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AD6" w:rsidRPr="00A76C4E" w:rsidRDefault="00076AD6" w:rsidP="00076AD6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A76C4E">
        <w:rPr>
          <w:rFonts w:ascii="Times New Roman" w:hAnsi="Times New Roman" w:cs="Times New Roman"/>
          <w:i w:val="0"/>
          <w:sz w:val="24"/>
          <w:szCs w:val="24"/>
        </w:rPr>
        <w:t>LA FORMACIÓN CONTINUA DOCENTE EN EL CONTEXTO DE LA UNIVERSIDAD ESTATAL DEL SUR DE MANABÍ, ECUADOR.</w:t>
      </w:r>
    </w:p>
    <w:p w:rsidR="00F006CB" w:rsidRDefault="00F006CB">
      <w:bookmarkStart w:id="0" w:name="_GoBack"/>
      <w:bookmarkEnd w:id="0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9"/>
        <w:gridCol w:w="1624"/>
        <w:gridCol w:w="1711"/>
      </w:tblGrid>
      <w:tr w:rsidR="00562521" w:rsidRPr="00A76C4E" w:rsidTr="00562521">
        <w:trPr>
          <w:trHeight w:val="850"/>
        </w:trPr>
        <w:tc>
          <w:tcPr>
            <w:tcW w:w="3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21" w:rsidRPr="00A76C4E" w:rsidRDefault="00562521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Tabla 1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21" w:rsidRPr="00A76C4E" w:rsidRDefault="00562521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21" w:rsidRPr="00A76C4E" w:rsidRDefault="00562521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  <w:lang w:eastAsia="es-ES"/>
              </w:rPr>
            </w:pPr>
          </w:p>
        </w:tc>
      </w:tr>
      <w:tr w:rsidR="00562521" w:rsidRPr="00A76C4E" w:rsidTr="00562521">
        <w:trPr>
          <w:trHeight w:val="85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2521" w:rsidRPr="000221BE" w:rsidRDefault="00562521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  <w:lang w:eastAsia="es-ES"/>
              </w:rPr>
            </w:pPr>
            <w:r w:rsidRPr="000221BE"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  <w:t>ACCIONES DE FORMACIÓN CONTINUA</w:t>
            </w:r>
          </w:p>
        </w:tc>
      </w:tr>
      <w:tr w:rsidR="00562521" w:rsidRPr="00DD44CF" w:rsidTr="00562521">
        <w:trPr>
          <w:trHeight w:val="850"/>
        </w:trPr>
        <w:tc>
          <w:tcPr>
            <w:tcW w:w="30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2521" w:rsidRPr="00DD44CF" w:rsidRDefault="00562521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i w:val="0"/>
                <w:color w:val="171717"/>
                <w:sz w:val="24"/>
                <w:szCs w:val="24"/>
                <w:lang w:eastAsia="es-ES"/>
              </w:rPr>
            </w:pPr>
            <w:r w:rsidRPr="00DD44CF">
              <w:rPr>
                <w:rFonts w:ascii="Times New Roman" w:eastAsia="Times New Roman" w:hAnsi="Times New Roman" w:cs="Times New Roman"/>
                <w:b w:val="0"/>
                <w:bCs/>
                <w:i w:val="0"/>
                <w:color w:val="171717"/>
                <w:sz w:val="24"/>
                <w:szCs w:val="24"/>
                <w:lang w:eastAsia="es-ES"/>
              </w:rPr>
              <w:t xml:space="preserve">Opciones </w:t>
            </w:r>
          </w:p>
        </w:tc>
        <w:tc>
          <w:tcPr>
            <w:tcW w:w="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2521" w:rsidRPr="00DD44CF" w:rsidRDefault="00562521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</w:pPr>
            <w:r w:rsidRPr="00DD44CF"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  <w:t>Frecuencia</w:t>
            </w:r>
          </w:p>
        </w:tc>
        <w:tc>
          <w:tcPr>
            <w:tcW w:w="10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2521" w:rsidRPr="00DD44CF" w:rsidRDefault="00562521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</w:pPr>
            <w:r w:rsidRPr="00DD44CF"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  <w:t>Porcentaje</w:t>
            </w:r>
          </w:p>
        </w:tc>
      </w:tr>
      <w:tr w:rsidR="00562521" w:rsidRPr="00A76C4E" w:rsidTr="00562521">
        <w:trPr>
          <w:trHeight w:val="850"/>
        </w:trPr>
        <w:tc>
          <w:tcPr>
            <w:tcW w:w="303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21" w:rsidRPr="00A76C4E" w:rsidRDefault="00562521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Capacitaciones (seminarios, talleres)</w:t>
            </w:r>
          </w:p>
        </w:tc>
        <w:tc>
          <w:tcPr>
            <w:tcW w:w="95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21" w:rsidRPr="00A76C4E" w:rsidRDefault="00562521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56</w:t>
            </w:r>
          </w:p>
        </w:tc>
        <w:tc>
          <w:tcPr>
            <w:tcW w:w="100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21" w:rsidRPr="00A76C4E" w:rsidRDefault="00562521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69,1</w:t>
            </w:r>
          </w:p>
        </w:tc>
      </w:tr>
      <w:tr w:rsidR="00562521" w:rsidRPr="00A76C4E" w:rsidTr="00562521">
        <w:trPr>
          <w:trHeight w:val="850"/>
        </w:trPr>
        <w:tc>
          <w:tcPr>
            <w:tcW w:w="3039" w:type="pct"/>
            <w:shd w:val="clear" w:color="auto" w:fill="auto"/>
            <w:noWrap/>
            <w:vAlign w:val="bottom"/>
            <w:hideMark/>
          </w:tcPr>
          <w:p w:rsidR="00562521" w:rsidRPr="00A76C4E" w:rsidRDefault="00562521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Estudios de doctorado</w:t>
            </w:r>
          </w:p>
        </w:tc>
        <w:tc>
          <w:tcPr>
            <w:tcW w:w="955" w:type="pct"/>
            <w:shd w:val="clear" w:color="auto" w:fill="auto"/>
            <w:noWrap/>
            <w:vAlign w:val="bottom"/>
            <w:hideMark/>
          </w:tcPr>
          <w:p w:rsidR="00562521" w:rsidRPr="00A76C4E" w:rsidRDefault="00562521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:rsidR="00562521" w:rsidRPr="00A76C4E" w:rsidRDefault="00562521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1,2</w:t>
            </w:r>
          </w:p>
        </w:tc>
      </w:tr>
      <w:tr w:rsidR="00562521" w:rsidRPr="00A76C4E" w:rsidTr="00562521">
        <w:trPr>
          <w:trHeight w:val="850"/>
        </w:trPr>
        <w:tc>
          <w:tcPr>
            <w:tcW w:w="3039" w:type="pct"/>
            <w:shd w:val="clear" w:color="auto" w:fill="auto"/>
            <w:noWrap/>
            <w:vAlign w:val="bottom"/>
            <w:hideMark/>
          </w:tcPr>
          <w:p w:rsidR="00562521" w:rsidRPr="00A76C4E" w:rsidRDefault="00562521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Becas a docentes</w:t>
            </w:r>
          </w:p>
        </w:tc>
        <w:tc>
          <w:tcPr>
            <w:tcW w:w="955" w:type="pct"/>
            <w:shd w:val="clear" w:color="auto" w:fill="auto"/>
            <w:noWrap/>
            <w:vAlign w:val="bottom"/>
            <w:hideMark/>
          </w:tcPr>
          <w:p w:rsidR="00562521" w:rsidRPr="00A76C4E" w:rsidRDefault="00562521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:rsidR="00562521" w:rsidRPr="00A76C4E" w:rsidRDefault="00562521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2,5</w:t>
            </w:r>
          </w:p>
        </w:tc>
      </w:tr>
      <w:tr w:rsidR="00562521" w:rsidRPr="00A76C4E" w:rsidTr="00562521">
        <w:trPr>
          <w:trHeight w:val="850"/>
        </w:trPr>
        <w:tc>
          <w:tcPr>
            <w:tcW w:w="3039" w:type="pct"/>
            <w:shd w:val="clear" w:color="auto" w:fill="auto"/>
            <w:noWrap/>
            <w:vAlign w:val="bottom"/>
            <w:hideMark/>
          </w:tcPr>
          <w:p w:rsidR="00562521" w:rsidRPr="00A76C4E" w:rsidRDefault="00562521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Intercambios de docentes</w:t>
            </w:r>
          </w:p>
        </w:tc>
        <w:tc>
          <w:tcPr>
            <w:tcW w:w="955" w:type="pct"/>
            <w:shd w:val="clear" w:color="auto" w:fill="auto"/>
            <w:noWrap/>
            <w:vAlign w:val="bottom"/>
            <w:hideMark/>
          </w:tcPr>
          <w:p w:rsidR="00562521" w:rsidRPr="00A76C4E" w:rsidRDefault="00562521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:rsidR="00562521" w:rsidRPr="00A76C4E" w:rsidRDefault="00562521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1,2</w:t>
            </w:r>
          </w:p>
        </w:tc>
      </w:tr>
      <w:tr w:rsidR="00562521" w:rsidRPr="00A76C4E" w:rsidTr="00562521">
        <w:trPr>
          <w:trHeight w:val="850"/>
        </w:trPr>
        <w:tc>
          <w:tcPr>
            <w:tcW w:w="3039" w:type="pct"/>
            <w:shd w:val="clear" w:color="auto" w:fill="auto"/>
            <w:noWrap/>
            <w:vAlign w:val="bottom"/>
            <w:hideMark/>
          </w:tcPr>
          <w:p w:rsidR="00562521" w:rsidRPr="00A76C4E" w:rsidRDefault="00562521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Evaluación docente</w:t>
            </w:r>
          </w:p>
        </w:tc>
        <w:tc>
          <w:tcPr>
            <w:tcW w:w="955" w:type="pct"/>
            <w:shd w:val="clear" w:color="auto" w:fill="auto"/>
            <w:noWrap/>
            <w:vAlign w:val="bottom"/>
            <w:hideMark/>
          </w:tcPr>
          <w:p w:rsidR="00562521" w:rsidRPr="00A76C4E" w:rsidRDefault="00562521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:rsidR="00562521" w:rsidRPr="00A76C4E" w:rsidRDefault="00562521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2,5</w:t>
            </w:r>
          </w:p>
        </w:tc>
      </w:tr>
      <w:tr w:rsidR="00562521" w:rsidRPr="00A76C4E" w:rsidTr="00562521">
        <w:trPr>
          <w:trHeight w:val="850"/>
        </w:trPr>
        <w:tc>
          <w:tcPr>
            <w:tcW w:w="3039" w:type="pct"/>
            <w:shd w:val="clear" w:color="auto" w:fill="auto"/>
            <w:noWrap/>
            <w:vAlign w:val="bottom"/>
            <w:hideMark/>
          </w:tcPr>
          <w:p w:rsidR="00562521" w:rsidRPr="00A76C4E" w:rsidRDefault="00562521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 xml:space="preserve">Plataforma </w:t>
            </w:r>
            <w:proofErr w:type="spellStart"/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Moodle</w:t>
            </w:r>
            <w:proofErr w:type="spellEnd"/>
          </w:p>
        </w:tc>
        <w:tc>
          <w:tcPr>
            <w:tcW w:w="955" w:type="pct"/>
            <w:shd w:val="clear" w:color="auto" w:fill="auto"/>
            <w:noWrap/>
            <w:vAlign w:val="bottom"/>
            <w:hideMark/>
          </w:tcPr>
          <w:p w:rsidR="00562521" w:rsidRPr="00A76C4E" w:rsidRDefault="00562521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:rsidR="00562521" w:rsidRPr="00A76C4E" w:rsidRDefault="00562521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1,2</w:t>
            </w:r>
          </w:p>
        </w:tc>
      </w:tr>
      <w:tr w:rsidR="00562521" w:rsidRPr="00A76C4E" w:rsidTr="00562521">
        <w:trPr>
          <w:trHeight w:val="850"/>
        </w:trPr>
        <w:tc>
          <w:tcPr>
            <w:tcW w:w="3039" w:type="pct"/>
            <w:shd w:val="clear" w:color="auto" w:fill="auto"/>
            <w:noWrap/>
            <w:vAlign w:val="bottom"/>
            <w:hideMark/>
          </w:tcPr>
          <w:p w:rsidR="00562521" w:rsidRPr="00A76C4E" w:rsidRDefault="00562521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No identifica ninguna actividad</w:t>
            </w:r>
          </w:p>
        </w:tc>
        <w:tc>
          <w:tcPr>
            <w:tcW w:w="955" w:type="pct"/>
            <w:shd w:val="clear" w:color="auto" w:fill="auto"/>
            <w:noWrap/>
            <w:vAlign w:val="bottom"/>
            <w:hideMark/>
          </w:tcPr>
          <w:p w:rsidR="00562521" w:rsidRPr="00A76C4E" w:rsidRDefault="00562521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:rsidR="00562521" w:rsidRPr="00A76C4E" w:rsidRDefault="00562521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6,2</w:t>
            </w:r>
          </w:p>
        </w:tc>
      </w:tr>
      <w:tr w:rsidR="00562521" w:rsidRPr="00A76C4E" w:rsidTr="00562521">
        <w:trPr>
          <w:trHeight w:val="850"/>
        </w:trPr>
        <w:tc>
          <w:tcPr>
            <w:tcW w:w="303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21" w:rsidRPr="00A76C4E" w:rsidRDefault="00562521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No responde</w:t>
            </w:r>
          </w:p>
        </w:tc>
        <w:tc>
          <w:tcPr>
            <w:tcW w:w="95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21" w:rsidRPr="00A76C4E" w:rsidRDefault="00562521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13</w:t>
            </w:r>
          </w:p>
        </w:tc>
        <w:tc>
          <w:tcPr>
            <w:tcW w:w="100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21" w:rsidRPr="00A76C4E" w:rsidRDefault="00562521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16,0</w:t>
            </w:r>
          </w:p>
        </w:tc>
      </w:tr>
      <w:tr w:rsidR="00562521" w:rsidRPr="00DD44CF" w:rsidTr="00562521">
        <w:trPr>
          <w:trHeight w:val="850"/>
        </w:trPr>
        <w:tc>
          <w:tcPr>
            <w:tcW w:w="30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21" w:rsidRPr="00DD44CF" w:rsidRDefault="00562521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</w:pPr>
            <w:r w:rsidRPr="00DD44CF"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  <w:t xml:space="preserve">Total </w:t>
            </w:r>
          </w:p>
        </w:tc>
        <w:tc>
          <w:tcPr>
            <w:tcW w:w="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21" w:rsidRPr="00DD44CF" w:rsidRDefault="00562521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</w:pPr>
            <w:r w:rsidRPr="00DD44CF"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  <w:t>81</w:t>
            </w:r>
          </w:p>
        </w:tc>
        <w:tc>
          <w:tcPr>
            <w:tcW w:w="10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21" w:rsidRPr="00DD44CF" w:rsidRDefault="00562521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DD44CF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100,0</w:t>
            </w:r>
          </w:p>
        </w:tc>
      </w:tr>
      <w:tr w:rsidR="00562521" w:rsidRPr="00A76C4E" w:rsidTr="00562521">
        <w:trPr>
          <w:trHeight w:val="850"/>
        </w:trPr>
        <w:tc>
          <w:tcPr>
            <w:tcW w:w="3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21" w:rsidRPr="000221BE" w:rsidRDefault="00562521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0"/>
                <w:szCs w:val="20"/>
                <w:lang w:eastAsia="es-ES"/>
              </w:rPr>
            </w:pPr>
            <w:r w:rsidRPr="000221B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0"/>
                <w:szCs w:val="20"/>
                <w:lang w:eastAsia="es-ES"/>
              </w:rPr>
              <w:t>Fuente: Docentes de la UNESUM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21" w:rsidRPr="00A76C4E" w:rsidRDefault="00562521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21" w:rsidRPr="00A76C4E" w:rsidRDefault="00562521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  <w:lang w:eastAsia="es-ES"/>
              </w:rPr>
            </w:pPr>
          </w:p>
        </w:tc>
      </w:tr>
    </w:tbl>
    <w:p w:rsidR="00562521" w:rsidRDefault="00562521"/>
    <w:p w:rsidR="00562521" w:rsidRDefault="00562521"/>
    <w:p w:rsidR="00562521" w:rsidRDefault="00562521"/>
    <w:p w:rsidR="00562521" w:rsidRDefault="00562521"/>
    <w:p w:rsidR="00562521" w:rsidRDefault="00562521"/>
    <w:p w:rsidR="00562521" w:rsidRDefault="00562521"/>
    <w:p w:rsidR="00BD2307" w:rsidRDefault="00BD230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4"/>
        <w:gridCol w:w="1826"/>
        <w:gridCol w:w="1464"/>
      </w:tblGrid>
      <w:tr w:rsidR="00562521" w:rsidRPr="00A76C4E" w:rsidTr="00BD2307">
        <w:trPr>
          <w:trHeight w:val="850"/>
        </w:trPr>
        <w:tc>
          <w:tcPr>
            <w:tcW w:w="3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2521" w:rsidRPr="00A76C4E" w:rsidRDefault="00562521" w:rsidP="00BD230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Tabla 2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2521" w:rsidRPr="00A76C4E" w:rsidRDefault="00562521" w:rsidP="00BD23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2521" w:rsidRPr="00A76C4E" w:rsidRDefault="00562521" w:rsidP="00BD23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  <w:lang w:eastAsia="es-ES"/>
              </w:rPr>
            </w:pPr>
          </w:p>
        </w:tc>
      </w:tr>
      <w:tr w:rsidR="00562521" w:rsidRPr="00D27E53" w:rsidTr="00BD2307">
        <w:trPr>
          <w:trHeight w:val="85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521" w:rsidRPr="00D27E53" w:rsidRDefault="00562521" w:rsidP="00BD23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D27E53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LIMITACIONES RELACIONADAS CON LA FORMACIÓN ACADÉMICA, CIENTÍFICA Y TECNOLÓGICA</w:t>
            </w:r>
          </w:p>
        </w:tc>
      </w:tr>
      <w:tr w:rsidR="00562521" w:rsidRPr="00A76C4E" w:rsidTr="00BD2307">
        <w:trPr>
          <w:trHeight w:val="850"/>
        </w:trPr>
        <w:tc>
          <w:tcPr>
            <w:tcW w:w="30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521" w:rsidRPr="00A76C4E" w:rsidRDefault="00562521" w:rsidP="00BD23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Cs/>
                <w:i w:val="0"/>
                <w:color w:val="000000"/>
                <w:sz w:val="24"/>
                <w:szCs w:val="24"/>
                <w:lang w:eastAsia="es-ES"/>
              </w:rPr>
              <w:t>Opciones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2521" w:rsidRPr="00A76C4E" w:rsidRDefault="00562521" w:rsidP="00BD23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Cs/>
                <w:i w:val="0"/>
                <w:color w:val="000000"/>
                <w:sz w:val="24"/>
                <w:szCs w:val="24"/>
                <w:lang w:eastAsia="es-ES"/>
              </w:rPr>
              <w:t>Frecuencia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2521" w:rsidRPr="00A76C4E" w:rsidRDefault="00562521" w:rsidP="00BD23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Cs/>
                <w:i w:val="0"/>
                <w:color w:val="000000"/>
                <w:sz w:val="24"/>
                <w:szCs w:val="24"/>
                <w:lang w:eastAsia="es-ES"/>
              </w:rPr>
              <w:t>Porcentaje</w:t>
            </w:r>
          </w:p>
        </w:tc>
      </w:tr>
      <w:tr w:rsidR="00562521" w:rsidRPr="00A76C4E" w:rsidTr="00BD2307">
        <w:trPr>
          <w:trHeight w:val="850"/>
        </w:trPr>
        <w:tc>
          <w:tcPr>
            <w:tcW w:w="308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62521" w:rsidRPr="00A76C4E" w:rsidRDefault="00562521" w:rsidP="00D27A7E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Muy de acuerdo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521" w:rsidRPr="00A76C4E" w:rsidRDefault="00562521" w:rsidP="00BD23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85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521" w:rsidRPr="00A76C4E" w:rsidRDefault="00562521" w:rsidP="00BD23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13,6</w:t>
            </w:r>
          </w:p>
        </w:tc>
      </w:tr>
      <w:tr w:rsidR="00562521" w:rsidRPr="00A76C4E" w:rsidTr="00BD2307">
        <w:trPr>
          <w:trHeight w:val="850"/>
        </w:trPr>
        <w:tc>
          <w:tcPr>
            <w:tcW w:w="3083" w:type="pct"/>
            <w:shd w:val="clear" w:color="auto" w:fill="auto"/>
            <w:vAlign w:val="center"/>
            <w:hideMark/>
          </w:tcPr>
          <w:p w:rsidR="00562521" w:rsidRPr="00A76C4E" w:rsidRDefault="00562521" w:rsidP="00D27A7E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De acuerdo</w:t>
            </w:r>
          </w:p>
        </w:tc>
        <w:tc>
          <w:tcPr>
            <w:tcW w:w="1066" w:type="pct"/>
            <w:shd w:val="clear" w:color="auto" w:fill="auto"/>
            <w:noWrap/>
            <w:vAlign w:val="center"/>
            <w:hideMark/>
          </w:tcPr>
          <w:p w:rsidR="00562521" w:rsidRPr="00A76C4E" w:rsidRDefault="00562521" w:rsidP="00BD23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27</w:t>
            </w:r>
          </w:p>
        </w:tc>
        <w:tc>
          <w:tcPr>
            <w:tcW w:w="851" w:type="pct"/>
            <w:shd w:val="clear" w:color="auto" w:fill="auto"/>
            <w:noWrap/>
            <w:vAlign w:val="center"/>
            <w:hideMark/>
          </w:tcPr>
          <w:p w:rsidR="00562521" w:rsidRPr="00A76C4E" w:rsidRDefault="00562521" w:rsidP="00BD23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33,3</w:t>
            </w:r>
          </w:p>
        </w:tc>
      </w:tr>
      <w:tr w:rsidR="00562521" w:rsidRPr="00A76C4E" w:rsidTr="00BD2307">
        <w:trPr>
          <w:trHeight w:val="850"/>
        </w:trPr>
        <w:tc>
          <w:tcPr>
            <w:tcW w:w="3083" w:type="pct"/>
            <w:shd w:val="clear" w:color="auto" w:fill="auto"/>
            <w:vAlign w:val="center"/>
            <w:hideMark/>
          </w:tcPr>
          <w:p w:rsidR="00562521" w:rsidRPr="00A76C4E" w:rsidRDefault="00562521" w:rsidP="00D27A7E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Parcialmente de acuerdo</w:t>
            </w:r>
          </w:p>
        </w:tc>
        <w:tc>
          <w:tcPr>
            <w:tcW w:w="1066" w:type="pct"/>
            <w:shd w:val="clear" w:color="auto" w:fill="auto"/>
            <w:noWrap/>
            <w:vAlign w:val="center"/>
            <w:hideMark/>
          </w:tcPr>
          <w:p w:rsidR="00562521" w:rsidRPr="00A76C4E" w:rsidRDefault="00562521" w:rsidP="00BD2307">
            <w:pPr>
              <w:spacing w:after="0" w:line="360" w:lineRule="auto"/>
              <w:ind w:left="-573" w:firstLine="573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27</w:t>
            </w:r>
          </w:p>
        </w:tc>
        <w:tc>
          <w:tcPr>
            <w:tcW w:w="851" w:type="pct"/>
            <w:shd w:val="clear" w:color="auto" w:fill="auto"/>
            <w:noWrap/>
            <w:vAlign w:val="center"/>
            <w:hideMark/>
          </w:tcPr>
          <w:p w:rsidR="00562521" w:rsidRPr="00A76C4E" w:rsidRDefault="00562521" w:rsidP="00BD23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33,3</w:t>
            </w:r>
          </w:p>
        </w:tc>
      </w:tr>
      <w:tr w:rsidR="00562521" w:rsidRPr="00A76C4E" w:rsidTr="00BD2307">
        <w:trPr>
          <w:trHeight w:val="850"/>
        </w:trPr>
        <w:tc>
          <w:tcPr>
            <w:tcW w:w="3083" w:type="pct"/>
            <w:shd w:val="clear" w:color="auto" w:fill="auto"/>
            <w:vAlign w:val="center"/>
            <w:hideMark/>
          </w:tcPr>
          <w:p w:rsidR="00562521" w:rsidRPr="00A76C4E" w:rsidRDefault="00562521" w:rsidP="00D27A7E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En desacuerdo</w:t>
            </w:r>
          </w:p>
        </w:tc>
        <w:tc>
          <w:tcPr>
            <w:tcW w:w="1066" w:type="pct"/>
            <w:shd w:val="clear" w:color="auto" w:fill="auto"/>
            <w:noWrap/>
            <w:vAlign w:val="center"/>
            <w:hideMark/>
          </w:tcPr>
          <w:p w:rsidR="00562521" w:rsidRPr="00A76C4E" w:rsidRDefault="00562521" w:rsidP="00BD23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13</w:t>
            </w:r>
          </w:p>
        </w:tc>
        <w:tc>
          <w:tcPr>
            <w:tcW w:w="851" w:type="pct"/>
            <w:shd w:val="clear" w:color="auto" w:fill="auto"/>
            <w:noWrap/>
            <w:vAlign w:val="center"/>
            <w:hideMark/>
          </w:tcPr>
          <w:p w:rsidR="00562521" w:rsidRPr="00A76C4E" w:rsidRDefault="00562521" w:rsidP="00BD23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16,0</w:t>
            </w:r>
          </w:p>
        </w:tc>
      </w:tr>
      <w:tr w:rsidR="00562521" w:rsidRPr="00A76C4E" w:rsidTr="00BD2307">
        <w:trPr>
          <w:trHeight w:val="850"/>
        </w:trPr>
        <w:tc>
          <w:tcPr>
            <w:tcW w:w="308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2521" w:rsidRPr="00A76C4E" w:rsidRDefault="00562521" w:rsidP="00D27A7E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No responde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521" w:rsidRPr="00A76C4E" w:rsidRDefault="00562521" w:rsidP="00BD23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521" w:rsidRPr="00A76C4E" w:rsidRDefault="00562521" w:rsidP="00BD23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3,7</w:t>
            </w:r>
          </w:p>
        </w:tc>
      </w:tr>
      <w:tr w:rsidR="00562521" w:rsidRPr="00BB6EBE" w:rsidTr="00BD2307">
        <w:trPr>
          <w:trHeight w:val="850"/>
        </w:trPr>
        <w:tc>
          <w:tcPr>
            <w:tcW w:w="30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2521" w:rsidRPr="00BB6EBE" w:rsidRDefault="00562521" w:rsidP="00D27A7E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</w:pPr>
            <w:r w:rsidRPr="00BB6EBE"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  <w:t>Total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521" w:rsidRPr="00BB6EBE" w:rsidRDefault="00562521" w:rsidP="00BD23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BB6EB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81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521" w:rsidRPr="00BB6EBE" w:rsidRDefault="00562521" w:rsidP="00BD23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BB6EB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100,0</w:t>
            </w:r>
          </w:p>
        </w:tc>
      </w:tr>
      <w:tr w:rsidR="00562521" w:rsidRPr="00D13222" w:rsidTr="00BD2307">
        <w:trPr>
          <w:trHeight w:val="850"/>
        </w:trPr>
        <w:tc>
          <w:tcPr>
            <w:tcW w:w="3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521" w:rsidRPr="00D13222" w:rsidRDefault="00562521" w:rsidP="00D27A7E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0"/>
                <w:szCs w:val="20"/>
                <w:lang w:eastAsia="es-ES"/>
              </w:rPr>
            </w:pPr>
            <w:r w:rsidRPr="00D13222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0"/>
                <w:szCs w:val="20"/>
                <w:lang w:eastAsia="es-ES"/>
              </w:rPr>
              <w:t>Fuente: Docentes de la UNESUM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521" w:rsidRPr="00D13222" w:rsidRDefault="00562521" w:rsidP="00BD23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521" w:rsidRPr="00D13222" w:rsidRDefault="00562521" w:rsidP="00BD23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  <w:lang w:eastAsia="es-ES"/>
              </w:rPr>
            </w:pPr>
          </w:p>
        </w:tc>
      </w:tr>
    </w:tbl>
    <w:p w:rsidR="00562521" w:rsidRDefault="00562521"/>
    <w:p w:rsidR="00562521" w:rsidRDefault="00562521"/>
    <w:p w:rsidR="00562521" w:rsidRDefault="00562521"/>
    <w:p w:rsidR="00AF1142" w:rsidRDefault="00AF1142"/>
    <w:p w:rsidR="00AF1142" w:rsidRDefault="00AF1142"/>
    <w:p w:rsidR="00AF1142" w:rsidRDefault="00AF1142"/>
    <w:p w:rsidR="00AF1142" w:rsidRDefault="00AF1142"/>
    <w:p w:rsidR="00AF1142" w:rsidRDefault="00AF1142"/>
    <w:p w:rsidR="00AF1142" w:rsidRDefault="00AF1142"/>
    <w:p w:rsidR="00AF1142" w:rsidRDefault="00AF1142"/>
    <w:p w:rsidR="00AF1142" w:rsidRDefault="00AF1142"/>
    <w:p w:rsidR="00D27A7E" w:rsidRDefault="00D27A7E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3"/>
        <w:gridCol w:w="1834"/>
        <w:gridCol w:w="1477"/>
      </w:tblGrid>
      <w:tr w:rsidR="00AF1142" w:rsidRPr="00A76C4E" w:rsidTr="00AF1142">
        <w:trPr>
          <w:trHeight w:val="850"/>
        </w:trPr>
        <w:tc>
          <w:tcPr>
            <w:tcW w:w="3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142" w:rsidRPr="00A76C4E" w:rsidRDefault="00AF1142" w:rsidP="00EB466D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Tabla 3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142" w:rsidRPr="00A76C4E" w:rsidRDefault="00AF1142" w:rsidP="00AF11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142" w:rsidRPr="00A76C4E" w:rsidRDefault="00AF1142" w:rsidP="00AF11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  <w:lang w:eastAsia="es-ES"/>
              </w:rPr>
            </w:pPr>
          </w:p>
        </w:tc>
      </w:tr>
      <w:tr w:rsidR="00AF1142" w:rsidRPr="00D27E53" w:rsidTr="00AF1142">
        <w:trPr>
          <w:trHeight w:val="85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142" w:rsidRPr="00D27E53" w:rsidRDefault="00AF1142" w:rsidP="00AF11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D27E53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OFERTA DE PROGRAMAS DE FORMACIÓN CONTINUA DOCENTE Y VALORACIÓN DE SUS RESULTADOS</w:t>
            </w:r>
          </w:p>
        </w:tc>
      </w:tr>
      <w:tr w:rsidR="00AF1142" w:rsidRPr="00D27E53" w:rsidTr="00AF1142">
        <w:trPr>
          <w:trHeight w:val="850"/>
        </w:trPr>
        <w:tc>
          <w:tcPr>
            <w:tcW w:w="30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142" w:rsidRPr="00D27E53" w:rsidRDefault="00AF1142" w:rsidP="00AF11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</w:pPr>
            <w:r w:rsidRPr="00D27E53"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  <w:t>Opciones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1142" w:rsidRPr="00D27E53" w:rsidRDefault="00AF1142" w:rsidP="00AF11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</w:pPr>
            <w:r w:rsidRPr="00D27E53"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  <w:t>Frecuencia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1142" w:rsidRPr="00D27E53" w:rsidRDefault="00AF1142" w:rsidP="00AF11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</w:pPr>
            <w:r w:rsidRPr="00D27E53"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  <w:t>Porcentaje</w:t>
            </w:r>
          </w:p>
        </w:tc>
      </w:tr>
      <w:tr w:rsidR="00AF1142" w:rsidRPr="00A76C4E" w:rsidTr="00EB466D">
        <w:trPr>
          <w:trHeight w:val="850"/>
        </w:trPr>
        <w:tc>
          <w:tcPr>
            <w:tcW w:w="307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F1142" w:rsidRPr="00A76C4E" w:rsidRDefault="00AF1142" w:rsidP="00EB466D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Muy de acuerdo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F1142" w:rsidRPr="00A76C4E" w:rsidRDefault="00AF1142" w:rsidP="00AF11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13</w:t>
            </w:r>
          </w:p>
        </w:tc>
        <w:tc>
          <w:tcPr>
            <w:tcW w:w="85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F1142" w:rsidRPr="00A76C4E" w:rsidRDefault="00AF1142" w:rsidP="00AF11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16,0</w:t>
            </w:r>
          </w:p>
        </w:tc>
      </w:tr>
      <w:tr w:rsidR="00AF1142" w:rsidRPr="00A76C4E" w:rsidTr="00EB466D">
        <w:trPr>
          <w:trHeight w:val="850"/>
        </w:trPr>
        <w:tc>
          <w:tcPr>
            <w:tcW w:w="3073" w:type="pct"/>
            <w:shd w:val="clear" w:color="auto" w:fill="auto"/>
            <w:vAlign w:val="center"/>
            <w:hideMark/>
          </w:tcPr>
          <w:p w:rsidR="00AF1142" w:rsidRPr="00A76C4E" w:rsidRDefault="00AF1142" w:rsidP="00EB466D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De acuerdo</w:t>
            </w:r>
          </w:p>
        </w:tc>
        <w:tc>
          <w:tcPr>
            <w:tcW w:w="1070" w:type="pct"/>
            <w:shd w:val="clear" w:color="auto" w:fill="auto"/>
            <w:noWrap/>
            <w:vAlign w:val="center"/>
          </w:tcPr>
          <w:p w:rsidR="00AF1142" w:rsidRPr="00A76C4E" w:rsidRDefault="00AF1142" w:rsidP="00AF11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29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AF1142" w:rsidRPr="00A76C4E" w:rsidRDefault="00AF1142" w:rsidP="00AF11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35,2</w:t>
            </w:r>
          </w:p>
        </w:tc>
      </w:tr>
      <w:tr w:rsidR="00AF1142" w:rsidRPr="00A76C4E" w:rsidTr="00EB466D">
        <w:trPr>
          <w:trHeight w:val="850"/>
        </w:trPr>
        <w:tc>
          <w:tcPr>
            <w:tcW w:w="3073" w:type="pct"/>
            <w:shd w:val="clear" w:color="auto" w:fill="auto"/>
            <w:vAlign w:val="center"/>
            <w:hideMark/>
          </w:tcPr>
          <w:p w:rsidR="00AF1142" w:rsidRPr="00A76C4E" w:rsidRDefault="00AF1142" w:rsidP="00EB466D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Parcialmente de acuerdo</w:t>
            </w:r>
          </w:p>
        </w:tc>
        <w:tc>
          <w:tcPr>
            <w:tcW w:w="1070" w:type="pct"/>
            <w:shd w:val="clear" w:color="auto" w:fill="auto"/>
            <w:noWrap/>
            <w:vAlign w:val="center"/>
          </w:tcPr>
          <w:p w:rsidR="00AF1142" w:rsidRPr="00A76C4E" w:rsidRDefault="00AF1142" w:rsidP="00AF1142">
            <w:pPr>
              <w:spacing w:after="0" w:line="360" w:lineRule="auto"/>
              <w:ind w:left="-573" w:firstLine="573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AF1142" w:rsidRPr="00A76C4E" w:rsidRDefault="00AF1142" w:rsidP="00AF11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25,3</w:t>
            </w:r>
          </w:p>
        </w:tc>
      </w:tr>
      <w:tr w:rsidR="00AF1142" w:rsidRPr="00A76C4E" w:rsidTr="00EB466D">
        <w:trPr>
          <w:trHeight w:val="850"/>
        </w:trPr>
        <w:tc>
          <w:tcPr>
            <w:tcW w:w="3073" w:type="pct"/>
            <w:shd w:val="clear" w:color="auto" w:fill="auto"/>
            <w:vAlign w:val="center"/>
            <w:hideMark/>
          </w:tcPr>
          <w:p w:rsidR="00AF1142" w:rsidRPr="00A76C4E" w:rsidRDefault="00AF1142" w:rsidP="00EB466D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En desacuerdo</w:t>
            </w:r>
          </w:p>
        </w:tc>
        <w:tc>
          <w:tcPr>
            <w:tcW w:w="1070" w:type="pct"/>
            <w:shd w:val="clear" w:color="auto" w:fill="auto"/>
            <w:noWrap/>
            <w:vAlign w:val="center"/>
          </w:tcPr>
          <w:p w:rsidR="00AF1142" w:rsidRPr="00A76C4E" w:rsidRDefault="00AF1142" w:rsidP="00AF11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15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AF1142" w:rsidRPr="00A76C4E" w:rsidRDefault="00AF1142" w:rsidP="00AF11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18,5</w:t>
            </w:r>
          </w:p>
        </w:tc>
      </w:tr>
      <w:tr w:rsidR="00AF1142" w:rsidRPr="00A76C4E" w:rsidTr="00EB466D">
        <w:trPr>
          <w:trHeight w:val="850"/>
        </w:trPr>
        <w:tc>
          <w:tcPr>
            <w:tcW w:w="307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1142" w:rsidRPr="00A76C4E" w:rsidRDefault="00AF1142" w:rsidP="00EB466D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No responde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1142" w:rsidRPr="00A76C4E" w:rsidRDefault="00AF1142" w:rsidP="00AF11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85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1142" w:rsidRPr="00A76C4E" w:rsidRDefault="00AF1142" w:rsidP="00AF11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4,9</w:t>
            </w:r>
          </w:p>
        </w:tc>
      </w:tr>
      <w:tr w:rsidR="00AF1142" w:rsidRPr="00990E51" w:rsidTr="00EB466D">
        <w:trPr>
          <w:trHeight w:val="850"/>
        </w:trPr>
        <w:tc>
          <w:tcPr>
            <w:tcW w:w="30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1142" w:rsidRPr="00990E51" w:rsidRDefault="00AF1142" w:rsidP="00EB466D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</w:pPr>
            <w:r w:rsidRPr="00990E51"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  <w:t>Total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142" w:rsidRPr="00990E51" w:rsidRDefault="00AF1142" w:rsidP="00AF11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990E51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81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142" w:rsidRPr="00990E51" w:rsidRDefault="00AF1142" w:rsidP="00AF11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990E51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100,0</w:t>
            </w:r>
          </w:p>
        </w:tc>
      </w:tr>
      <w:tr w:rsidR="00AF1142" w:rsidRPr="00A76C4E" w:rsidTr="00AF1142">
        <w:trPr>
          <w:trHeight w:val="850"/>
        </w:trPr>
        <w:tc>
          <w:tcPr>
            <w:tcW w:w="3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142" w:rsidRPr="00A76C4E" w:rsidRDefault="00AF1142" w:rsidP="00EB466D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Fuente: Docentes de la UNESUM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142" w:rsidRPr="00A76C4E" w:rsidRDefault="00AF1142" w:rsidP="00AF11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142" w:rsidRPr="00A76C4E" w:rsidRDefault="00AF1142" w:rsidP="00AF11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  <w:lang w:eastAsia="es-ES"/>
              </w:rPr>
            </w:pPr>
          </w:p>
        </w:tc>
      </w:tr>
    </w:tbl>
    <w:p w:rsidR="00AF1142" w:rsidRDefault="00AF1142"/>
    <w:p w:rsidR="00D27A7E" w:rsidRDefault="00D27A7E"/>
    <w:p w:rsidR="00D27A7E" w:rsidRDefault="00D27A7E"/>
    <w:p w:rsidR="00A5449B" w:rsidRDefault="00A5449B"/>
    <w:p w:rsidR="00A5449B" w:rsidRDefault="00A5449B"/>
    <w:p w:rsidR="00A5449B" w:rsidRDefault="00A5449B"/>
    <w:p w:rsidR="00A5449B" w:rsidRDefault="00A5449B"/>
    <w:p w:rsidR="00A5449B" w:rsidRDefault="00A5449B"/>
    <w:p w:rsidR="00A5449B" w:rsidRDefault="00A5449B"/>
    <w:p w:rsidR="00A5449B" w:rsidRDefault="00A5449B"/>
    <w:p w:rsidR="00A5449B" w:rsidRDefault="00A5449B"/>
    <w:p w:rsidR="00D27A7E" w:rsidRDefault="00D27A7E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4"/>
        <w:gridCol w:w="1813"/>
        <w:gridCol w:w="1447"/>
      </w:tblGrid>
      <w:tr w:rsidR="00D27A7E" w:rsidRPr="00A76C4E" w:rsidTr="00D27A7E">
        <w:trPr>
          <w:trHeight w:val="850"/>
        </w:trPr>
        <w:tc>
          <w:tcPr>
            <w:tcW w:w="3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7E" w:rsidRPr="00A76C4E" w:rsidRDefault="00D27A7E" w:rsidP="00D27A7E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Tabla 4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7E" w:rsidRPr="00A76C4E" w:rsidRDefault="00D27A7E" w:rsidP="00D27A7E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7E" w:rsidRPr="00A76C4E" w:rsidRDefault="00D27A7E" w:rsidP="00D27A7E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  <w:lang w:eastAsia="es-ES"/>
              </w:rPr>
            </w:pPr>
          </w:p>
        </w:tc>
      </w:tr>
      <w:tr w:rsidR="00D27A7E" w:rsidRPr="00990E51" w:rsidTr="00D27A7E">
        <w:trPr>
          <w:trHeight w:val="85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A7E" w:rsidRPr="00990E51" w:rsidRDefault="00D27A7E" w:rsidP="00D27A7E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990E51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ORGANIZACIÓN DEL POTENCIAL CIENTÍFICO Y TECNOLÓGICO</w:t>
            </w:r>
          </w:p>
        </w:tc>
      </w:tr>
      <w:tr w:rsidR="00D27A7E" w:rsidRPr="0080488B" w:rsidTr="00D27A7E">
        <w:trPr>
          <w:trHeight w:val="850"/>
        </w:trPr>
        <w:tc>
          <w:tcPr>
            <w:tcW w:w="30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A7E" w:rsidRPr="0080488B" w:rsidRDefault="00D27A7E" w:rsidP="00D27A7E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</w:pPr>
            <w:r w:rsidRPr="0080488B"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  <w:t>Opciones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27A7E" w:rsidRPr="0080488B" w:rsidRDefault="00D27A7E" w:rsidP="00D27A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</w:pPr>
            <w:r w:rsidRPr="0080488B"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  <w:t>Frecuencia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27A7E" w:rsidRPr="0080488B" w:rsidRDefault="00D27A7E" w:rsidP="00D27A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</w:pPr>
            <w:r w:rsidRPr="0080488B"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  <w:t>Porcentaje</w:t>
            </w:r>
          </w:p>
        </w:tc>
      </w:tr>
      <w:tr w:rsidR="00D27A7E" w:rsidRPr="00A76C4E" w:rsidTr="00D27A7E">
        <w:trPr>
          <w:trHeight w:val="850"/>
        </w:trPr>
        <w:tc>
          <w:tcPr>
            <w:tcW w:w="308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27A7E" w:rsidRPr="00A76C4E" w:rsidRDefault="00D27A7E" w:rsidP="00D27A7E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Muy de acuerdo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27A7E" w:rsidRPr="00A76C4E" w:rsidRDefault="00D27A7E" w:rsidP="00D27A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14</w:t>
            </w:r>
          </w:p>
        </w:tc>
        <w:tc>
          <w:tcPr>
            <w:tcW w:w="85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27A7E" w:rsidRPr="00A76C4E" w:rsidRDefault="00D27A7E" w:rsidP="00D27A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17,3</w:t>
            </w:r>
          </w:p>
        </w:tc>
      </w:tr>
      <w:tr w:rsidR="00D27A7E" w:rsidRPr="00A76C4E" w:rsidTr="00D27A7E">
        <w:trPr>
          <w:trHeight w:val="850"/>
        </w:trPr>
        <w:tc>
          <w:tcPr>
            <w:tcW w:w="3083" w:type="pct"/>
            <w:shd w:val="clear" w:color="auto" w:fill="auto"/>
            <w:vAlign w:val="center"/>
            <w:hideMark/>
          </w:tcPr>
          <w:p w:rsidR="00D27A7E" w:rsidRPr="00A76C4E" w:rsidRDefault="00D27A7E" w:rsidP="00D27A7E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De acuerdo</w:t>
            </w:r>
          </w:p>
        </w:tc>
        <w:tc>
          <w:tcPr>
            <w:tcW w:w="1066" w:type="pct"/>
            <w:shd w:val="clear" w:color="auto" w:fill="auto"/>
            <w:noWrap/>
            <w:vAlign w:val="center"/>
          </w:tcPr>
          <w:p w:rsidR="00D27A7E" w:rsidRPr="00A76C4E" w:rsidRDefault="00D27A7E" w:rsidP="00D27A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28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 w:rsidR="00D27A7E" w:rsidRPr="00A76C4E" w:rsidRDefault="00D27A7E" w:rsidP="00D27A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34,6</w:t>
            </w:r>
          </w:p>
        </w:tc>
      </w:tr>
      <w:tr w:rsidR="00D27A7E" w:rsidRPr="00A76C4E" w:rsidTr="00D27A7E">
        <w:trPr>
          <w:trHeight w:val="850"/>
        </w:trPr>
        <w:tc>
          <w:tcPr>
            <w:tcW w:w="3083" w:type="pct"/>
            <w:shd w:val="clear" w:color="auto" w:fill="auto"/>
            <w:vAlign w:val="center"/>
            <w:hideMark/>
          </w:tcPr>
          <w:p w:rsidR="00D27A7E" w:rsidRPr="00A76C4E" w:rsidRDefault="00D27A7E" w:rsidP="00D27A7E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Parcialmente de acuerdo</w:t>
            </w:r>
          </w:p>
        </w:tc>
        <w:tc>
          <w:tcPr>
            <w:tcW w:w="1066" w:type="pct"/>
            <w:shd w:val="clear" w:color="auto" w:fill="auto"/>
            <w:noWrap/>
            <w:vAlign w:val="center"/>
          </w:tcPr>
          <w:p w:rsidR="00D27A7E" w:rsidRPr="00A76C4E" w:rsidRDefault="00D27A7E" w:rsidP="00D27A7E">
            <w:pPr>
              <w:spacing w:after="0" w:line="360" w:lineRule="auto"/>
              <w:ind w:left="-573" w:firstLine="573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31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 w:rsidR="00D27A7E" w:rsidRPr="00A76C4E" w:rsidRDefault="00D27A7E" w:rsidP="00D27A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38,3</w:t>
            </w:r>
          </w:p>
        </w:tc>
      </w:tr>
      <w:tr w:rsidR="00D27A7E" w:rsidRPr="00A76C4E" w:rsidTr="00D27A7E">
        <w:trPr>
          <w:trHeight w:val="850"/>
        </w:trPr>
        <w:tc>
          <w:tcPr>
            <w:tcW w:w="3083" w:type="pct"/>
            <w:shd w:val="clear" w:color="auto" w:fill="auto"/>
            <w:vAlign w:val="center"/>
            <w:hideMark/>
          </w:tcPr>
          <w:p w:rsidR="00D27A7E" w:rsidRPr="00A76C4E" w:rsidRDefault="00D27A7E" w:rsidP="00D27A7E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En desacuerdo</w:t>
            </w:r>
          </w:p>
        </w:tc>
        <w:tc>
          <w:tcPr>
            <w:tcW w:w="1066" w:type="pct"/>
            <w:shd w:val="clear" w:color="auto" w:fill="auto"/>
            <w:noWrap/>
            <w:vAlign w:val="center"/>
          </w:tcPr>
          <w:p w:rsidR="00D27A7E" w:rsidRPr="00A76C4E" w:rsidRDefault="00D27A7E" w:rsidP="00D27A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 w:rsidR="00D27A7E" w:rsidRPr="00A76C4E" w:rsidRDefault="00D27A7E" w:rsidP="00D27A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4,9</w:t>
            </w:r>
          </w:p>
        </w:tc>
      </w:tr>
      <w:tr w:rsidR="00D27A7E" w:rsidRPr="00A76C4E" w:rsidTr="00D27A7E">
        <w:trPr>
          <w:trHeight w:val="850"/>
        </w:trPr>
        <w:tc>
          <w:tcPr>
            <w:tcW w:w="308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27A7E" w:rsidRPr="00A76C4E" w:rsidRDefault="00D27A7E" w:rsidP="00D27A7E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No responde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27A7E" w:rsidRPr="00A76C4E" w:rsidRDefault="00D27A7E" w:rsidP="00D27A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27A7E" w:rsidRPr="00A76C4E" w:rsidRDefault="00D27A7E" w:rsidP="00D27A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A76C4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4,9</w:t>
            </w:r>
          </w:p>
        </w:tc>
      </w:tr>
      <w:tr w:rsidR="00D27A7E" w:rsidRPr="00990E51" w:rsidTr="00D27A7E">
        <w:trPr>
          <w:trHeight w:val="850"/>
        </w:trPr>
        <w:tc>
          <w:tcPr>
            <w:tcW w:w="30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27A7E" w:rsidRPr="00990E51" w:rsidRDefault="00D27A7E" w:rsidP="00D27A7E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</w:pPr>
            <w:r w:rsidRPr="00990E51"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  <w:t>Total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A7E" w:rsidRPr="00990E51" w:rsidRDefault="00D27A7E" w:rsidP="00D27A7E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990E51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81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A7E" w:rsidRPr="00990E51" w:rsidRDefault="00D27A7E" w:rsidP="00D27A7E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990E51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100,0</w:t>
            </w:r>
          </w:p>
        </w:tc>
      </w:tr>
      <w:tr w:rsidR="00D27A7E" w:rsidRPr="00990E51" w:rsidTr="00D27A7E">
        <w:trPr>
          <w:trHeight w:val="850"/>
        </w:trPr>
        <w:tc>
          <w:tcPr>
            <w:tcW w:w="3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A7E" w:rsidRPr="00990E51" w:rsidRDefault="00D27A7E" w:rsidP="00D27A7E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0"/>
                <w:szCs w:val="20"/>
                <w:lang w:eastAsia="es-ES"/>
              </w:rPr>
            </w:pPr>
            <w:r w:rsidRPr="00990E51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0"/>
                <w:szCs w:val="20"/>
                <w:lang w:eastAsia="es-ES"/>
              </w:rPr>
              <w:t>Fuente: Docentes de la UNESUM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A7E" w:rsidRPr="00990E51" w:rsidRDefault="00D27A7E" w:rsidP="00D27A7E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A7E" w:rsidRPr="00990E51" w:rsidRDefault="00D27A7E" w:rsidP="00D27A7E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  <w:lang w:eastAsia="es-ES"/>
              </w:rPr>
            </w:pPr>
          </w:p>
        </w:tc>
      </w:tr>
    </w:tbl>
    <w:p w:rsidR="00D27A7E" w:rsidRDefault="00D27A7E"/>
    <w:p w:rsidR="00D27A7E" w:rsidRDefault="00D27A7E"/>
    <w:p w:rsidR="00D27A7E" w:rsidRDefault="00D27A7E"/>
    <w:p w:rsidR="00D27A7E" w:rsidRDefault="00D27A7E"/>
    <w:p w:rsidR="00D27A7E" w:rsidRDefault="00D27A7E"/>
    <w:p w:rsidR="00D27A7E" w:rsidRDefault="00D27A7E"/>
    <w:p w:rsidR="00D27A7E" w:rsidRDefault="00D27A7E"/>
    <w:p w:rsidR="00D27A7E" w:rsidRDefault="00D27A7E"/>
    <w:p w:rsidR="00D27A7E" w:rsidRDefault="00D27A7E"/>
    <w:p w:rsidR="00D27A7E" w:rsidRDefault="00D27A7E"/>
    <w:p w:rsidR="00D27A7E" w:rsidRDefault="00D27A7E"/>
    <w:p w:rsidR="00D27A7E" w:rsidRDefault="00D27A7E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8"/>
        <w:gridCol w:w="1815"/>
        <w:gridCol w:w="1451"/>
      </w:tblGrid>
      <w:tr w:rsidR="00A5449B" w:rsidRPr="0080488B" w:rsidTr="00A5449B">
        <w:trPr>
          <w:trHeight w:val="850"/>
        </w:trPr>
        <w:tc>
          <w:tcPr>
            <w:tcW w:w="30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49B" w:rsidRPr="0080488B" w:rsidRDefault="00A5449B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80488B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Tabla 5</w:t>
            </w: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49B" w:rsidRPr="0080488B" w:rsidRDefault="00A5449B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49B" w:rsidRPr="0080488B" w:rsidRDefault="00A5449B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  <w:lang w:eastAsia="es-ES"/>
              </w:rPr>
            </w:pPr>
          </w:p>
        </w:tc>
      </w:tr>
      <w:tr w:rsidR="00A5449B" w:rsidRPr="0080488B" w:rsidTr="00A5449B">
        <w:trPr>
          <w:trHeight w:val="85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9B" w:rsidRPr="0080488B" w:rsidRDefault="00A5449B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80488B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ESPACIOS PARA LA REFLEXIÓN DE LA EXPERIENCIA EDUCATIVA</w:t>
            </w:r>
          </w:p>
        </w:tc>
      </w:tr>
      <w:tr w:rsidR="00A5449B" w:rsidRPr="0080488B" w:rsidTr="00A5449B">
        <w:trPr>
          <w:trHeight w:val="850"/>
        </w:trPr>
        <w:tc>
          <w:tcPr>
            <w:tcW w:w="30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49B" w:rsidRPr="0080488B" w:rsidRDefault="00A5449B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</w:pPr>
            <w:r w:rsidRPr="0080488B"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  <w:t>Opciones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5449B" w:rsidRPr="0080488B" w:rsidRDefault="00A5449B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</w:pPr>
            <w:r w:rsidRPr="0080488B"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  <w:t>Frecuencia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5449B" w:rsidRPr="0080488B" w:rsidRDefault="00A5449B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</w:pPr>
            <w:r w:rsidRPr="0080488B"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  <w:t>Porcentaje</w:t>
            </w:r>
          </w:p>
        </w:tc>
      </w:tr>
      <w:tr w:rsidR="00A5449B" w:rsidRPr="0080488B" w:rsidTr="00A5449B">
        <w:trPr>
          <w:trHeight w:val="850"/>
        </w:trPr>
        <w:tc>
          <w:tcPr>
            <w:tcW w:w="308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5449B" w:rsidRPr="0080488B" w:rsidRDefault="00A5449B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80488B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Muy de acuerdo</w:t>
            </w:r>
          </w:p>
        </w:tc>
        <w:tc>
          <w:tcPr>
            <w:tcW w:w="10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5449B" w:rsidRPr="0080488B" w:rsidRDefault="00A5449B" w:rsidP="00A544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80488B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13</w:t>
            </w:r>
          </w:p>
        </w:tc>
        <w:tc>
          <w:tcPr>
            <w:tcW w:w="85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5449B" w:rsidRPr="0080488B" w:rsidRDefault="00A5449B" w:rsidP="00A544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80488B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16,0</w:t>
            </w:r>
          </w:p>
        </w:tc>
      </w:tr>
      <w:tr w:rsidR="00A5449B" w:rsidRPr="0080488B" w:rsidTr="00A5449B">
        <w:trPr>
          <w:trHeight w:val="850"/>
        </w:trPr>
        <w:tc>
          <w:tcPr>
            <w:tcW w:w="3080" w:type="pct"/>
            <w:shd w:val="clear" w:color="auto" w:fill="auto"/>
            <w:vAlign w:val="center"/>
            <w:hideMark/>
          </w:tcPr>
          <w:p w:rsidR="00A5449B" w:rsidRPr="0080488B" w:rsidRDefault="00A5449B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80488B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De acuerdo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:rsidR="00A5449B" w:rsidRPr="0080488B" w:rsidRDefault="00A5449B" w:rsidP="00A544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80488B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31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 w:rsidR="00A5449B" w:rsidRPr="0080488B" w:rsidRDefault="00A5449B" w:rsidP="00A544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80488B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38,3</w:t>
            </w:r>
          </w:p>
        </w:tc>
      </w:tr>
      <w:tr w:rsidR="00A5449B" w:rsidRPr="0080488B" w:rsidTr="00A5449B">
        <w:trPr>
          <w:trHeight w:val="850"/>
        </w:trPr>
        <w:tc>
          <w:tcPr>
            <w:tcW w:w="3080" w:type="pct"/>
            <w:shd w:val="clear" w:color="auto" w:fill="auto"/>
            <w:vAlign w:val="center"/>
            <w:hideMark/>
          </w:tcPr>
          <w:p w:rsidR="00A5449B" w:rsidRPr="0080488B" w:rsidRDefault="00A5449B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80488B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Parcialmente de acuerdo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:rsidR="00A5449B" w:rsidRPr="0080488B" w:rsidRDefault="00A5449B" w:rsidP="00A5449B">
            <w:pPr>
              <w:spacing w:after="0" w:line="360" w:lineRule="auto"/>
              <w:ind w:left="-573" w:firstLine="573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80488B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22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 w:rsidR="00A5449B" w:rsidRPr="0080488B" w:rsidRDefault="00A5449B" w:rsidP="00A544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80488B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27,2</w:t>
            </w:r>
          </w:p>
        </w:tc>
      </w:tr>
      <w:tr w:rsidR="00A5449B" w:rsidRPr="0080488B" w:rsidTr="00A5449B">
        <w:trPr>
          <w:trHeight w:val="850"/>
        </w:trPr>
        <w:tc>
          <w:tcPr>
            <w:tcW w:w="3080" w:type="pct"/>
            <w:shd w:val="clear" w:color="auto" w:fill="auto"/>
            <w:vAlign w:val="center"/>
            <w:hideMark/>
          </w:tcPr>
          <w:p w:rsidR="00A5449B" w:rsidRPr="0080488B" w:rsidRDefault="00A5449B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80488B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En desacuerdo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:rsidR="00A5449B" w:rsidRPr="0080488B" w:rsidRDefault="00A5449B" w:rsidP="00A544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80488B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 w:rsidR="00A5449B" w:rsidRPr="0080488B" w:rsidRDefault="00A5449B" w:rsidP="00A544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80488B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13,6</w:t>
            </w:r>
          </w:p>
        </w:tc>
      </w:tr>
      <w:tr w:rsidR="00A5449B" w:rsidRPr="0080488B" w:rsidTr="00A5449B">
        <w:trPr>
          <w:trHeight w:val="850"/>
        </w:trPr>
        <w:tc>
          <w:tcPr>
            <w:tcW w:w="308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5449B" w:rsidRPr="0080488B" w:rsidRDefault="00A5449B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80488B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No responde</w:t>
            </w:r>
          </w:p>
        </w:tc>
        <w:tc>
          <w:tcPr>
            <w:tcW w:w="106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449B" w:rsidRPr="0080488B" w:rsidRDefault="00A5449B" w:rsidP="00A544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80488B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449B" w:rsidRPr="0080488B" w:rsidRDefault="00A5449B" w:rsidP="00A544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80488B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4,9</w:t>
            </w:r>
          </w:p>
        </w:tc>
      </w:tr>
      <w:tr w:rsidR="00A5449B" w:rsidRPr="0080488B" w:rsidTr="00A5449B">
        <w:trPr>
          <w:trHeight w:val="850"/>
        </w:trPr>
        <w:tc>
          <w:tcPr>
            <w:tcW w:w="30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5449B" w:rsidRPr="0080488B" w:rsidRDefault="00A5449B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</w:pPr>
            <w:r w:rsidRPr="0080488B"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  <w:t>Total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49B" w:rsidRPr="0080488B" w:rsidRDefault="00A5449B" w:rsidP="00A544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80488B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81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49B" w:rsidRPr="0080488B" w:rsidRDefault="00A5449B" w:rsidP="00A544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80488B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100,0</w:t>
            </w:r>
          </w:p>
        </w:tc>
      </w:tr>
      <w:tr w:rsidR="00A5449B" w:rsidRPr="0080488B" w:rsidTr="00A5449B">
        <w:trPr>
          <w:trHeight w:val="850"/>
        </w:trPr>
        <w:tc>
          <w:tcPr>
            <w:tcW w:w="30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49B" w:rsidRPr="0080488B" w:rsidRDefault="00A5449B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0"/>
                <w:szCs w:val="20"/>
                <w:lang w:eastAsia="es-ES"/>
              </w:rPr>
            </w:pPr>
            <w:r w:rsidRPr="0080488B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0"/>
                <w:szCs w:val="20"/>
                <w:lang w:eastAsia="es-ES"/>
              </w:rPr>
              <w:t>Fuente: Docentes de la UNESUM</w:t>
            </w: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49B" w:rsidRPr="0080488B" w:rsidRDefault="00A5449B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49B" w:rsidRPr="0080488B" w:rsidRDefault="00A5449B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  <w:lang w:eastAsia="es-ES"/>
              </w:rPr>
            </w:pPr>
          </w:p>
        </w:tc>
      </w:tr>
    </w:tbl>
    <w:p w:rsidR="00D27A7E" w:rsidRDefault="00D27A7E"/>
    <w:p w:rsidR="00D27A7E" w:rsidRDefault="00D27A7E"/>
    <w:p w:rsidR="00434869" w:rsidRDefault="00434869"/>
    <w:p w:rsidR="00434869" w:rsidRDefault="00434869"/>
    <w:p w:rsidR="00434869" w:rsidRDefault="00434869"/>
    <w:p w:rsidR="00434869" w:rsidRDefault="00434869"/>
    <w:p w:rsidR="00434869" w:rsidRDefault="00434869"/>
    <w:p w:rsidR="00434869" w:rsidRDefault="00434869"/>
    <w:p w:rsidR="00434869" w:rsidRDefault="00434869"/>
    <w:p w:rsidR="00434869" w:rsidRDefault="00434869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9"/>
        <w:gridCol w:w="1815"/>
        <w:gridCol w:w="1450"/>
      </w:tblGrid>
      <w:tr w:rsidR="00434869" w:rsidRPr="00030FFC" w:rsidTr="00434869">
        <w:trPr>
          <w:trHeight w:val="850"/>
        </w:trPr>
        <w:tc>
          <w:tcPr>
            <w:tcW w:w="3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869" w:rsidRPr="00030FFC" w:rsidRDefault="00434869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030FFC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Tabla 6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869" w:rsidRPr="00030FFC" w:rsidRDefault="00434869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869" w:rsidRPr="00030FFC" w:rsidRDefault="00434869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  <w:lang w:eastAsia="es-ES"/>
              </w:rPr>
            </w:pPr>
          </w:p>
        </w:tc>
      </w:tr>
      <w:tr w:rsidR="00434869" w:rsidRPr="00030FFC" w:rsidTr="00434869">
        <w:trPr>
          <w:trHeight w:val="85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869" w:rsidRPr="00030FFC" w:rsidRDefault="00434869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030FFC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APROVECHAMIENTO DE SUS POTENCIALIDADES DOCENTES Y FORMATIVAS</w:t>
            </w:r>
          </w:p>
        </w:tc>
      </w:tr>
      <w:tr w:rsidR="00434869" w:rsidRPr="00030FFC" w:rsidTr="00434869">
        <w:trPr>
          <w:trHeight w:val="850"/>
        </w:trPr>
        <w:tc>
          <w:tcPr>
            <w:tcW w:w="30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869" w:rsidRPr="00030FFC" w:rsidRDefault="00434869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</w:pPr>
            <w:r w:rsidRPr="00030FFC"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  <w:t>Opciones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34869" w:rsidRPr="00030FFC" w:rsidRDefault="00434869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</w:pPr>
            <w:r w:rsidRPr="00030FFC"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  <w:t>Frecuencia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34869" w:rsidRPr="00030FFC" w:rsidRDefault="00434869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</w:pPr>
            <w:r w:rsidRPr="00030FFC"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  <w:t>Porcentaje</w:t>
            </w:r>
          </w:p>
        </w:tc>
      </w:tr>
      <w:tr w:rsidR="00434869" w:rsidRPr="00030FFC" w:rsidTr="00434869">
        <w:trPr>
          <w:trHeight w:val="850"/>
        </w:trPr>
        <w:tc>
          <w:tcPr>
            <w:tcW w:w="308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34869" w:rsidRPr="00030FFC" w:rsidRDefault="00434869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030FFC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Muy de acuerdo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34869" w:rsidRPr="00030FFC" w:rsidRDefault="00434869" w:rsidP="004348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030FFC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13</w:t>
            </w:r>
          </w:p>
        </w:tc>
        <w:tc>
          <w:tcPr>
            <w:tcW w:w="85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34869" w:rsidRPr="00030FFC" w:rsidRDefault="00434869" w:rsidP="004348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030FFC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16,0</w:t>
            </w:r>
          </w:p>
        </w:tc>
      </w:tr>
      <w:tr w:rsidR="00434869" w:rsidRPr="00030FFC" w:rsidTr="00434869">
        <w:trPr>
          <w:trHeight w:val="850"/>
        </w:trPr>
        <w:tc>
          <w:tcPr>
            <w:tcW w:w="3083" w:type="pct"/>
            <w:shd w:val="clear" w:color="auto" w:fill="auto"/>
            <w:vAlign w:val="center"/>
            <w:hideMark/>
          </w:tcPr>
          <w:p w:rsidR="00434869" w:rsidRPr="00030FFC" w:rsidRDefault="00434869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030FFC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De acuerdo</w:t>
            </w:r>
          </w:p>
        </w:tc>
        <w:tc>
          <w:tcPr>
            <w:tcW w:w="1066" w:type="pct"/>
            <w:shd w:val="clear" w:color="auto" w:fill="auto"/>
            <w:noWrap/>
            <w:vAlign w:val="center"/>
          </w:tcPr>
          <w:p w:rsidR="00434869" w:rsidRPr="00030FFC" w:rsidRDefault="00434869" w:rsidP="004348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030FFC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28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 w:rsidR="00434869" w:rsidRPr="00030FFC" w:rsidRDefault="00434869" w:rsidP="004348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030FFC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34,6</w:t>
            </w:r>
          </w:p>
        </w:tc>
      </w:tr>
      <w:tr w:rsidR="00434869" w:rsidRPr="00030FFC" w:rsidTr="00434869">
        <w:trPr>
          <w:trHeight w:val="850"/>
        </w:trPr>
        <w:tc>
          <w:tcPr>
            <w:tcW w:w="3083" w:type="pct"/>
            <w:shd w:val="clear" w:color="auto" w:fill="auto"/>
            <w:vAlign w:val="center"/>
            <w:hideMark/>
          </w:tcPr>
          <w:p w:rsidR="00434869" w:rsidRPr="00030FFC" w:rsidRDefault="00434869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030FFC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Parcialmente de acuerdo</w:t>
            </w:r>
          </w:p>
        </w:tc>
        <w:tc>
          <w:tcPr>
            <w:tcW w:w="1066" w:type="pct"/>
            <w:shd w:val="clear" w:color="auto" w:fill="auto"/>
            <w:noWrap/>
            <w:vAlign w:val="center"/>
          </w:tcPr>
          <w:p w:rsidR="00434869" w:rsidRPr="00030FFC" w:rsidRDefault="00434869" w:rsidP="00434869">
            <w:pPr>
              <w:spacing w:after="0" w:line="360" w:lineRule="auto"/>
              <w:ind w:left="-573" w:firstLine="573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030FFC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26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 w:rsidR="00434869" w:rsidRPr="00030FFC" w:rsidRDefault="00434869" w:rsidP="004348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030FFC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32,1</w:t>
            </w:r>
          </w:p>
        </w:tc>
      </w:tr>
      <w:tr w:rsidR="00434869" w:rsidRPr="00030FFC" w:rsidTr="00434869">
        <w:trPr>
          <w:trHeight w:val="850"/>
        </w:trPr>
        <w:tc>
          <w:tcPr>
            <w:tcW w:w="3083" w:type="pct"/>
            <w:shd w:val="clear" w:color="auto" w:fill="auto"/>
            <w:vAlign w:val="center"/>
            <w:hideMark/>
          </w:tcPr>
          <w:p w:rsidR="00434869" w:rsidRPr="00030FFC" w:rsidRDefault="00434869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030FFC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En desacuerdo</w:t>
            </w:r>
          </w:p>
        </w:tc>
        <w:tc>
          <w:tcPr>
            <w:tcW w:w="1066" w:type="pct"/>
            <w:shd w:val="clear" w:color="auto" w:fill="auto"/>
            <w:noWrap/>
            <w:vAlign w:val="center"/>
          </w:tcPr>
          <w:p w:rsidR="00434869" w:rsidRPr="00030FFC" w:rsidRDefault="00434869" w:rsidP="004348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030FFC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 w:rsidR="00434869" w:rsidRPr="00030FFC" w:rsidRDefault="00434869" w:rsidP="004348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030FFC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12,3</w:t>
            </w:r>
          </w:p>
        </w:tc>
      </w:tr>
      <w:tr w:rsidR="00434869" w:rsidRPr="00030FFC" w:rsidTr="00434869">
        <w:trPr>
          <w:trHeight w:val="850"/>
        </w:trPr>
        <w:tc>
          <w:tcPr>
            <w:tcW w:w="308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34869" w:rsidRPr="00030FFC" w:rsidRDefault="00434869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030FFC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No responde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34869" w:rsidRPr="00030FFC" w:rsidRDefault="00434869" w:rsidP="004348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030FFC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34869" w:rsidRPr="00030FFC" w:rsidRDefault="00434869" w:rsidP="004348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030FFC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4,9</w:t>
            </w:r>
          </w:p>
        </w:tc>
      </w:tr>
      <w:tr w:rsidR="00434869" w:rsidRPr="00030FFC" w:rsidTr="00434869">
        <w:trPr>
          <w:trHeight w:val="850"/>
        </w:trPr>
        <w:tc>
          <w:tcPr>
            <w:tcW w:w="30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34869" w:rsidRPr="00030FFC" w:rsidRDefault="00434869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</w:pPr>
            <w:r w:rsidRPr="00030FFC"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  <w:t>Total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869" w:rsidRPr="00030FFC" w:rsidRDefault="00434869" w:rsidP="004348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030FFC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81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869" w:rsidRPr="00030FFC" w:rsidRDefault="00434869" w:rsidP="004348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030FFC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100,0</w:t>
            </w:r>
          </w:p>
        </w:tc>
      </w:tr>
      <w:tr w:rsidR="00434869" w:rsidRPr="00030FFC" w:rsidTr="00434869">
        <w:trPr>
          <w:trHeight w:val="850"/>
        </w:trPr>
        <w:tc>
          <w:tcPr>
            <w:tcW w:w="3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869" w:rsidRPr="00030FFC" w:rsidRDefault="00434869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030FFC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Fuente: Docentes de la UNESUM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869" w:rsidRPr="00030FFC" w:rsidRDefault="00434869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869" w:rsidRPr="00030FFC" w:rsidRDefault="00434869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  <w:lang w:eastAsia="es-ES"/>
              </w:rPr>
            </w:pPr>
          </w:p>
        </w:tc>
      </w:tr>
    </w:tbl>
    <w:p w:rsidR="00434869" w:rsidRDefault="00434869"/>
    <w:p w:rsidR="0032344F" w:rsidRDefault="0032344F"/>
    <w:p w:rsidR="0032344F" w:rsidRDefault="0032344F"/>
    <w:p w:rsidR="0032344F" w:rsidRDefault="0032344F"/>
    <w:p w:rsidR="0032344F" w:rsidRDefault="0032344F"/>
    <w:p w:rsidR="0032344F" w:rsidRDefault="0032344F"/>
    <w:p w:rsidR="0032344F" w:rsidRDefault="0032344F"/>
    <w:p w:rsidR="0032344F" w:rsidRDefault="0032344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4"/>
        <w:gridCol w:w="1813"/>
        <w:gridCol w:w="1447"/>
      </w:tblGrid>
      <w:tr w:rsidR="00A14006" w:rsidRPr="001E0AA1" w:rsidTr="00A14006">
        <w:trPr>
          <w:trHeight w:val="964"/>
        </w:trPr>
        <w:tc>
          <w:tcPr>
            <w:tcW w:w="3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006" w:rsidRPr="001E0AA1" w:rsidRDefault="00A14006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1E0AA1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Tabla 7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006" w:rsidRPr="001E0AA1" w:rsidRDefault="00A14006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006" w:rsidRPr="001E0AA1" w:rsidRDefault="00A14006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  <w:lang w:eastAsia="es-ES"/>
              </w:rPr>
            </w:pPr>
          </w:p>
        </w:tc>
      </w:tr>
      <w:tr w:rsidR="00A14006" w:rsidRPr="001E0AA1" w:rsidTr="00A14006">
        <w:trPr>
          <w:trHeight w:val="964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06" w:rsidRPr="001E0AA1" w:rsidRDefault="00A14006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1E0AA1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RECONOCIMIENTO DE NECESIDADES FORMATIVAS</w:t>
            </w:r>
          </w:p>
        </w:tc>
      </w:tr>
      <w:tr w:rsidR="00A14006" w:rsidRPr="001E0AA1" w:rsidTr="00A14006">
        <w:trPr>
          <w:trHeight w:val="964"/>
        </w:trPr>
        <w:tc>
          <w:tcPr>
            <w:tcW w:w="30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006" w:rsidRPr="001E0AA1" w:rsidRDefault="00A14006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</w:pPr>
            <w:r w:rsidRPr="001E0AA1"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  <w:t>Opciones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4006" w:rsidRPr="001E0AA1" w:rsidRDefault="00A14006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</w:pPr>
            <w:r w:rsidRPr="001E0AA1"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  <w:t>Frecuencia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4006" w:rsidRPr="001E0AA1" w:rsidRDefault="00A14006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</w:pPr>
            <w:r w:rsidRPr="001E0AA1"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  <w:t>Porcentaje</w:t>
            </w:r>
          </w:p>
        </w:tc>
      </w:tr>
      <w:tr w:rsidR="00A14006" w:rsidRPr="001E0AA1" w:rsidTr="00FE1D0C">
        <w:trPr>
          <w:trHeight w:val="964"/>
        </w:trPr>
        <w:tc>
          <w:tcPr>
            <w:tcW w:w="308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4006" w:rsidRPr="001E0AA1" w:rsidRDefault="00A14006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1E0AA1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Muy de acuerdo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14006" w:rsidRPr="001E0AA1" w:rsidRDefault="00A14006" w:rsidP="00FE1D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1E0AA1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85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14006" w:rsidRPr="001E0AA1" w:rsidRDefault="00A14006" w:rsidP="00FE1D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1E0AA1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7,4</w:t>
            </w:r>
          </w:p>
        </w:tc>
      </w:tr>
      <w:tr w:rsidR="00A14006" w:rsidRPr="001E0AA1" w:rsidTr="00FE1D0C">
        <w:trPr>
          <w:trHeight w:val="964"/>
        </w:trPr>
        <w:tc>
          <w:tcPr>
            <w:tcW w:w="3083" w:type="pct"/>
            <w:shd w:val="clear" w:color="auto" w:fill="auto"/>
            <w:vAlign w:val="center"/>
            <w:hideMark/>
          </w:tcPr>
          <w:p w:rsidR="00A14006" w:rsidRPr="001E0AA1" w:rsidRDefault="00A14006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1E0AA1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De acuerdo</w:t>
            </w:r>
          </w:p>
        </w:tc>
        <w:tc>
          <w:tcPr>
            <w:tcW w:w="1066" w:type="pct"/>
            <w:shd w:val="clear" w:color="auto" w:fill="auto"/>
            <w:noWrap/>
            <w:vAlign w:val="center"/>
          </w:tcPr>
          <w:p w:rsidR="00A14006" w:rsidRPr="001E0AA1" w:rsidRDefault="00A14006" w:rsidP="00FE1D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1E0AA1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31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 w:rsidR="00A14006" w:rsidRPr="001E0AA1" w:rsidRDefault="00A14006" w:rsidP="00FE1D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1E0AA1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38,3</w:t>
            </w:r>
          </w:p>
        </w:tc>
      </w:tr>
      <w:tr w:rsidR="00A14006" w:rsidRPr="001E0AA1" w:rsidTr="00FE1D0C">
        <w:trPr>
          <w:trHeight w:val="964"/>
        </w:trPr>
        <w:tc>
          <w:tcPr>
            <w:tcW w:w="3083" w:type="pct"/>
            <w:shd w:val="clear" w:color="auto" w:fill="auto"/>
            <w:vAlign w:val="center"/>
            <w:hideMark/>
          </w:tcPr>
          <w:p w:rsidR="00A14006" w:rsidRPr="001E0AA1" w:rsidRDefault="00A14006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1E0AA1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Parcialmente de acuerdo</w:t>
            </w:r>
          </w:p>
        </w:tc>
        <w:tc>
          <w:tcPr>
            <w:tcW w:w="1066" w:type="pct"/>
            <w:shd w:val="clear" w:color="auto" w:fill="auto"/>
            <w:noWrap/>
            <w:vAlign w:val="center"/>
          </w:tcPr>
          <w:p w:rsidR="00A14006" w:rsidRPr="001E0AA1" w:rsidRDefault="00A14006" w:rsidP="00FE1D0C">
            <w:pPr>
              <w:spacing w:after="0" w:line="360" w:lineRule="auto"/>
              <w:ind w:left="-573" w:firstLine="573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1E0AA1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32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 w:rsidR="00A14006" w:rsidRPr="001E0AA1" w:rsidRDefault="00A14006" w:rsidP="00FE1D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1E0AA1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39,5</w:t>
            </w:r>
          </w:p>
        </w:tc>
      </w:tr>
      <w:tr w:rsidR="00A14006" w:rsidRPr="001E0AA1" w:rsidTr="00FE1D0C">
        <w:trPr>
          <w:trHeight w:val="964"/>
        </w:trPr>
        <w:tc>
          <w:tcPr>
            <w:tcW w:w="3083" w:type="pct"/>
            <w:shd w:val="clear" w:color="auto" w:fill="auto"/>
            <w:vAlign w:val="center"/>
            <w:hideMark/>
          </w:tcPr>
          <w:p w:rsidR="00A14006" w:rsidRPr="001E0AA1" w:rsidRDefault="00A14006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1E0AA1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En desacuerdo</w:t>
            </w:r>
          </w:p>
        </w:tc>
        <w:tc>
          <w:tcPr>
            <w:tcW w:w="1066" w:type="pct"/>
            <w:shd w:val="clear" w:color="auto" w:fill="auto"/>
            <w:noWrap/>
            <w:vAlign w:val="center"/>
          </w:tcPr>
          <w:p w:rsidR="00A14006" w:rsidRPr="001E0AA1" w:rsidRDefault="00A14006" w:rsidP="00FE1D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1E0AA1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 w:rsidR="00A14006" w:rsidRPr="001E0AA1" w:rsidRDefault="00A14006" w:rsidP="00FE1D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1E0AA1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8,6</w:t>
            </w:r>
          </w:p>
        </w:tc>
      </w:tr>
      <w:tr w:rsidR="00A14006" w:rsidRPr="001E0AA1" w:rsidTr="00FE1D0C">
        <w:trPr>
          <w:trHeight w:val="964"/>
        </w:trPr>
        <w:tc>
          <w:tcPr>
            <w:tcW w:w="308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4006" w:rsidRPr="001E0AA1" w:rsidRDefault="00A14006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1E0AA1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No responde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14006" w:rsidRPr="001E0AA1" w:rsidRDefault="00A14006" w:rsidP="00FE1D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1E0AA1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14006" w:rsidRPr="001E0AA1" w:rsidRDefault="00A14006" w:rsidP="00FE1D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1E0AA1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6,2</w:t>
            </w:r>
          </w:p>
        </w:tc>
      </w:tr>
      <w:tr w:rsidR="00A14006" w:rsidRPr="001E0AA1" w:rsidTr="00A14006">
        <w:trPr>
          <w:trHeight w:val="964"/>
        </w:trPr>
        <w:tc>
          <w:tcPr>
            <w:tcW w:w="30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4006" w:rsidRPr="001E0AA1" w:rsidRDefault="00A14006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</w:pPr>
            <w:r w:rsidRPr="001E0AA1"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  <w:t>Total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06" w:rsidRPr="001E0AA1" w:rsidRDefault="00A14006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1E0AA1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81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06" w:rsidRPr="001E0AA1" w:rsidRDefault="00A14006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1E0AA1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100,0</w:t>
            </w:r>
          </w:p>
        </w:tc>
      </w:tr>
      <w:tr w:rsidR="00A14006" w:rsidRPr="001E0AA1" w:rsidTr="00A14006">
        <w:trPr>
          <w:trHeight w:val="964"/>
        </w:trPr>
        <w:tc>
          <w:tcPr>
            <w:tcW w:w="3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006" w:rsidRPr="001E0AA1" w:rsidRDefault="00A14006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0"/>
                <w:szCs w:val="20"/>
                <w:lang w:eastAsia="es-ES"/>
              </w:rPr>
            </w:pPr>
            <w:r w:rsidRPr="001E0AA1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0"/>
                <w:szCs w:val="20"/>
                <w:lang w:eastAsia="es-ES"/>
              </w:rPr>
              <w:t>Fuente: Docentes de la UNESUM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006" w:rsidRPr="001E0AA1" w:rsidRDefault="00A14006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006" w:rsidRPr="001E0AA1" w:rsidRDefault="00A14006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  <w:lang w:eastAsia="es-ES"/>
              </w:rPr>
            </w:pPr>
          </w:p>
        </w:tc>
      </w:tr>
    </w:tbl>
    <w:p w:rsidR="0032344F" w:rsidRDefault="0032344F"/>
    <w:p w:rsidR="0032344F" w:rsidRDefault="0032344F"/>
    <w:p w:rsidR="0032344F" w:rsidRDefault="0032344F"/>
    <w:p w:rsidR="0032344F" w:rsidRDefault="0032344F"/>
    <w:p w:rsidR="0032344F" w:rsidRDefault="0032344F"/>
    <w:p w:rsidR="0032344F" w:rsidRDefault="0032344F"/>
    <w:p w:rsidR="0032344F" w:rsidRDefault="0032344F"/>
    <w:p w:rsidR="00803BED" w:rsidRDefault="00803BED"/>
    <w:p w:rsidR="00803BED" w:rsidRDefault="00803BED"/>
    <w:p w:rsidR="00803BED" w:rsidRDefault="00803BED"/>
    <w:p w:rsidR="00803BED" w:rsidRDefault="00803BED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4"/>
        <w:gridCol w:w="1813"/>
        <w:gridCol w:w="1447"/>
      </w:tblGrid>
      <w:tr w:rsidR="00803BED" w:rsidRPr="00F552A6" w:rsidTr="00803BED">
        <w:trPr>
          <w:trHeight w:val="850"/>
        </w:trPr>
        <w:tc>
          <w:tcPr>
            <w:tcW w:w="3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BED" w:rsidRPr="00F552A6" w:rsidRDefault="00803BED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F552A6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Tabla 8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BED" w:rsidRPr="00F552A6" w:rsidRDefault="00803BED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BED" w:rsidRPr="00F552A6" w:rsidRDefault="00803BED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  <w:lang w:eastAsia="es-ES"/>
              </w:rPr>
            </w:pPr>
          </w:p>
        </w:tc>
      </w:tr>
      <w:tr w:rsidR="00803BED" w:rsidRPr="00F552A6" w:rsidTr="00803BED">
        <w:trPr>
          <w:trHeight w:val="85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BED" w:rsidRPr="00F552A6" w:rsidRDefault="00803BED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F552A6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RECONOCIMIENTO DE SU PROFESIONALIDAD COMO DOCENTE</w:t>
            </w:r>
          </w:p>
        </w:tc>
      </w:tr>
      <w:tr w:rsidR="00803BED" w:rsidRPr="00F552A6" w:rsidTr="00803BED">
        <w:trPr>
          <w:trHeight w:val="850"/>
        </w:trPr>
        <w:tc>
          <w:tcPr>
            <w:tcW w:w="30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ED" w:rsidRPr="00F552A6" w:rsidRDefault="00803BED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</w:pPr>
            <w:r w:rsidRPr="00F552A6"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  <w:t>Opciones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3BED" w:rsidRPr="00F552A6" w:rsidRDefault="00803BED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</w:pPr>
            <w:r w:rsidRPr="00F552A6"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  <w:t>Frecuencia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3BED" w:rsidRPr="00F552A6" w:rsidRDefault="00803BED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</w:pPr>
            <w:r w:rsidRPr="00F552A6"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  <w:t>Porcentaje</w:t>
            </w:r>
          </w:p>
        </w:tc>
      </w:tr>
      <w:tr w:rsidR="00803BED" w:rsidRPr="00F552A6" w:rsidTr="00803BED">
        <w:trPr>
          <w:trHeight w:val="850"/>
        </w:trPr>
        <w:tc>
          <w:tcPr>
            <w:tcW w:w="308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03BED" w:rsidRPr="00F552A6" w:rsidRDefault="00803BED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F552A6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Muy de acuerdo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03BED" w:rsidRPr="00F552A6" w:rsidRDefault="00803BED" w:rsidP="00803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F552A6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13</w:t>
            </w:r>
          </w:p>
        </w:tc>
        <w:tc>
          <w:tcPr>
            <w:tcW w:w="85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03BED" w:rsidRPr="00F552A6" w:rsidRDefault="00803BED" w:rsidP="00803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F552A6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16,0</w:t>
            </w:r>
          </w:p>
        </w:tc>
      </w:tr>
      <w:tr w:rsidR="00803BED" w:rsidRPr="00F552A6" w:rsidTr="00803BED">
        <w:trPr>
          <w:trHeight w:val="850"/>
        </w:trPr>
        <w:tc>
          <w:tcPr>
            <w:tcW w:w="3083" w:type="pct"/>
            <w:shd w:val="clear" w:color="auto" w:fill="auto"/>
            <w:vAlign w:val="center"/>
            <w:hideMark/>
          </w:tcPr>
          <w:p w:rsidR="00803BED" w:rsidRPr="00F552A6" w:rsidRDefault="00803BED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F552A6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De acuerdo</w:t>
            </w:r>
          </w:p>
        </w:tc>
        <w:tc>
          <w:tcPr>
            <w:tcW w:w="1066" w:type="pct"/>
            <w:shd w:val="clear" w:color="auto" w:fill="auto"/>
            <w:noWrap/>
            <w:vAlign w:val="center"/>
          </w:tcPr>
          <w:p w:rsidR="00803BED" w:rsidRPr="00F552A6" w:rsidRDefault="00803BED" w:rsidP="00803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F552A6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 w:rsidR="00803BED" w:rsidRPr="00F552A6" w:rsidRDefault="00803BED" w:rsidP="00803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F552A6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24,7</w:t>
            </w:r>
          </w:p>
        </w:tc>
      </w:tr>
      <w:tr w:rsidR="00803BED" w:rsidRPr="00F552A6" w:rsidTr="00803BED">
        <w:trPr>
          <w:trHeight w:val="850"/>
        </w:trPr>
        <w:tc>
          <w:tcPr>
            <w:tcW w:w="3083" w:type="pct"/>
            <w:shd w:val="clear" w:color="auto" w:fill="auto"/>
            <w:vAlign w:val="center"/>
            <w:hideMark/>
          </w:tcPr>
          <w:p w:rsidR="00803BED" w:rsidRPr="00F552A6" w:rsidRDefault="00803BED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F552A6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Parcialmente de acuerdo</w:t>
            </w:r>
          </w:p>
        </w:tc>
        <w:tc>
          <w:tcPr>
            <w:tcW w:w="1066" w:type="pct"/>
            <w:shd w:val="clear" w:color="auto" w:fill="auto"/>
            <w:noWrap/>
            <w:vAlign w:val="center"/>
          </w:tcPr>
          <w:p w:rsidR="00803BED" w:rsidRPr="00F552A6" w:rsidRDefault="00803BED" w:rsidP="00803BED">
            <w:pPr>
              <w:spacing w:after="0" w:line="360" w:lineRule="auto"/>
              <w:ind w:left="-573" w:firstLine="573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F552A6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26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 w:rsidR="00803BED" w:rsidRPr="00F552A6" w:rsidRDefault="00803BED" w:rsidP="00803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F552A6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32,1</w:t>
            </w:r>
          </w:p>
        </w:tc>
      </w:tr>
      <w:tr w:rsidR="00803BED" w:rsidRPr="00F552A6" w:rsidTr="00803BED">
        <w:trPr>
          <w:trHeight w:val="850"/>
        </w:trPr>
        <w:tc>
          <w:tcPr>
            <w:tcW w:w="3083" w:type="pct"/>
            <w:shd w:val="clear" w:color="auto" w:fill="auto"/>
            <w:vAlign w:val="center"/>
            <w:hideMark/>
          </w:tcPr>
          <w:p w:rsidR="00803BED" w:rsidRPr="00F552A6" w:rsidRDefault="00803BED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F552A6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En desacuerdo</w:t>
            </w:r>
          </w:p>
        </w:tc>
        <w:tc>
          <w:tcPr>
            <w:tcW w:w="1066" w:type="pct"/>
            <w:shd w:val="clear" w:color="auto" w:fill="auto"/>
            <w:noWrap/>
            <w:vAlign w:val="center"/>
          </w:tcPr>
          <w:p w:rsidR="00803BED" w:rsidRPr="00F552A6" w:rsidRDefault="00803BED" w:rsidP="00803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F552A6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18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 w:rsidR="00803BED" w:rsidRPr="00F552A6" w:rsidRDefault="00803BED" w:rsidP="00803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F552A6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22,2</w:t>
            </w:r>
          </w:p>
        </w:tc>
      </w:tr>
      <w:tr w:rsidR="00803BED" w:rsidRPr="00F552A6" w:rsidTr="00803BED">
        <w:trPr>
          <w:trHeight w:val="850"/>
        </w:trPr>
        <w:tc>
          <w:tcPr>
            <w:tcW w:w="308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3BED" w:rsidRPr="00F552A6" w:rsidRDefault="00803BED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F552A6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No responde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3BED" w:rsidRPr="00F552A6" w:rsidRDefault="00803BED" w:rsidP="00803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F552A6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3BED" w:rsidRPr="00F552A6" w:rsidRDefault="00803BED" w:rsidP="00803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F552A6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4,9</w:t>
            </w:r>
          </w:p>
        </w:tc>
      </w:tr>
      <w:tr w:rsidR="00803BED" w:rsidRPr="00F552A6" w:rsidTr="00803BED">
        <w:trPr>
          <w:trHeight w:val="850"/>
        </w:trPr>
        <w:tc>
          <w:tcPr>
            <w:tcW w:w="30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3BED" w:rsidRPr="00F552A6" w:rsidRDefault="00803BED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</w:pPr>
            <w:r w:rsidRPr="00F552A6"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  <w:t>Total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ED" w:rsidRPr="00F552A6" w:rsidRDefault="00803BED" w:rsidP="00803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F552A6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81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ED" w:rsidRPr="00F552A6" w:rsidRDefault="00803BED" w:rsidP="00803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F552A6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100,0</w:t>
            </w:r>
          </w:p>
        </w:tc>
      </w:tr>
      <w:tr w:rsidR="00803BED" w:rsidRPr="00467C0F" w:rsidTr="00803BED">
        <w:trPr>
          <w:trHeight w:val="850"/>
        </w:trPr>
        <w:tc>
          <w:tcPr>
            <w:tcW w:w="3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BED" w:rsidRPr="00467C0F" w:rsidRDefault="00803BED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0"/>
                <w:szCs w:val="20"/>
                <w:lang w:eastAsia="es-ES"/>
              </w:rPr>
            </w:pPr>
            <w:r w:rsidRPr="00467C0F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0"/>
                <w:szCs w:val="20"/>
                <w:lang w:eastAsia="es-ES"/>
              </w:rPr>
              <w:t>Fuente: Docentes de la UNESUM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BED" w:rsidRPr="00467C0F" w:rsidRDefault="00803BED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BED" w:rsidRPr="00467C0F" w:rsidRDefault="00803BED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  <w:lang w:eastAsia="es-ES"/>
              </w:rPr>
            </w:pPr>
          </w:p>
        </w:tc>
      </w:tr>
    </w:tbl>
    <w:p w:rsidR="00803BED" w:rsidRDefault="00803BED"/>
    <w:p w:rsidR="00B87D31" w:rsidRDefault="00B87D31"/>
    <w:p w:rsidR="00B87D31" w:rsidRDefault="00B87D31"/>
    <w:p w:rsidR="00B87D31" w:rsidRDefault="00B87D31"/>
    <w:p w:rsidR="00B87D31" w:rsidRDefault="00B87D31"/>
    <w:p w:rsidR="00B87D31" w:rsidRDefault="00B87D31"/>
    <w:p w:rsidR="00B87D31" w:rsidRDefault="00B87D31"/>
    <w:p w:rsidR="00B87D31" w:rsidRDefault="00B87D31"/>
    <w:p w:rsidR="00B87D31" w:rsidRDefault="00B87D31"/>
    <w:p w:rsidR="00B87D31" w:rsidRDefault="00B87D31"/>
    <w:p w:rsidR="00B87D31" w:rsidRDefault="00B87D31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4"/>
        <w:gridCol w:w="1813"/>
        <w:gridCol w:w="1447"/>
      </w:tblGrid>
      <w:tr w:rsidR="00B87D31" w:rsidRPr="005E2ACB" w:rsidTr="00B87D31">
        <w:trPr>
          <w:trHeight w:val="850"/>
        </w:trPr>
        <w:tc>
          <w:tcPr>
            <w:tcW w:w="3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D31" w:rsidRPr="005E2ACB" w:rsidRDefault="00B87D31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5E2ACB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Tabla 9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D31" w:rsidRPr="005E2ACB" w:rsidRDefault="00B87D31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D31" w:rsidRPr="005E2ACB" w:rsidRDefault="00B87D31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  <w:lang w:eastAsia="es-ES"/>
              </w:rPr>
            </w:pPr>
          </w:p>
        </w:tc>
      </w:tr>
      <w:tr w:rsidR="00B87D31" w:rsidRPr="005E2ACB" w:rsidTr="00B87D31">
        <w:trPr>
          <w:trHeight w:val="85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87D31" w:rsidRPr="005E2ACB" w:rsidRDefault="00B87D31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5E2ACB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APROVECHAMIENTO DE SU META COGNICIÓN</w:t>
            </w:r>
          </w:p>
        </w:tc>
      </w:tr>
      <w:tr w:rsidR="00B87D31" w:rsidRPr="0035029C" w:rsidTr="00B87D31">
        <w:trPr>
          <w:trHeight w:val="850"/>
        </w:trPr>
        <w:tc>
          <w:tcPr>
            <w:tcW w:w="30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D31" w:rsidRPr="0035029C" w:rsidRDefault="00B87D31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</w:pPr>
            <w:r w:rsidRPr="0035029C"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  <w:t>Opciones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87D31" w:rsidRPr="0035029C" w:rsidRDefault="00B87D31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</w:pPr>
            <w:r w:rsidRPr="0035029C"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  <w:t>Frecuencia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87D31" w:rsidRPr="0035029C" w:rsidRDefault="00B87D31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</w:pPr>
            <w:r w:rsidRPr="0035029C"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  <w:t>Porcentaje</w:t>
            </w:r>
          </w:p>
        </w:tc>
      </w:tr>
      <w:tr w:rsidR="00B87D31" w:rsidRPr="005E2ACB" w:rsidTr="00B87D31">
        <w:trPr>
          <w:trHeight w:val="850"/>
        </w:trPr>
        <w:tc>
          <w:tcPr>
            <w:tcW w:w="308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87D31" w:rsidRPr="005E2ACB" w:rsidRDefault="00B87D31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5E2ACB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Muy de acuerdo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87D31" w:rsidRPr="005E2ACB" w:rsidRDefault="00B87D31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5E2ACB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85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87D31" w:rsidRPr="005E2ACB" w:rsidRDefault="00B87D31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5E2ACB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4,9</w:t>
            </w:r>
          </w:p>
        </w:tc>
      </w:tr>
      <w:tr w:rsidR="00B87D31" w:rsidRPr="005E2ACB" w:rsidTr="00B87D31">
        <w:trPr>
          <w:trHeight w:val="850"/>
        </w:trPr>
        <w:tc>
          <w:tcPr>
            <w:tcW w:w="3083" w:type="pct"/>
            <w:shd w:val="clear" w:color="auto" w:fill="auto"/>
            <w:vAlign w:val="center"/>
            <w:hideMark/>
          </w:tcPr>
          <w:p w:rsidR="00B87D31" w:rsidRPr="005E2ACB" w:rsidRDefault="00B87D31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5E2ACB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De acuerdo</w:t>
            </w:r>
          </w:p>
        </w:tc>
        <w:tc>
          <w:tcPr>
            <w:tcW w:w="1066" w:type="pct"/>
            <w:shd w:val="clear" w:color="auto" w:fill="auto"/>
            <w:noWrap/>
            <w:vAlign w:val="bottom"/>
          </w:tcPr>
          <w:p w:rsidR="00B87D31" w:rsidRPr="005E2ACB" w:rsidRDefault="00B87D31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5E2ACB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26</w:t>
            </w:r>
          </w:p>
        </w:tc>
        <w:tc>
          <w:tcPr>
            <w:tcW w:w="851" w:type="pct"/>
            <w:shd w:val="clear" w:color="auto" w:fill="auto"/>
            <w:noWrap/>
            <w:vAlign w:val="bottom"/>
          </w:tcPr>
          <w:p w:rsidR="00B87D31" w:rsidRPr="005E2ACB" w:rsidRDefault="00B87D31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5E2ACB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32,1</w:t>
            </w:r>
          </w:p>
        </w:tc>
      </w:tr>
      <w:tr w:rsidR="00B87D31" w:rsidRPr="005E2ACB" w:rsidTr="00B87D31">
        <w:trPr>
          <w:trHeight w:val="850"/>
        </w:trPr>
        <w:tc>
          <w:tcPr>
            <w:tcW w:w="3083" w:type="pct"/>
            <w:shd w:val="clear" w:color="auto" w:fill="auto"/>
            <w:vAlign w:val="center"/>
            <w:hideMark/>
          </w:tcPr>
          <w:p w:rsidR="00B87D31" w:rsidRPr="005E2ACB" w:rsidRDefault="00B87D31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5E2ACB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Parcialmente de acuerdo</w:t>
            </w:r>
          </w:p>
        </w:tc>
        <w:tc>
          <w:tcPr>
            <w:tcW w:w="1066" w:type="pct"/>
            <w:shd w:val="clear" w:color="auto" w:fill="auto"/>
            <w:noWrap/>
            <w:vAlign w:val="bottom"/>
          </w:tcPr>
          <w:p w:rsidR="00B87D31" w:rsidRPr="005E2ACB" w:rsidRDefault="00B87D31" w:rsidP="003A4B17">
            <w:pPr>
              <w:spacing w:after="0" w:line="360" w:lineRule="auto"/>
              <w:ind w:left="-573" w:firstLine="573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5E2ACB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32</w:t>
            </w:r>
          </w:p>
        </w:tc>
        <w:tc>
          <w:tcPr>
            <w:tcW w:w="851" w:type="pct"/>
            <w:shd w:val="clear" w:color="auto" w:fill="auto"/>
            <w:noWrap/>
            <w:vAlign w:val="bottom"/>
          </w:tcPr>
          <w:p w:rsidR="00B87D31" w:rsidRPr="005E2ACB" w:rsidRDefault="00B87D31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5E2ACB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39,5</w:t>
            </w:r>
          </w:p>
        </w:tc>
      </w:tr>
      <w:tr w:rsidR="00B87D31" w:rsidRPr="005E2ACB" w:rsidTr="00B87D31">
        <w:trPr>
          <w:trHeight w:val="850"/>
        </w:trPr>
        <w:tc>
          <w:tcPr>
            <w:tcW w:w="3083" w:type="pct"/>
            <w:shd w:val="clear" w:color="auto" w:fill="auto"/>
            <w:vAlign w:val="center"/>
            <w:hideMark/>
          </w:tcPr>
          <w:p w:rsidR="00B87D31" w:rsidRPr="005E2ACB" w:rsidRDefault="00B87D31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5E2ACB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En desacuerdo</w:t>
            </w:r>
          </w:p>
        </w:tc>
        <w:tc>
          <w:tcPr>
            <w:tcW w:w="1066" w:type="pct"/>
            <w:shd w:val="clear" w:color="auto" w:fill="auto"/>
            <w:noWrap/>
            <w:vAlign w:val="bottom"/>
          </w:tcPr>
          <w:p w:rsidR="00B87D31" w:rsidRPr="005E2ACB" w:rsidRDefault="00B87D31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5E2ACB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851" w:type="pct"/>
            <w:shd w:val="clear" w:color="auto" w:fill="auto"/>
            <w:noWrap/>
            <w:vAlign w:val="bottom"/>
          </w:tcPr>
          <w:p w:rsidR="00B87D31" w:rsidRPr="005E2ACB" w:rsidRDefault="00B87D31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5E2ACB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14,8</w:t>
            </w:r>
          </w:p>
        </w:tc>
      </w:tr>
      <w:tr w:rsidR="00B87D31" w:rsidRPr="005E2ACB" w:rsidTr="00B87D31">
        <w:trPr>
          <w:trHeight w:val="850"/>
        </w:trPr>
        <w:tc>
          <w:tcPr>
            <w:tcW w:w="308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87D31" w:rsidRPr="005E2ACB" w:rsidRDefault="00B87D31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5E2ACB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No responde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87D31" w:rsidRPr="005E2ACB" w:rsidRDefault="00B87D31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5E2ACB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87D31" w:rsidRPr="005E2ACB" w:rsidRDefault="00B87D31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5E2ACB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8,6</w:t>
            </w:r>
          </w:p>
        </w:tc>
      </w:tr>
      <w:tr w:rsidR="00B87D31" w:rsidRPr="0035029C" w:rsidTr="00B87D31">
        <w:trPr>
          <w:trHeight w:val="850"/>
        </w:trPr>
        <w:tc>
          <w:tcPr>
            <w:tcW w:w="30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87D31" w:rsidRPr="0035029C" w:rsidRDefault="00B87D31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</w:pPr>
            <w:r w:rsidRPr="0035029C">
              <w:rPr>
                <w:rFonts w:ascii="Times New Roman" w:eastAsia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lang w:eastAsia="es-ES"/>
              </w:rPr>
              <w:t>Total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31" w:rsidRPr="0035029C" w:rsidRDefault="00B87D31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35029C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81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31" w:rsidRPr="0035029C" w:rsidRDefault="00B87D31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</w:pPr>
            <w:r w:rsidRPr="0035029C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es-ES"/>
              </w:rPr>
              <w:t>100,0</w:t>
            </w:r>
          </w:p>
        </w:tc>
      </w:tr>
      <w:tr w:rsidR="00B87D31" w:rsidRPr="005E2ACB" w:rsidTr="00B87D31">
        <w:trPr>
          <w:trHeight w:val="850"/>
        </w:trPr>
        <w:tc>
          <w:tcPr>
            <w:tcW w:w="3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31" w:rsidRPr="005E2ACB" w:rsidRDefault="00B87D31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0"/>
                <w:szCs w:val="20"/>
                <w:lang w:eastAsia="es-ES"/>
              </w:rPr>
            </w:pPr>
            <w:r w:rsidRPr="005E2ACB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0"/>
                <w:szCs w:val="20"/>
                <w:lang w:eastAsia="es-ES"/>
              </w:rPr>
              <w:t>Fuente: Docentes de la UNESUM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31" w:rsidRPr="005E2ACB" w:rsidRDefault="00B87D31" w:rsidP="003A4B17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D31" w:rsidRPr="005E2ACB" w:rsidRDefault="00B87D31" w:rsidP="003A4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  <w:lang w:eastAsia="es-ES"/>
              </w:rPr>
            </w:pPr>
          </w:p>
        </w:tc>
      </w:tr>
    </w:tbl>
    <w:p w:rsidR="00B87D31" w:rsidRDefault="00B87D31"/>
    <w:sectPr w:rsidR="00B87D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21"/>
    <w:rsid w:val="00076AD6"/>
    <w:rsid w:val="0032344F"/>
    <w:rsid w:val="00434869"/>
    <w:rsid w:val="00562521"/>
    <w:rsid w:val="00803BED"/>
    <w:rsid w:val="00A14006"/>
    <w:rsid w:val="00A5449B"/>
    <w:rsid w:val="00AF1142"/>
    <w:rsid w:val="00B87D31"/>
    <w:rsid w:val="00BD2307"/>
    <w:rsid w:val="00D27A7E"/>
    <w:rsid w:val="00EB466D"/>
    <w:rsid w:val="00F006CB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B2665-DBAD-4981-BF36-C5D8D198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521"/>
    <w:pPr>
      <w:spacing w:after="200" w:line="276" w:lineRule="auto"/>
    </w:pPr>
    <w:rPr>
      <w:rFonts w:ascii="Arial" w:eastAsia="Calibri" w:hAnsi="Arial" w:cs="Arial"/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Unesum</dc:creator>
  <cp:keywords/>
  <dc:description/>
  <cp:lastModifiedBy>Unesum</cp:lastModifiedBy>
  <cp:revision>13</cp:revision>
  <dcterms:created xsi:type="dcterms:W3CDTF">2018-01-31T15:27:00Z</dcterms:created>
  <dcterms:modified xsi:type="dcterms:W3CDTF">2018-01-31T18:44:00Z</dcterms:modified>
</cp:coreProperties>
</file>