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6C" w:rsidRDefault="0037236C"/>
    <w:p w:rsidR="0037236C" w:rsidRDefault="0037236C"/>
    <w:p w:rsidR="0037236C" w:rsidRDefault="0037236C"/>
    <w:p w:rsidR="0037236C" w:rsidRDefault="0037236C"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59CEB688" wp14:editId="6A3D647B">
            <wp:simplePos x="0" y="0"/>
            <wp:positionH relativeFrom="column">
              <wp:posOffset>510540</wp:posOffset>
            </wp:positionH>
            <wp:positionV relativeFrom="paragraph">
              <wp:posOffset>125095</wp:posOffset>
            </wp:positionV>
            <wp:extent cx="4714240" cy="40074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400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36C" w:rsidRDefault="0037236C"/>
    <w:p w:rsidR="0056029F" w:rsidRDefault="0056029F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/>
    <w:p w:rsidR="0037236C" w:rsidRDefault="0037236C">
      <w:bookmarkStart w:id="0" w:name="_GoBack"/>
      <w:bookmarkEnd w:id="0"/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3BE701D9" wp14:editId="283EC87C">
            <wp:simplePos x="0" y="0"/>
            <wp:positionH relativeFrom="column">
              <wp:posOffset>634365</wp:posOffset>
            </wp:positionH>
            <wp:positionV relativeFrom="paragraph">
              <wp:posOffset>948690</wp:posOffset>
            </wp:positionV>
            <wp:extent cx="4634230" cy="38862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30" cy="388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2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6C"/>
    <w:rsid w:val="0037236C"/>
    <w:rsid w:val="005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Patologia</dc:creator>
  <cp:lastModifiedBy>Patologia</cp:lastModifiedBy>
  <cp:revision>1</cp:revision>
  <dcterms:created xsi:type="dcterms:W3CDTF">2015-09-03T18:11:00Z</dcterms:created>
  <dcterms:modified xsi:type="dcterms:W3CDTF">2015-09-03T18:13:00Z</dcterms:modified>
</cp:coreProperties>
</file>