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C638" w14:textId="51AD60C4" w:rsidR="007A710B" w:rsidRPr="007A710B" w:rsidRDefault="007A710B" w:rsidP="007A710B">
      <w:pPr>
        <w:pStyle w:val="Descripcin"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0" w:name="_Toc40287929"/>
      <w:r w:rsidRPr="007A71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OPERACIONALIZACIÓN DE LA VARIABLE DEPENDIENTE</w:t>
      </w:r>
      <w:bookmarkEnd w:id="0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710"/>
        <w:gridCol w:w="1671"/>
        <w:gridCol w:w="1083"/>
        <w:gridCol w:w="1541"/>
        <w:gridCol w:w="1379"/>
      </w:tblGrid>
      <w:tr w:rsidR="007A710B" w:rsidRPr="00DA7907" w14:paraId="479C4E84" w14:textId="77777777" w:rsidTr="00EB312F">
        <w:trPr>
          <w:trHeight w:val="518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7154084A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b/>
                <w:sz w:val="18"/>
                <w:szCs w:val="18"/>
              </w:rPr>
              <w:t>Variable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FCEF6B2" w14:textId="77777777" w:rsidR="007A710B" w:rsidRPr="00DA7907" w:rsidRDefault="007A710B" w:rsidP="00EB3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b/>
                <w:sz w:val="18"/>
                <w:szCs w:val="18"/>
              </w:rPr>
              <w:t>Dimensiones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01DACF3A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b/>
                <w:sz w:val="18"/>
                <w:szCs w:val="18"/>
              </w:rPr>
              <w:t>Indicadores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424C9F44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b/>
                <w:sz w:val="18"/>
                <w:szCs w:val="18"/>
              </w:rPr>
              <w:t>Técnica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1086BA37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b/>
                <w:sz w:val="18"/>
                <w:szCs w:val="18"/>
              </w:rPr>
              <w:t>Instrumento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1BA2978A" w14:textId="77777777" w:rsidR="007A710B" w:rsidRPr="00DA7907" w:rsidRDefault="007A710B" w:rsidP="00EB3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b/>
                <w:sz w:val="18"/>
                <w:szCs w:val="18"/>
              </w:rPr>
              <w:t>Ítems</w:t>
            </w:r>
          </w:p>
        </w:tc>
      </w:tr>
      <w:tr w:rsidR="007A710B" w:rsidRPr="00DA7907" w14:paraId="4E17BAD3" w14:textId="77777777" w:rsidTr="00EB312F">
        <w:trPr>
          <w:trHeight w:val="567"/>
        </w:trPr>
        <w:tc>
          <w:tcPr>
            <w:tcW w:w="11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27CFF6F" w14:textId="77777777" w:rsidR="007A710B" w:rsidRPr="00DA7907" w:rsidRDefault="007A710B" w:rsidP="00EB31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Calidad de vida en el trabajo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nil"/>
            </w:tcBorders>
          </w:tcPr>
          <w:p w14:paraId="20602B3B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Soporte institucional para el Trabajo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</w:tcPr>
          <w:p w14:paraId="24672B1C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Supervisión laboral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4ED9F40" w14:textId="77777777" w:rsidR="007A710B" w:rsidRPr="00DA7907" w:rsidRDefault="007A710B" w:rsidP="00EB31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Encuesta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B031811" w14:textId="77777777" w:rsidR="007A710B" w:rsidRPr="00DA7907" w:rsidRDefault="007A710B" w:rsidP="00EB31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Cuest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ionario CALIDAD DE VIDA EN EL TRA</w:t>
            </w: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BAJO "CVT-GOHISALO"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</w:tcPr>
          <w:p w14:paraId="50BF1865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5, 6, 19, 20</w:t>
            </w:r>
          </w:p>
        </w:tc>
      </w:tr>
      <w:tr w:rsidR="007A710B" w:rsidRPr="00DA7907" w14:paraId="0D7577A0" w14:textId="77777777" w:rsidTr="00EB312F">
        <w:trPr>
          <w:trHeight w:val="563"/>
        </w:trPr>
        <w:tc>
          <w:tcPr>
            <w:tcW w:w="1110" w:type="dxa"/>
            <w:vMerge/>
          </w:tcPr>
          <w:p w14:paraId="7F670C3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2F4C727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2D0535E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Apoyo de los superiores para la realización del trabajo.</w:t>
            </w:r>
          </w:p>
          <w:p w14:paraId="2D1AF49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7E2654F0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1F9586B5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465D899F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13, 29, 30, 32</w:t>
            </w:r>
          </w:p>
        </w:tc>
      </w:tr>
      <w:tr w:rsidR="007A710B" w:rsidRPr="00DA7907" w14:paraId="5256AC17" w14:textId="77777777" w:rsidTr="00EB312F">
        <w:trPr>
          <w:trHeight w:val="563"/>
        </w:trPr>
        <w:tc>
          <w:tcPr>
            <w:tcW w:w="1110" w:type="dxa"/>
            <w:vMerge/>
          </w:tcPr>
          <w:p w14:paraId="6E7AE6F3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7BFAF07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4E7C631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Oportunidades de promoción.</w:t>
            </w:r>
          </w:p>
        </w:tc>
        <w:tc>
          <w:tcPr>
            <w:tcW w:w="1083" w:type="dxa"/>
            <w:vMerge/>
          </w:tcPr>
          <w:p w14:paraId="2AAB323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04B2882E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501F0D8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33, 42</w:t>
            </w:r>
          </w:p>
        </w:tc>
      </w:tr>
      <w:tr w:rsidR="007A710B" w:rsidRPr="00DA7907" w14:paraId="4AFD0A7F" w14:textId="77777777" w:rsidTr="00EB312F">
        <w:trPr>
          <w:trHeight w:val="320"/>
        </w:trPr>
        <w:tc>
          <w:tcPr>
            <w:tcW w:w="1110" w:type="dxa"/>
            <w:vMerge/>
          </w:tcPr>
          <w:p w14:paraId="6214C31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single" w:sz="4" w:space="0" w:color="auto"/>
            </w:tcBorders>
          </w:tcPr>
          <w:p w14:paraId="518D80A1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3C8C8591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Autonomía</w:t>
            </w:r>
          </w:p>
        </w:tc>
        <w:tc>
          <w:tcPr>
            <w:tcW w:w="1083" w:type="dxa"/>
            <w:vMerge/>
          </w:tcPr>
          <w:p w14:paraId="75ECE6C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1C5EA86E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</w:tcPr>
          <w:p w14:paraId="76703DBA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7A710B" w:rsidRPr="00DA7907" w14:paraId="5AA46E23" w14:textId="77777777" w:rsidTr="00EB312F">
        <w:trPr>
          <w:trHeight w:val="112"/>
        </w:trPr>
        <w:tc>
          <w:tcPr>
            <w:tcW w:w="1110" w:type="dxa"/>
            <w:vMerge/>
          </w:tcPr>
          <w:p w14:paraId="688882C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nil"/>
            </w:tcBorders>
          </w:tcPr>
          <w:p w14:paraId="580DE18F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931FEA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C1C3D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Seguridad en el Trabajo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</w:tcPr>
          <w:p w14:paraId="67142DE5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Ingresos o salarios</w:t>
            </w:r>
          </w:p>
          <w:p w14:paraId="0C318CF3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63F90930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63E25824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</w:tcPr>
          <w:p w14:paraId="7D5C57E2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7, 8, 9, 21</w:t>
            </w:r>
          </w:p>
        </w:tc>
      </w:tr>
      <w:tr w:rsidR="007A710B" w:rsidRPr="00DA7907" w14:paraId="4CCCFE43" w14:textId="77777777" w:rsidTr="00EB312F">
        <w:trPr>
          <w:trHeight w:val="112"/>
        </w:trPr>
        <w:tc>
          <w:tcPr>
            <w:tcW w:w="1110" w:type="dxa"/>
            <w:vMerge/>
          </w:tcPr>
          <w:p w14:paraId="71222A6D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46C27F2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E94AFD8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Insumos para el trabajo.</w:t>
            </w:r>
          </w:p>
          <w:p w14:paraId="192ABF8C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18031BAE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4A499011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0328BC50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10, 22</w:t>
            </w:r>
          </w:p>
        </w:tc>
      </w:tr>
      <w:tr w:rsidR="007A710B" w:rsidRPr="00DA7907" w14:paraId="62A767CE" w14:textId="77777777" w:rsidTr="00EB312F">
        <w:trPr>
          <w:trHeight w:val="174"/>
        </w:trPr>
        <w:tc>
          <w:tcPr>
            <w:tcW w:w="1110" w:type="dxa"/>
            <w:vMerge/>
          </w:tcPr>
          <w:p w14:paraId="6F4328D4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single" w:sz="4" w:space="0" w:color="auto"/>
            </w:tcBorders>
          </w:tcPr>
          <w:p w14:paraId="7E8251B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6885A754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Capacitación en el trabajo</w:t>
            </w:r>
          </w:p>
        </w:tc>
        <w:tc>
          <w:tcPr>
            <w:tcW w:w="1083" w:type="dxa"/>
            <w:vMerge/>
          </w:tcPr>
          <w:p w14:paraId="6A71373A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146093A0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</w:tcPr>
          <w:p w14:paraId="580C15A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11, 12, 23</w:t>
            </w:r>
          </w:p>
        </w:tc>
      </w:tr>
      <w:tr w:rsidR="007A710B" w:rsidRPr="00DA7907" w14:paraId="543E32ED" w14:textId="77777777" w:rsidTr="00EB312F">
        <w:trPr>
          <w:trHeight w:val="112"/>
        </w:trPr>
        <w:tc>
          <w:tcPr>
            <w:tcW w:w="1110" w:type="dxa"/>
            <w:vMerge/>
          </w:tcPr>
          <w:p w14:paraId="4B463642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nil"/>
            </w:tcBorders>
          </w:tcPr>
          <w:p w14:paraId="5F9C5572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6DD98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FC844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2AD73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Satisfacción por el Trabajo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</w:tcPr>
          <w:p w14:paraId="5F24D8F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Integración al Puesto de Trabajo.</w:t>
            </w:r>
          </w:p>
          <w:p w14:paraId="23A43A73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6E63028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6764CA1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</w:tcPr>
          <w:p w14:paraId="20A98E21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BE3D30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27, 28, 44</w:t>
            </w:r>
          </w:p>
        </w:tc>
      </w:tr>
      <w:tr w:rsidR="007A710B" w:rsidRPr="00DA7907" w14:paraId="3CD2A79F" w14:textId="77777777" w:rsidTr="00EB312F">
        <w:trPr>
          <w:trHeight w:val="112"/>
        </w:trPr>
        <w:tc>
          <w:tcPr>
            <w:tcW w:w="1110" w:type="dxa"/>
            <w:vMerge/>
          </w:tcPr>
          <w:p w14:paraId="71349BCA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0A499197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363156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Dedicación al trabajo</w:t>
            </w:r>
          </w:p>
          <w:p w14:paraId="4B3948E4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6FAE344F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0919A09B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37330EFC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1,2,3,4</w:t>
            </w:r>
          </w:p>
        </w:tc>
      </w:tr>
      <w:tr w:rsidR="007A710B" w:rsidRPr="00DA7907" w14:paraId="5F5B2F6D" w14:textId="77777777" w:rsidTr="00EB312F">
        <w:trPr>
          <w:trHeight w:val="112"/>
        </w:trPr>
        <w:tc>
          <w:tcPr>
            <w:tcW w:w="1110" w:type="dxa"/>
            <w:vMerge/>
          </w:tcPr>
          <w:p w14:paraId="787562F0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4A618BC5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B3BE4B4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Reconocimiento por el trabajo</w:t>
            </w:r>
          </w:p>
          <w:p w14:paraId="63C18296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11BBB35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68DC24A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077649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31, 15, 36</w:t>
            </w:r>
          </w:p>
        </w:tc>
      </w:tr>
      <w:tr w:rsidR="007A710B" w:rsidRPr="00DA7907" w14:paraId="71C5EF83" w14:textId="77777777" w:rsidTr="00EB312F">
        <w:trPr>
          <w:trHeight w:val="112"/>
        </w:trPr>
        <w:tc>
          <w:tcPr>
            <w:tcW w:w="1110" w:type="dxa"/>
            <w:vMerge/>
          </w:tcPr>
          <w:p w14:paraId="48374D60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single" w:sz="4" w:space="0" w:color="auto"/>
            </w:tcBorders>
          </w:tcPr>
          <w:p w14:paraId="0CA0417B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7AFCCAD8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Autovaloración</w:t>
            </w:r>
          </w:p>
        </w:tc>
        <w:tc>
          <w:tcPr>
            <w:tcW w:w="1083" w:type="dxa"/>
            <w:vMerge/>
          </w:tcPr>
          <w:p w14:paraId="4EFEC564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1EE7702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</w:tcPr>
          <w:p w14:paraId="2FC69EC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14, 16</w:t>
            </w:r>
          </w:p>
        </w:tc>
      </w:tr>
      <w:tr w:rsidR="007A710B" w:rsidRPr="00DA7907" w14:paraId="60E8B025" w14:textId="77777777" w:rsidTr="00EB312F">
        <w:trPr>
          <w:trHeight w:val="134"/>
        </w:trPr>
        <w:tc>
          <w:tcPr>
            <w:tcW w:w="1110" w:type="dxa"/>
            <w:vMerge/>
          </w:tcPr>
          <w:p w14:paraId="51826FC5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nil"/>
            </w:tcBorders>
          </w:tcPr>
          <w:p w14:paraId="1406CA1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3689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Bienestar logrado a través del trabajo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</w:tcPr>
          <w:p w14:paraId="43501DFB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Identificación con la institución.</w:t>
            </w:r>
          </w:p>
          <w:p w14:paraId="739AF7B4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1B1DA63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5B7E15CB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</w:tcPr>
          <w:p w14:paraId="0F17051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AC588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24, 45, 51</w:t>
            </w:r>
          </w:p>
        </w:tc>
      </w:tr>
      <w:tr w:rsidR="007A710B" w:rsidRPr="00DA7907" w14:paraId="4F01997E" w14:textId="77777777" w:rsidTr="00EB312F">
        <w:trPr>
          <w:trHeight w:val="133"/>
        </w:trPr>
        <w:tc>
          <w:tcPr>
            <w:tcW w:w="1110" w:type="dxa"/>
            <w:vMerge/>
          </w:tcPr>
          <w:p w14:paraId="59BA6F0E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60435BCD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325C102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Disfrute de la actividad laboral</w:t>
            </w:r>
          </w:p>
          <w:p w14:paraId="2A6A3508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47813C70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43F867EF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2BB80E1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25, 26</w:t>
            </w:r>
          </w:p>
        </w:tc>
      </w:tr>
      <w:tr w:rsidR="007A710B" w:rsidRPr="00DA7907" w14:paraId="35F42CAB" w14:textId="77777777" w:rsidTr="00EB312F">
        <w:trPr>
          <w:trHeight w:val="133"/>
        </w:trPr>
        <w:tc>
          <w:tcPr>
            <w:tcW w:w="1110" w:type="dxa"/>
            <w:vMerge/>
          </w:tcPr>
          <w:p w14:paraId="0B6A4A66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07B4D372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F206C38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Satisfacción por la vivienda</w:t>
            </w:r>
          </w:p>
          <w:p w14:paraId="59E475D6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2C897640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308A311E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408B2AC2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17, 48</w:t>
            </w:r>
          </w:p>
        </w:tc>
      </w:tr>
      <w:tr w:rsidR="007A710B" w:rsidRPr="00DA7907" w14:paraId="560AF41C" w14:textId="77777777" w:rsidTr="00EB312F">
        <w:trPr>
          <w:trHeight w:val="133"/>
        </w:trPr>
        <w:tc>
          <w:tcPr>
            <w:tcW w:w="1110" w:type="dxa"/>
            <w:vMerge/>
          </w:tcPr>
          <w:p w14:paraId="73626DF1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single" w:sz="4" w:space="0" w:color="auto"/>
            </w:tcBorders>
          </w:tcPr>
          <w:p w14:paraId="22209DE1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585586CC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Evaluación de la salud general</w:t>
            </w:r>
          </w:p>
        </w:tc>
        <w:tc>
          <w:tcPr>
            <w:tcW w:w="1083" w:type="dxa"/>
            <w:vMerge/>
          </w:tcPr>
          <w:p w14:paraId="64211394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63F8FBF1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</w:tcPr>
          <w:p w14:paraId="61E62AF5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41, 50</w:t>
            </w:r>
          </w:p>
        </w:tc>
      </w:tr>
      <w:tr w:rsidR="007A710B" w:rsidRPr="00DA7907" w14:paraId="142AEB62" w14:textId="77777777" w:rsidTr="00EB312F">
        <w:trPr>
          <w:trHeight w:val="222"/>
        </w:trPr>
        <w:tc>
          <w:tcPr>
            <w:tcW w:w="1110" w:type="dxa"/>
            <w:vMerge/>
          </w:tcPr>
          <w:p w14:paraId="7D43C0B7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nil"/>
            </w:tcBorders>
          </w:tcPr>
          <w:p w14:paraId="2B4537EC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Desarrollo personal del colaborador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</w:tcPr>
          <w:p w14:paraId="197F33ED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Logros</w:t>
            </w:r>
          </w:p>
          <w:p w14:paraId="3FF7C0BF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1EAA3B53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03B2B420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</w:tcPr>
          <w:p w14:paraId="79B4E25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C6F69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35, 46, 52</w:t>
            </w:r>
          </w:p>
        </w:tc>
      </w:tr>
      <w:tr w:rsidR="007A710B" w:rsidRPr="00DA7907" w14:paraId="3ECC2F47" w14:textId="77777777" w:rsidTr="00EB312F">
        <w:trPr>
          <w:trHeight w:val="222"/>
        </w:trPr>
        <w:tc>
          <w:tcPr>
            <w:tcW w:w="1110" w:type="dxa"/>
            <w:vMerge/>
          </w:tcPr>
          <w:p w14:paraId="4D94D914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6258C33C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246AF04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Expectativas de mejora</w:t>
            </w:r>
          </w:p>
          <w:p w14:paraId="6CB4D43D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703F134F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3ED4A4E0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7EC603DB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EEAA3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43, 47</w:t>
            </w:r>
          </w:p>
        </w:tc>
      </w:tr>
      <w:tr w:rsidR="007A710B" w:rsidRPr="00DA7907" w14:paraId="732D2014" w14:textId="77777777" w:rsidTr="00EB312F">
        <w:trPr>
          <w:trHeight w:val="222"/>
        </w:trPr>
        <w:tc>
          <w:tcPr>
            <w:tcW w:w="1110" w:type="dxa"/>
            <w:vMerge/>
          </w:tcPr>
          <w:p w14:paraId="3A3E9C3F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bottom w:val="single" w:sz="4" w:space="0" w:color="auto"/>
            </w:tcBorders>
          </w:tcPr>
          <w:p w14:paraId="0EFCF47B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193BD320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Seguridad personal</w:t>
            </w:r>
          </w:p>
        </w:tc>
        <w:tc>
          <w:tcPr>
            <w:tcW w:w="1083" w:type="dxa"/>
            <w:vMerge/>
          </w:tcPr>
          <w:p w14:paraId="271F2E32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723BF72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</w:tcPr>
          <w:p w14:paraId="0185557C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7A710B" w:rsidRPr="00DA7907" w14:paraId="5401A1A0" w14:textId="77777777" w:rsidTr="00EB312F">
        <w:trPr>
          <w:trHeight w:val="333"/>
        </w:trPr>
        <w:tc>
          <w:tcPr>
            <w:tcW w:w="1110" w:type="dxa"/>
            <w:vMerge/>
          </w:tcPr>
          <w:p w14:paraId="25349BA6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14:paraId="6E440266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CEDC1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Administración del tiempo libre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6AD9D1C3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Planificación del tiempo libre.</w:t>
            </w:r>
          </w:p>
          <w:p w14:paraId="41511F13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6021F1D8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1147D26C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0B6042BE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D2DC5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18, 37</w:t>
            </w:r>
          </w:p>
        </w:tc>
      </w:tr>
      <w:tr w:rsidR="007A710B" w:rsidRPr="00DA7907" w14:paraId="7C8E9B4A" w14:textId="77777777" w:rsidTr="00EB312F">
        <w:trPr>
          <w:trHeight w:val="333"/>
        </w:trPr>
        <w:tc>
          <w:tcPr>
            <w:tcW w:w="1110" w:type="dxa"/>
            <w:vMerge/>
          </w:tcPr>
          <w:p w14:paraId="5DA266C4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3A4D5FC5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455FD7FE" w14:textId="77777777" w:rsidR="007A710B" w:rsidRPr="00DA7907" w:rsidRDefault="007A710B" w:rsidP="00EB3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Equilibrio entre trabajo y vida familiar</w:t>
            </w:r>
          </w:p>
        </w:tc>
        <w:tc>
          <w:tcPr>
            <w:tcW w:w="1083" w:type="dxa"/>
            <w:vMerge/>
          </w:tcPr>
          <w:p w14:paraId="08EDF36F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2BA099BB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B365B72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F0D4F" w14:textId="77777777" w:rsidR="007A710B" w:rsidRPr="00DA7907" w:rsidRDefault="007A710B" w:rsidP="00EB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07">
              <w:rPr>
                <w:rFonts w:ascii="Times New Roman" w:hAnsi="Times New Roman" w:cs="Times New Roman"/>
                <w:sz w:val="18"/>
                <w:szCs w:val="18"/>
              </w:rPr>
              <w:t>38, 39, 40</w:t>
            </w:r>
          </w:p>
        </w:tc>
      </w:tr>
    </w:tbl>
    <w:p w14:paraId="05E84F03" w14:textId="77777777" w:rsidR="007A710B" w:rsidRPr="00CF42F1" w:rsidRDefault="007A710B" w:rsidP="007A710B">
      <w:pPr>
        <w:rPr>
          <w:rFonts w:ascii="Times New Roman" w:hAnsi="Times New Roman" w:cs="Times New Roman"/>
          <w:noProof/>
          <w:sz w:val="20"/>
          <w:lang w:val="es-ES"/>
        </w:rPr>
      </w:pPr>
      <w:r w:rsidRPr="00CF42F1">
        <w:rPr>
          <w:rFonts w:ascii="Times New Roman" w:hAnsi="Times New Roman" w:cs="Times New Roman"/>
          <w:sz w:val="20"/>
        </w:rPr>
        <w:t xml:space="preserve">Fuente: Elaborado por el autor a partir de </w:t>
      </w:r>
      <w:r w:rsidRPr="00CF42F1">
        <w:rPr>
          <w:rFonts w:ascii="Times New Roman" w:hAnsi="Times New Roman" w:cs="Times New Roman"/>
          <w:noProof/>
          <w:sz w:val="20"/>
          <w:lang w:val="es-ES"/>
        </w:rPr>
        <w:t>Elaboración y Validación del instrumento para medir Calidad de vida en el trabajo "CVT-GOHISALO"</w:t>
      </w:r>
    </w:p>
    <w:p w14:paraId="3C2BD392" w14:textId="77777777" w:rsidR="007A710B" w:rsidRPr="008553BC" w:rsidRDefault="007A710B" w:rsidP="007A710B">
      <w:pPr>
        <w:spacing w:after="0" w:line="4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06BB1" w14:textId="77777777" w:rsidR="007A710B" w:rsidRPr="008553BC" w:rsidRDefault="007A710B" w:rsidP="007A710B">
      <w:pPr>
        <w:tabs>
          <w:tab w:val="left" w:pos="2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05578" w14:textId="77777777" w:rsidR="007A710B" w:rsidRPr="008553BC" w:rsidRDefault="007A710B" w:rsidP="007A710B">
      <w:pPr>
        <w:tabs>
          <w:tab w:val="left" w:pos="2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BB349" w14:textId="77777777" w:rsidR="007A710B" w:rsidRPr="008553BC" w:rsidRDefault="007A710B" w:rsidP="007A710B">
      <w:pPr>
        <w:tabs>
          <w:tab w:val="left" w:pos="2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15B37" w14:textId="7DC79914" w:rsidR="007A710B" w:rsidRDefault="007A710B" w:rsidP="007A710B">
      <w:pPr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Style w:val="Tablaconcuadrcula"/>
        <w:tblpPr w:leftFromText="141" w:rightFromText="141" w:vertAnchor="text" w:horzAnchor="margin" w:tblpXSpec="center" w:tblpY="574"/>
        <w:tblW w:w="9634" w:type="dxa"/>
        <w:tblLayout w:type="fixed"/>
        <w:tblLook w:val="04A0" w:firstRow="1" w:lastRow="0" w:firstColumn="1" w:lastColumn="0" w:noHBand="0" w:noVBand="1"/>
      </w:tblPr>
      <w:tblGrid>
        <w:gridCol w:w="1832"/>
        <w:gridCol w:w="857"/>
        <w:gridCol w:w="992"/>
        <w:gridCol w:w="1417"/>
        <w:gridCol w:w="567"/>
        <w:gridCol w:w="1701"/>
        <w:gridCol w:w="2268"/>
      </w:tblGrid>
      <w:tr w:rsidR="007A710B" w:rsidRPr="00564077" w14:paraId="40864270" w14:textId="77777777" w:rsidTr="007A710B">
        <w:tc>
          <w:tcPr>
            <w:tcW w:w="9634" w:type="dxa"/>
            <w:gridSpan w:val="7"/>
          </w:tcPr>
          <w:p w14:paraId="57C520C0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  <w:r w:rsidRPr="00564077"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  <w:t>DATOS PERSONALES</w:t>
            </w:r>
          </w:p>
        </w:tc>
      </w:tr>
      <w:tr w:rsidR="007A710B" w:rsidRPr="00564077" w14:paraId="196DE9C3" w14:textId="77777777" w:rsidTr="007A710B">
        <w:tc>
          <w:tcPr>
            <w:tcW w:w="1832" w:type="dxa"/>
          </w:tcPr>
          <w:p w14:paraId="79AF909C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  <w:r w:rsidRPr="00564077"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  <w:t>Edad</w:t>
            </w:r>
          </w:p>
        </w:tc>
        <w:tc>
          <w:tcPr>
            <w:tcW w:w="857" w:type="dxa"/>
          </w:tcPr>
          <w:p w14:paraId="5F4BAD47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</w:p>
        </w:tc>
        <w:tc>
          <w:tcPr>
            <w:tcW w:w="992" w:type="dxa"/>
          </w:tcPr>
          <w:p w14:paraId="75435954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  <w:r w:rsidRPr="00564077"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  <w:t xml:space="preserve">Sexo </w:t>
            </w:r>
          </w:p>
        </w:tc>
        <w:tc>
          <w:tcPr>
            <w:tcW w:w="1417" w:type="dxa"/>
          </w:tcPr>
          <w:p w14:paraId="33C6D1DE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  <w:r w:rsidRPr="00564077"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  <w:t xml:space="preserve">Masculino </w:t>
            </w:r>
          </w:p>
        </w:tc>
        <w:tc>
          <w:tcPr>
            <w:tcW w:w="567" w:type="dxa"/>
          </w:tcPr>
          <w:p w14:paraId="6D6E1048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</w:p>
        </w:tc>
        <w:tc>
          <w:tcPr>
            <w:tcW w:w="1701" w:type="dxa"/>
          </w:tcPr>
          <w:p w14:paraId="327383CE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  <w:r w:rsidRPr="00564077"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  <w:t xml:space="preserve">Femenino </w:t>
            </w:r>
          </w:p>
        </w:tc>
        <w:tc>
          <w:tcPr>
            <w:tcW w:w="2268" w:type="dxa"/>
          </w:tcPr>
          <w:p w14:paraId="1494542C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</w:p>
        </w:tc>
      </w:tr>
      <w:tr w:rsidR="007A710B" w:rsidRPr="00564077" w14:paraId="71DDA0FB" w14:textId="77777777" w:rsidTr="007A710B">
        <w:tc>
          <w:tcPr>
            <w:tcW w:w="1832" w:type="dxa"/>
          </w:tcPr>
          <w:p w14:paraId="28ADA626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  <w:r w:rsidRPr="00564077"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  <w:t xml:space="preserve">Jerarquía laboral </w:t>
            </w:r>
          </w:p>
        </w:tc>
        <w:tc>
          <w:tcPr>
            <w:tcW w:w="3266" w:type="dxa"/>
            <w:gridSpan w:val="3"/>
          </w:tcPr>
          <w:p w14:paraId="28CBBE26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  <w:r w:rsidRPr="00564077"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  <w:t xml:space="preserve">Administrativo </w:t>
            </w:r>
          </w:p>
        </w:tc>
        <w:tc>
          <w:tcPr>
            <w:tcW w:w="567" w:type="dxa"/>
          </w:tcPr>
          <w:p w14:paraId="2B4A7014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</w:p>
        </w:tc>
        <w:tc>
          <w:tcPr>
            <w:tcW w:w="1701" w:type="dxa"/>
          </w:tcPr>
          <w:p w14:paraId="61BA728D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  <w:r w:rsidRPr="00564077"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  <w:t xml:space="preserve">Obrero </w:t>
            </w:r>
          </w:p>
        </w:tc>
        <w:tc>
          <w:tcPr>
            <w:tcW w:w="2268" w:type="dxa"/>
          </w:tcPr>
          <w:p w14:paraId="48C96968" w14:textId="77777777" w:rsidR="007A710B" w:rsidRPr="00564077" w:rsidRDefault="007A710B" w:rsidP="00EB312F">
            <w:pPr>
              <w:pStyle w:val="Prrafodelista"/>
              <w:spacing w:line="360" w:lineRule="auto"/>
              <w:ind w:left="0"/>
              <w:rPr>
                <w:rFonts w:eastAsia="BatangChe"/>
                <w:b/>
                <w:color w:val="000000"/>
                <w:spacing w:val="-1"/>
                <w:sz w:val="24"/>
                <w:lang w:val="es-ES_tradnl"/>
              </w:rPr>
            </w:pPr>
          </w:p>
        </w:tc>
      </w:tr>
      <w:tr w:rsidR="007A710B" w:rsidRPr="00564077" w14:paraId="648AE0BF" w14:textId="77777777" w:rsidTr="007A710B">
        <w:tc>
          <w:tcPr>
            <w:tcW w:w="9634" w:type="dxa"/>
            <w:gridSpan w:val="7"/>
          </w:tcPr>
          <w:p w14:paraId="5E75B418" w14:textId="226EA937" w:rsidR="007A710B" w:rsidRPr="00564077" w:rsidRDefault="007A710B" w:rsidP="00EB312F">
            <w:pPr>
              <w:pStyle w:val="Prrafodelista"/>
              <w:spacing w:line="360" w:lineRule="auto"/>
              <w:ind w:left="0"/>
              <w:jc w:val="both"/>
              <w:rPr>
                <w:rFonts w:eastAsia="BatangChe"/>
                <w:color w:val="000000"/>
                <w:spacing w:val="-1"/>
                <w:sz w:val="24"/>
                <w:lang w:val="es-ES_tradnl"/>
              </w:rPr>
            </w:pPr>
            <w:r w:rsidRPr="00564077">
              <w:rPr>
                <w:rFonts w:eastAsia="BatangChe"/>
                <w:color w:val="000000"/>
                <w:spacing w:val="-1"/>
                <w:sz w:val="24"/>
                <w:lang w:val="es-ES_tradnl"/>
              </w:rPr>
              <w:t xml:space="preserve">A </w:t>
            </w:r>
            <w:r w:rsidRPr="00564077">
              <w:rPr>
                <w:rFonts w:eastAsia="BatangChe"/>
                <w:color w:val="000000"/>
                <w:spacing w:val="-1"/>
                <w:sz w:val="24"/>
                <w:lang w:val="es-ES_tradnl"/>
              </w:rPr>
              <w:t>continuación,</w:t>
            </w:r>
            <w:r w:rsidRPr="00564077">
              <w:rPr>
                <w:rFonts w:eastAsia="BatangChe"/>
                <w:color w:val="000000"/>
                <w:spacing w:val="-1"/>
                <w:sz w:val="24"/>
                <w:lang w:val="es-ES_tradnl"/>
              </w:rPr>
              <w:t xml:space="preserve"> encontrará una serie de interrogantes sobre aspectos relacionados con la calidad de vida en el trabajo de su entorno laboral actual. Cada interrogante tiene tres opciones para responder de acuerdo a su criterio. Lea cuidadosamente cada pregunta y marque con un aspa (X) sólo una alternativa, la que mejor refleje su punto de vista al respecto. Conteste todas las preguntas. </w:t>
            </w:r>
          </w:p>
        </w:tc>
      </w:tr>
    </w:tbl>
    <w:p w14:paraId="3EDCEC08" w14:textId="46431862" w:rsidR="007A710B" w:rsidRDefault="007A710B" w:rsidP="007A710B">
      <w:pPr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/>
          <w:spacing w:val="-1"/>
          <w:sz w:val="24"/>
          <w:u w:val="single"/>
          <w:lang w:val="es-ES_tradnl"/>
        </w:rPr>
      </w:pPr>
      <w:r w:rsidRPr="00934FCB">
        <w:rPr>
          <w:rFonts w:ascii="Times New Roman" w:eastAsia="BatangChe" w:hAnsi="Times New Roman" w:cs="Times New Roman"/>
          <w:b/>
          <w:color w:val="000000"/>
          <w:spacing w:val="-1"/>
          <w:sz w:val="24"/>
          <w:u w:val="single"/>
          <w:lang w:val="es-ES_tradnl"/>
        </w:rPr>
        <w:t xml:space="preserve">INSTRUMENTO </w:t>
      </w:r>
      <w:r>
        <w:rPr>
          <w:rFonts w:ascii="Times New Roman" w:eastAsia="BatangChe" w:hAnsi="Times New Roman" w:cs="Times New Roman"/>
          <w:b/>
          <w:color w:val="000000"/>
          <w:spacing w:val="-1"/>
          <w:sz w:val="24"/>
          <w:u w:val="single"/>
          <w:lang w:val="es-ES_tradnl"/>
        </w:rPr>
        <w:t>APLICADO</w:t>
      </w:r>
      <w:r w:rsidRPr="00934FCB">
        <w:rPr>
          <w:rFonts w:ascii="Times New Roman" w:eastAsia="BatangChe" w:hAnsi="Times New Roman" w:cs="Times New Roman"/>
          <w:b/>
          <w:color w:val="000000"/>
          <w:spacing w:val="-1"/>
          <w:sz w:val="24"/>
          <w:u w:val="single"/>
          <w:lang w:val="es-ES_tradnl"/>
        </w:rPr>
        <w:t>: CUESTIONARIO SOBRE CALIDAD DE VIDA EN EL TRABAJO</w:t>
      </w:r>
    </w:p>
    <w:p w14:paraId="10EABFF9" w14:textId="77777777" w:rsidR="007A710B" w:rsidRDefault="007A710B" w:rsidP="007A710B">
      <w:pPr>
        <w:spacing w:after="0" w:line="240" w:lineRule="auto"/>
        <w:jc w:val="center"/>
        <w:rPr>
          <w:rFonts w:eastAsia="BatangChe"/>
          <w:b/>
          <w:color w:val="000000"/>
          <w:spacing w:val="-1"/>
          <w:sz w:val="24"/>
          <w:u w:val="single"/>
          <w:lang w:val="es-ES_tradnl"/>
        </w:rPr>
      </w:pPr>
    </w:p>
    <w:tbl>
      <w:tblPr>
        <w:tblStyle w:val="Tablaconcuadrcula"/>
        <w:tblW w:w="95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7146"/>
        <w:gridCol w:w="635"/>
        <w:gridCol w:w="635"/>
        <w:gridCol w:w="635"/>
      </w:tblGrid>
      <w:tr w:rsidR="007A710B" w:rsidRPr="007A710B" w14:paraId="62B7C298" w14:textId="77777777" w:rsidTr="007A710B">
        <w:trPr>
          <w:cantSplit/>
          <w:trHeight w:val="1113"/>
          <w:jc w:val="center"/>
        </w:trPr>
        <w:tc>
          <w:tcPr>
            <w:tcW w:w="502" w:type="dxa"/>
            <w:shd w:val="clear" w:color="auto" w:fill="auto"/>
          </w:tcPr>
          <w:p w14:paraId="18D36CA1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  <w:p w14:paraId="01FB26AC" w14:textId="77777777" w:rsidR="007A710B" w:rsidRPr="007A710B" w:rsidRDefault="007A710B" w:rsidP="007A710B">
            <w:pPr>
              <w:rPr>
                <w:sz w:val="18"/>
                <w:szCs w:val="18"/>
                <w:lang w:val="es-ES_tradnl"/>
              </w:rPr>
            </w:pPr>
          </w:p>
          <w:p w14:paraId="1B074138" w14:textId="77777777" w:rsidR="007A710B" w:rsidRPr="007A710B" w:rsidRDefault="007A710B" w:rsidP="007A710B">
            <w:pPr>
              <w:rPr>
                <w:sz w:val="18"/>
                <w:szCs w:val="18"/>
                <w:lang w:val="es-ES_tradnl"/>
              </w:rPr>
            </w:pPr>
          </w:p>
          <w:p w14:paraId="005DC5AF" w14:textId="77777777" w:rsidR="007A710B" w:rsidRPr="007A710B" w:rsidRDefault="007A710B" w:rsidP="007A710B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proofErr w:type="spellStart"/>
            <w:r w:rsidRPr="007A710B">
              <w:rPr>
                <w:b/>
                <w:sz w:val="18"/>
                <w:szCs w:val="18"/>
                <w:lang w:val="es-ES_tradnl"/>
              </w:rPr>
              <w:t>N°</w:t>
            </w:r>
            <w:proofErr w:type="spellEnd"/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</w:tcBorders>
          </w:tcPr>
          <w:p w14:paraId="287587DE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  <w:p w14:paraId="3FEA1974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  <w:p w14:paraId="12DF5C26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  <w:t>ÍTEMS</w:t>
            </w:r>
          </w:p>
        </w:tc>
        <w:tc>
          <w:tcPr>
            <w:tcW w:w="635" w:type="dxa"/>
            <w:textDirection w:val="btLr"/>
          </w:tcPr>
          <w:p w14:paraId="1DDECB97" w14:textId="73EB9DAE" w:rsidR="007A710B" w:rsidRPr="007A710B" w:rsidRDefault="007A710B" w:rsidP="007A710B">
            <w:pPr>
              <w:ind w:left="113" w:right="113"/>
              <w:jc w:val="center"/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  <w:t>Nada satisfecho</w:t>
            </w:r>
          </w:p>
        </w:tc>
        <w:tc>
          <w:tcPr>
            <w:tcW w:w="635" w:type="dxa"/>
            <w:textDirection w:val="btLr"/>
          </w:tcPr>
          <w:p w14:paraId="073512A9" w14:textId="310D246F" w:rsidR="007A710B" w:rsidRPr="007A710B" w:rsidRDefault="007A710B" w:rsidP="007A710B">
            <w:pPr>
              <w:ind w:left="113" w:right="113"/>
              <w:jc w:val="center"/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  <w:t>Poco satisfecho</w:t>
            </w:r>
          </w:p>
        </w:tc>
        <w:tc>
          <w:tcPr>
            <w:tcW w:w="635" w:type="dxa"/>
            <w:textDirection w:val="btLr"/>
          </w:tcPr>
          <w:p w14:paraId="1A1996B8" w14:textId="77777777" w:rsidR="007A710B" w:rsidRPr="007A710B" w:rsidRDefault="007A710B" w:rsidP="007A710B">
            <w:pPr>
              <w:ind w:left="113" w:right="113"/>
              <w:jc w:val="center"/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  <w:t>Satisfecho</w:t>
            </w:r>
          </w:p>
        </w:tc>
      </w:tr>
      <w:tr w:rsidR="007A710B" w:rsidRPr="007A710B" w14:paraId="670490C6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3EB1327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146" w:type="dxa"/>
          </w:tcPr>
          <w:p w14:paraId="2EE8B7C6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Con respecto a la forma de contratación con que cuento en este momento, me encuentro</w:t>
            </w:r>
          </w:p>
        </w:tc>
        <w:tc>
          <w:tcPr>
            <w:tcW w:w="635" w:type="dxa"/>
          </w:tcPr>
          <w:p w14:paraId="30DEEC8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3253A27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634EA1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4C9D7175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3532ECD9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146" w:type="dxa"/>
          </w:tcPr>
          <w:p w14:paraId="7DB51067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En relación con la duración de mi jornada de trabajo me encuentro</w:t>
            </w:r>
          </w:p>
        </w:tc>
        <w:tc>
          <w:tcPr>
            <w:tcW w:w="635" w:type="dxa"/>
          </w:tcPr>
          <w:p w14:paraId="26433BE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C5CCEF9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0F7D150E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3C3EC357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4F16784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146" w:type="dxa"/>
          </w:tcPr>
          <w:p w14:paraId="2C106541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Con respecto al turno de trabajo que tengo asignado me encuentro</w:t>
            </w:r>
          </w:p>
        </w:tc>
        <w:tc>
          <w:tcPr>
            <w:tcW w:w="635" w:type="dxa"/>
          </w:tcPr>
          <w:p w14:paraId="0C0929F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69B707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2435BA7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33C2539B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4ED8BA38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146" w:type="dxa"/>
          </w:tcPr>
          <w:p w14:paraId="6B6CD979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En cuanto a la cantidad de trabajo que realizo, mi grado de satisfacción es</w:t>
            </w:r>
          </w:p>
        </w:tc>
        <w:tc>
          <w:tcPr>
            <w:tcW w:w="635" w:type="dxa"/>
          </w:tcPr>
          <w:p w14:paraId="49DFDCB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2C22FF5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5AB9D67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18623379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410E3D5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146" w:type="dxa"/>
          </w:tcPr>
          <w:p w14:paraId="5A534EBA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Es el grado de satisfacción que siento por la forma en que están diseñados los procedimientos para realizar mi trabajo</w:t>
            </w:r>
          </w:p>
        </w:tc>
        <w:tc>
          <w:tcPr>
            <w:tcW w:w="635" w:type="dxa"/>
          </w:tcPr>
          <w:p w14:paraId="49000A8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21A1293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EB7486C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5AC0480B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0A5D737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7146" w:type="dxa"/>
          </w:tcPr>
          <w:p w14:paraId="3E22584B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Este es el nivel de satisfacción que tengo con respecto al proceso que se sigue para supervisar mi trabajo</w:t>
            </w:r>
          </w:p>
        </w:tc>
        <w:tc>
          <w:tcPr>
            <w:tcW w:w="635" w:type="dxa"/>
          </w:tcPr>
          <w:p w14:paraId="46A20F7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237F00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46FFB49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73F1C0CB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1D98AE8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146" w:type="dxa"/>
          </w:tcPr>
          <w:p w14:paraId="056B62E8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El siguiente es mi grado de satisfacción con respecto al salario que tengo</w:t>
            </w:r>
          </w:p>
        </w:tc>
        <w:tc>
          <w:tcPr>
            <w:tcW w:w="635" w:type="dxa"/>
          </w:tcPr>
          <w:p w14:paraId="03BE222C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03194D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9274E3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1F5D4DDF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1C7E19F8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7146" w:type="dxa"/>
          </w:tcPr>
          <w:p w14:paraId="2CB6FA10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Comparando mi pago con el que se recibe por la misma función en otras instituciones que conozco me siento</w:t>
            </w:r>
          </w:p>
        </w:tc>
        <w:tc>
          <w:tcPr>
            <w:tcW w:w="635" w:type="dxa"/>
          </w:tcPr>
          <w:p w14:paraId="02A40FC8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AFE289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3675CB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25A632C7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598138F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7146" w:type="dxa"/>
          </w:tcPr>
          <w:p w14:paraId="4D73CE46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El siguiente es el grado de satisfacción que tengo en cuanto al sistema de seguridad social al que estoy adscrito</w:t>
            </w:r>
          </w:p>
        </w:tc>
        <w:tc>
          <w:tcPr>
            <w:tcW w:w="635" w:type="dxa"/>
          </w:tcPr>
          <w:p w14:paraId="6EBD2C2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A5363A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C23D4C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0744302A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73F6D26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7146" w:type="dxa"/>
          </w:tcPr>
          <w:p w14:paraId="5EF1EE7D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 xml:space="preserve">Es mi grado de satisfacción con respecto a las condiciones físicas de mi área laboral (ruido, iluminación, limpieza, orden, etc.) </w:t>
            </w:r>
          </w:p>
        </w:tc>
        <w:tc>
          <w:tcPr>
            <w:tcW w:w="635" w:type="dxa"/>
          </w:tcPr>
          <w:p w14:paraId="0257190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268502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6D6BE0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0CEA39D3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5DF88223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7146" w:type="dxa"/>
          </w:tcPr>
          <w:p w14:paraId="21A5727A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Es mi satisfacción con respecto a las oportunidades de actualización que me brinda la institución.</w:t>
            </w:r>
          </w:p>
        </w:tc>
        <w:tc>
          <w:tcPr>
            <w:tcW w:w="635" w:type="dxa"/>
          </w:tcPr>
          <w:p w14:paraId="63256C2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2DB369C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6EE3EC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58910DB2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10B9009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7146" w:type="dxa"/>
          </w:tcPr>
          <w:p w14:paraId="245939EA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Mi grado de satisfacción por el tipo de capacitación que recibo por parte de la institución es</w:t>
            </w:r>
          </w:p>
        </w:tc>
        <w:tc>
          <w:tcPr>
            <w:tcW w:w="635" w:type="dxa"/>
          </w:tcPr>
          <w:p w14:paraId="0E0F864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049FE59C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0538368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20F3DB85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4FC73D08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7146" w:type="dxa"/>
          </w:tcPr>
          <w:p w14:paraId="297D2DCE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 xml:space="preserve">Es el grado de satisfacción que tengo con respecto al trato que recibo de mis superiores </w:t>
            </w:r>
          </w:p>
        </w:tc>
        <w:tc>
          <w:tcPr>
            <w:tcW w:w="635" w:type="dxa"/>
          </w:tcPr>
          <w:p w14:paraId="4252FFC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052AEA6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A704AD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7227C886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463946B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7146" w:type="dxa"/>
          </w:tcPr>
          <w:p w14:paraId="1E5BE787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Satisfacción que siento en relación a las oportunidades que tengo para aplicar mi creatividad e iniciativa en mi trabajo.</w:t>
            </w:r>
          </w:p>
        </w:tc>
        <w:tc>
          <w:tcPr>
            <w:tcW w:w="635" w:type="dxa"/>
          </w:tcPr>
          <w:p w14:paraId="46CDED3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51292F9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49D508C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7A9C9296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7B44A953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7146" w:type="dxa"/>
          </w:tcPr>
          <w:p w14:paraId="1420BDAE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Con respecto al reconocimiento que recibo de otras personas por mi trabajo me siento.</w:t>
            </w:r>
          </w:p>
        </w:tc>
        <w:tc>
          <w:tcPr>
            <w:tcW w:w="635" w:type="dxa"/>
          </w:tcPr>
          <w:p w14:paraId="47197EAC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81D6AB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B94E83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4AC2F410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63B08F2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7146" w:type="dxa"/>
          </w:tcPr>
          <w:p w14:paraId="0771E04F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Mi grado de satisfacción ante mi desempeño como profesional en este trabajo es</w:t>
            </w:r>
          </w:p>
        </w:tc>
        <w:tc>
          <w:tcPr>
            <w:tcW w:w="635" w:type="dxa"/>
          </w:tcPr>
          <w:p w14:paraId="36B6EF3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2303295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4B5659E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19AEE881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3419F629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7146" w:type="dxa"/>
          </w:tcPr>
          <w:p w14:paraId="63054F65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 xml:space="preserve">Con respecto a la calidad de los servicios básicos de mi vivienda me encuentro. </w:t>
            </w:r>
          </w:p>
        </w:tc>
        <w:tc>
          <w:tcPr>
            <w:tcW w:w="635" w:type="dxa"/>
          </w:tcPr>
          <w:p w14:paraId="5DC3C0F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9CF87F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99F272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406B494A" w14:textId="77777777" w:rsidTr="007A710B">
        <w:trPr>
          <w:cantSplit/>
          <w:trHeight w:val="58"/>
          <w:jc w:val="center"/>
        </w:trPr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661A59B4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  <w:p w14:paraId="1BF03B1D" w14:textId="77777777" w:rsidR="007A710B" w:rsidRPr="007A710B" w:rsidRDefault="007A710B" w:rsidP="007A710B">
            <w:pPr>
              <w:rPr>
                <w:sz w:val="18"/>
                <w:szCs w:val="18"/>
                <w:lang w:val="es-ES_tradnl"/>
              </w:rPr>
            </w:pPr>
          </w:p>
          <w:p w14:paraId="6A189083" w14:textId="77777777" w:rsidR="007A710B" w:rsidRPr="007A710B" w:rsidRDefault="007A710B" w:rsidP="007A710B">
            <w:pPr>
              <w:rPr>
                <w:sz w:val="18"/>
                <w:szCs w:val="18"/>
                <w:lang w:val="es-ES_tradnl"/>
              </w:rPr>
            </w:pPr>
          </w:p>
          <w:p w14:paraId="4B6CEEA5" w14:textId="77777777" w:rsidR="007A710B" w:rsidRPr="007A710B" w:rsidRDefault="007A710B" w:rsidP="007A710B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proofErr w:type="spellStart"/>
            <w:r w:rsidRPr="007A710B">
              <w:rPr>
                <w:b/>
                <w:sz w:val="18"/>
                <w:szCs w:val="18"/>
                <w:lang w:val="es-ES_tradnl"/>
              </w:rPr>
              <w:t>N°</w:t>
            </w:r>
            <w:proofErr w:type="spellEnd"/>
          </w:p>
        </w:tc>
        <w:tc>
          <w:tcPr>
            <w:tcW w:w="7146" w:type="dxa"/>
            <w:tcBorders>
              <w:top w:val="nil"/>
              <w:left w:val="single" w:sz="4" w:space="0" w:color="auto"/>
            </w:tcBorders>
          </w:tcPr>
          <w:p w14:paraId="2D0C0FDA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  <w:p w14:paraId="42C8E4DA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  <w:p w14:paraId="3000640D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  <w:t>ÍTEMS</w:t>
            </w:r>
          </w:p>
        </w:tc>
        <w:tc>
          <w:tcPr>
            <w:tcW w:w="635" w:type="dxa"/>
            <w:textDirection w:val="btLr"/>
          </w:tcPr>
          <w:p w14:paraId="1A0B0CEF" w14:textId="77777777" w:rsidR="007A710B" w:rsidRPr="007A710B" w:rsidRDefault="007A710B" w:rsidP="007A710B">
            <w:pPr>
              <w:ind w:left="113" w:right="113"/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  <w:t xml:space="preserve">Nunca </w:t>
            </w:r>
          </w:p>
        </w:tc>
        <w:tc>
          <w:tcPr>
            <w:tcW w:w="635" w:type="dxa"/>
            <w:textDirection w:val="btLr"/>
          </w:tcPr>
          <w:p w14:paraId="34FBE7DE" w14:textId="77777777" w:rsidR="007A710B" w:rsidRPr="007A710B" w:rsidRDefault="007A710B" w:rsidP="007A710B">
            <w:pPr>
              <w:ind w:left="113" w:right="113"/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  <w:t>A veces</w:t>
            </w:r>
          </w:p>
        </w:tc>
        <w:tc>
          <w:tcPr>
            <w:tcW w:w="635" w:type="dxa"/>
            <w:textDirection w:val="btLr"/>
          </w:tcPr>
          <w:p w14:paraId="3EFB0E95" w14:textId="77777777" w:rsidR="007A710B" w:rsidRPr="007A710B" w:rsidRDefault="007A710B" w:rsidP="007A710B">
            <w:pPr>
              <w:ind w:left="113" w:right="113"/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  <w:t xml:space="preserve">Siempre </w:t>
            </w:r>
          </w:p>
        </w:tc>
      </w:tr>
      <w:tr w:rsidR="007A710B" w:rsidRPr="007A710B" w14:paraId="30253640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6EE7699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7146" w:type="dxa"/>
          </w:tcPr>
          <w:p w14:paraId="3ECA60D4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La necesidad de llevar trabajo a casa se presenta.</w:t>
            </w:r>
          </w:p>
        </w:tc>
        <w:tc>
          <w:tcPr>
            <w:tcW w:w="635" w:type="dxa"/>
          </w:tcPr>
          <w:p w14:paraId="74F18DD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1DB4F5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0580901C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1AF30691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  <w:jc w:val="center"/>
        </w:trPr>
        <w:tc>
          <w:tcPr>
            <w:tcW w:w="502" w:type="dxa"/>
          </w:tcPr>
          <w:p w14:paraId="1E9EF1F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19</w:t>
            </w:r>
          </w:p>
        </w:tc>
        <w:tc>
          <w:tcPr>
            <w:tcW w:w="7146" w:type="dxa"/>
          </w:tcPr>
          <w:p w14:paraId="52B48956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Se me ha indicado de manera clara y precisa la forma en que debo de hacer mi trabajo.</w:t>
            </w:r>
          </w:p>
        </w:tc>
        <w:tc>
          <w:tcPr>
            <w:tcW w:w="635" w:type="dxa"/>
          </w:tcPr>
          <w:p w14:paraId="7305797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411A02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233A9F03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200AE300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784F9F4C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7146" w:type="dxa"/>
          </w:tcPr>
          <w:p w14:paraId="219F1069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Me dan a conocer la forma en que se evalúan los procedimientos que sigo para realizar mi trabajo.</w:t>
            </w:r>
          </w:p>
        </w:tc>
        <w:tc>
          <w:tcPr>
            <w:tcW w:w="635" w:type="dxa"/>
          </w:tcPr>
          <w:p w14:paraId="6E4551E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463E8E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7E9D13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3C7CCB50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5CB3323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7146" w:type="dxa"/>
          </w:tcPr>
          <w:p w14:paraId="61996EAB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Considero que mi salario es suficiente para satisfacer mis necesidades básicas.</w:t>
            </w:r>
          </w:p>
        </w:tc>
        <w:tc>
          <w:tcPr>
            <w:tcW w:w="635" w:type="dxa"/>
          </w:tcPr>
          <w:p w14:paraId="5637936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2D1EA4D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0BA7B94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00D8DCAB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1A909E1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lastRenderedPageBreak/>
              <w:t>22</w:t>
            </w:r>
          </w:p>
        </w:tc>
        <w:tc>
          <w:tcPr>
            <w:tcW w:w="7146" w:type="dxa"/>
          </w:tcPr>
          <w:p w14:paraId="390CE27E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Considero que la calidad de los insumos que recibo para la realización de mis actividades laborales es la requerida</w:t>
            </w:r>
          </w:p>
        </w:tc>
        <w:tc>
          <w:tcPr>
            <w:tcW w:w="635" w:type="dxa"/>
          </w:tcPr>
          <w:p w14:paraId="3E59E05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8FFC737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278A5483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11592973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1A962CA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7146" w:type="dxa"/>
          </w:tcPr>
          <w:p w14:paraId="0E3B62FA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 xml:space="preserve">Tengo las mismas oportunidades que los compañeros de mi categoría laboral, de acceder a cursos de capacitación </w:t>
            </w:r>
          </w:p>
        </w:tc>
        <w:tc>
          <w:tcPr>
            <w:tcW w:w="635" w:type="dxa"/>
          </w:tcPr>
          <w:p w14:paraId="1750D62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334FA7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2786F77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1C87FB5E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2497CA5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7146" w:type="dxa"/>
          </w:tcPr>
          <w:p w14:paraId="6E3B245B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 xml:space="preserve">Me siento identificado con los objetivos de la institución </w:t>
            </w:r>
          </w:p>
        </w:tc>
        <w:tc>
          <w:tcPr>
            <w:tcW w:w="635" w:type="dxa"/>
          </w:tcPr>
          <w:p w14:paraId="6DEE9757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530CE2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C62920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543663F2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27C3183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7146" w:type="dxa"/>
          </w:tcPr>
          <w:p w14:paraId="0285ED3A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 xml:space="preserve">¿Qué tanto percibo que mi trabajo es útil para otras personas? </w:t>
            </w:r>
          </w:p>
        </w:tc>
        <w:tc>
          <w:tcPr>
            <w:tcW w:w="635" w:type="dxa"/>
          </w:tcPr>
          <w:p w14:paraId="66EA705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4AE54C4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9ACC60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3FDC8DC2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45A50D7C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26</w:t>
            </w:r>
          </w:p>
        </w:tc>
        <w:tc>
          <w:tcPr>
            <w:tcW w:w="7146" w:type="dxa"/>
          </w:tcPr>
          <w:p w14:paraId="68032E54" w14:textId="77777777" w:rsidR="007A710B" w:rsidRPr="007A710B" w:rsidRDefault="007A710B" w:rsidP="007A710B">
            <w:pPr>
              <w:shd w:val="clear" w:color="auto" w:fill="FFFFFF"/>
              <w:rPr>
                <w:rFonts w:eastAsia="BatangChe"/>
                <w:sz w:val="18"/>
                <w:szCs w:val="18"/>
              </w:rPr>
            </w:pPr>
            <w:r w:rsidRPr="007A710B">
              <w:rPr>
                <w:rFonts w:eastAsia="BatangChe"/>
                <w:sz w:val="18"/>
                <w:szCs w:val="18"/>
              </w:rPr>
              <w:t xml:space="preserve">Disfruto usando mis habilidades y destrezas en las actividades laborales diarias </w:t>
            </w:r>
          </w:p>
        </w:tc>
        <w:tc>
          <w:tcPr>
            <w:tcW w:w="635" w:type="dxa"/>
          </w:tcPr>
          <w:p w14:paraId="5D153603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1C607B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5224C78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6C394960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0B37103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27</w:t>
            </w:r>
          </w:p>
        </w:tc>
        <w:tc>
          <w:tcPr>
            <w:tcW w:w="7146" w:type="dxa"/>
          </w:tcPr>
          <w:p w14:paraId="5A74CA91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Busco los mecanismos para quitar los obstáculos que identifico en el logro de mis objetivos y metas de trabajo</w:t>
            </w:r>
          </w:p>
        </w:tc>
        <w:tc>
          <w:tcPr>
            <w:tcW w:w="635" w:type="dxa"/>
          </w:tcPr>
          <w:p w14:paraId="4D8C014E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0F1AE50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5D01EC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3A15FEFA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6CC0D199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28</w:t>
            </w:r>
          </w:p>
        </w:tc>
        <w:tc>
          <w:tcPr>
            <w:tcW w:w="7146" w:type="dxa"/>
          </w:tcPr>
          <w:p w14:paraId="3C35BFD0" w14:textId="77777777" w:rsidR="007A710B" w:rsidRPr="007A710B" w:rsidRDefault="007A710B" w:rsidP="007A710B">
            <w:pPr>
              <w:shd w:val="clear" w:color="auto" w:fill="FFFFFF"/>
              <w:rPr>
                <w:rFonts w:eastAsia="BatangChe"/>
                <w:sz w:val="18"/>
                <w:szCs w:val="18"/>
              </w:rPr>
            </w:pPr>
            <w:r w:rsidRPr="007A710B">
              <w:rPr>
                <w:rFonts w:eastAsia="BatangChe"/>
                <w:sz w:val="18"/>
                <w:szCs w:val="18"/>
              </w:rPr>
              <w:t xml:space="preserve">Obtengo ayuda de mis compañeros para realizar mis tareas, cuando tengo dificultad para cumplirlas </w:t>
            </w:r>
          </w:p>
        </w:tc>
        <w:tc>
          <w:tcPr>
            <w:tcW w:w="635" w:type="dxa"/>
          </w:tcPr>
          <w:p w14:paraId="750C515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498B0E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20C82A93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5BE5DEBF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78E391C9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29</w:t>
            </w:r>
          </w:p>
        </w:tc>
        <w:tc>
          <w:tcPr>
            <w:tcW w:w="7146" w:type="dxa"/>
          </w:tcPr>
          <w:p w14:paraId="4D5CCB79" w14:textId="77777777" w:rsidR="007A710B" w:rsidRPr="007A710B" w:rsidRDefault="007A710B" w:rsidP="007A710B">
            <w:pPr>
              <w:shd w:val="clear" w:color="auto" w:fill="FFFFFF"/>
              <w:rPr>
                <w:rFonts w:eastAsia="BatangChe"/>
                <w:sz w:val="18"/>
                <w:szCs w:val="18"/>
              </w:rPr>
            </w:pPr>
            <w:r w:rsidRPr="007A710B">
              <w:rPr>
                <w:rFonts w:eastAsia="BatangChe"/>
                <w:sz w:val="18"/>
                <w:szCs w:val="18"/>
              </w:rPr>
              <w:t xml:space="preserve">Mi jefe inmediato se interesa por la satisfacción de mis necesidades </w:t>
            </w:r>
          </w:p>
        </w:tc>
        <w:tc>
          <w:tcPr>
            <w:tcW w:w="635" w:type="dxa"/>
          </w:tcPr>
          <w:p w14:paraId="7BF6B9BE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4340B798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24D0089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4A3F7BA1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1C9F1C1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7146" w:type="dxa"/>
          </w:tcPr>
          <w:p w14:paraId="1F050B2D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9"/>
                <w:sz w:val="18"/>
                <w:szCs w:val="18"/>
                <w:lang w:val="es-ES_tradnl"/>
              </w:rPr>
              <w:t>Mi jefe inmediato se interesa por conocer y resolver los problemas de mi área laboral</w:t>
            </w:r>
          </w:p>
        </w:tc>
        <w:tc>
          <w:tcPr>
            <w:tcW w:w="635" w:type="dxa"/>
          </w:tcPr>
          <w:p w14:paraId="1F8A840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FF6FF38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1A9CD8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7DE776AD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0076AE6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31</w:t>
            </w:r>
          </w:p>
        </w:tc>
        <w:tc>
          <w:tcPr>
            <w:tcW w:w="7146" w:type="dxa"/>
          </w:tcPr>
          <w:p w14:paraId="640E4464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 xml:space="preserve">Cuento con el reconocimiento de mi jefe inmediato, por el esfuerzo en hacer bien mi trabajo </w:t>
            </w:r>
          </w:p>
        </w:tc>
        <w:tc>
          <w:tcPr>
            <w:tcW w:w="635" w:type="dxa"/>
          </w:tcPr>
          <w:p w14:paraId="1262A46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D49837E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846599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70A6E7DE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33C0CAF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32</w:t>
            </w:r>
          </w:p>
        </w:tc>
        <w:tc>
          <w:tcPr>
            <w:tcW w:w="7146" w:type="dxa"/>
          </w:tcPr>
          <w:p w14:paraId="0637A3AD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 xml:space="preserve">Cuento con el apoyo de mi jefe para resolver problemas y simplificar la realización de mis tareas </w:t>
            </w:r>
          </w:p>
        </w:tc>
        <w:tc>
          <w:tcPr>
            <w:tcW w:w="635" w:type="dxa"/>
          </w:tcPr>
          <w:p w14:paraId="1F8EE8E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488ADE6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284185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188E22AA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4E1A322C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33</w:t>
            </w:r>
          </w:p>
        </w:tc>
        <w:tc>
          <w:tcPr>
            <w:tcW w:w="7146" w:type="dxa"/>
          </w:tcPr>
          <w:p w14:paraId="5E03AC02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 xml:space="preserve">En mi institución se reconocen los esfuerzos de eficiencia y preparación con oportunidades de promoción </w:t>
            </w:r>
          </w:p>
        </w:tc>
        <w:tc>
          <w:tcPr>
            <w:tcW w:w="635" w:type="dxa"/>
          </w:tcPr>
          <w:p w14:paraId="4DEAA36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D8B04E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948CA8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46A296B5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1FD49F23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34</w:t>
            </w:r>
          </w:p>
        </w:tc>
        <w:tc>
          <w:tcPr>
            <w:tcW w:w="7146" w:type="dxa"/>
          </w:tcPr>
          <w:p w14:paraId="3AE9D137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>Considero que tengo libertad para expresar mis opiniones en cuanto al trabajo sin temor a represalias de mis jefes</w:t>
            </w:r>
          </w:p>
        </w:tc>
        <w:tc>
          <w:tcPr>
            <w:tcW w:w="635" w:type="dxa"/>
          </w:tcPr>
          <w:p w14:paraId="370BFA1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186B07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072C396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3E98273B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667C6E6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35</w:t>
            </w:r>
          </w:p>
        </w:tc>
        <w:tc>
          <w:tcPr>
            <w:tcW w:w="7146" w:type="dxa"/>
          </w:tcPr>
          <w:p w14:paraId="4EA343CC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 xml:space="preserve">Mi trabajo me brinda la oportunidad de hacer frente a cualquier situación adversa que se me presente </w:t>
            </w:r>
          </w:p>
        </w:tc>
        <w:tc>
          <w:tcPr>
            <w:tcW w:w="635" w:type="dxa"/>
          </w:tcPr>
          <w:p w14:paraId="686CCAA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0A7C8A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2FC89F68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6166627F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6E25E317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36</w:t>
            </w:r>
          </w:p>
        </w:tc>
        <w:tc>
          <w:tcPr>
            <w:tcW w:w="7146" w:type="dxa"/>
          </w:tcPr>
          <w:p w14:paraId="3E85CF55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 xml:space="preserve">Recibo de parte de los usuarios, o clientes de la institución, muestras de reconocimiento por las actividades que realizo </w:t>
            </w:r>
          </w:p>
        </w:tc>
        <w:tc>
          <w:tcPr>
            <w:tcW w:w="635" w:type="dxa"/>
          </w:tcPr>
          <w:p w14:paraId="2E6FD1F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2D69B4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4E10465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0FD2EFD1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2FDD908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37</w:t>
            </w:r>
          </w:p>
        </w:tc>
        <w:tc>
          <w:tcPr>
            <w:tcW w:w="7146" w:type="dxa"/>
          </w:tcPr>
          <w:p w14:paraId="61FD940E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 xml:space="preserve">Mi trabajo me permite cumplir con las actividades que planeo para cuando estoy fuera del horario de trabajo </w:t>
            </w:r>
          </w:p>
        </w:tc>
        <w:tc>
          <w:tcPr>
            <w:tcW w:w="635" w:type="dxa"/>
          </w:tcPr>
          <w:p w14:paraId="5825CC3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D17CF0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56E9EE7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26319F4F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2A46EDFC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7146" w:type="dxa"/>
          </w:tcPr>
          <w:p w14:paraId="7E2493D7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 xml:space="preserve">Mis actividades laborales me dan oportunidad de convivir con mi familia </w:t>
            </w:r>
          </w:p>
        </w:tc>
        <w:tc>
          <w:tcPr>
            <w:tcW w:w="635" w:type="dxa"/>
          </w:tcPr>
          <w:p w14:paraId="5C48A14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95F281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029195E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7661F6C3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58B956FE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39</w:t>
            </w:r>
          </w:p>
        </w:tc>
        <w:tc>
          <w:tcPr>
            <w:tcW w:w="7146" w:type="dxa"/>
          </w:tcPr>
          <w:p w14:paraId="594B2F14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 xml:space="preserve">Mis horarios de trabajo me permiten participar en la realización de actividades domésticas </w:t>
            </w:r>
          </w:p>
        </w:tc>
        <w:tc>
          <w:tcPr>
            <w:tcW w:w="635" w:type="dxa"/>
          </w:tcPr>
          <w:p w14:paraId="345A062E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CABEC79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A9BCF0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187E5B76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2744920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7146" w:type="dxa"/>
          </w:tcPr>
          <w:p w14:paraId="0CA2BB56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>Mis actividades laborales me permiten participar del cuidado de mi familia (hijos, padres, hermanos y/u otros)</w:t>
            </w:r>
          </w:p>
        </w:tc>
        <w:tc>
          <w:tcPr>
            <w:tcW w:w="635" w:type="dxa"/>
          </w:tcPr>
          <w:p w14:paraId="59F98CD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59CC93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AE0ADF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5C3903AA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42876E0C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41</w:t>
            </w:r>
          </w:p>
        </w:tc>
        <w:tc>
          <w:tcPr>
            <w:tcW w:w="7146" w:type="dxa"/>
          </w:tcPr>
          <w:p w14:paraId="60959454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>Mi trabajo me permite acceder en cantidad y calidad a mis alimentos.</w:t>
            </w:r>
          </w:p>
        </w:tc>
        <w:tc>
          <w:tcPr>
            <w:tcW w:w="635" w:type="dxa"/>
          </w:tcPr>
          <w:p w14:paraId="65684FC7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DC9696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2DD3B4E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4133B0B4" w14:textId="77777777" w:rsidTr="007A710B">
        <w:trPr>
          <w:cantSplit/>
          <w:trHeight w:val="1114"/>
          <w:jc w:val="center"/>
        </w:trPr>
        <w:tc>
          <w:tcPr>
            <w:tcW w:w="502" w:type="dxa"/>
            <w:shd w:val="clear" w:color="auto" w:fill="auto"/>
          </w:tcPr>
          <w:p w14:paraId="124E72EB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  <w:p w14:paraId="669B52E6" w14:textId="77777777" w:rsidR="007A710B" w:rsidRPr="007A710B" w:rsidRDefault="007A710B" w:rsidP="007A710B">
            <w:pPr>
              <w:rPr>
                <w:sz w:val="18"/>
                <w:szCs w:val="18"/>
                <w:lang w:val="es-ES_tradnl"/>
              </w:rPr>
            </w:pPr>
          </w:p>
          <w:p w14:paraId="6FC81DDD" w14:textId="77777777" w:rsidR="007A710B" w:rsidRPr="007A710B" w:rsidRDefault="007A710B" w:rsidP="007A710B">
            <w:pPr>
              <w:rPr>
                <w:sz w:val="18"/>
                <w:szCs w:val="18"/>
                <w:lang w:val="es-ES_tradnl"/>
              </w:rPr>
            </w:pPr>
          </w:p>
          <w:p w14:paraId="6B2E9F18" w14:textId="77777777" w:rsidR="007A710B" w:rsidRPr="007A710B" w:rsidRDefault="007A710B" w:rsidP="007A710B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proofErr w:type="spellStart"/>
            <w:r w:rsidRPr="007A710B">
              <w:rPr>
                <w:b/>
                <w:sz w:val="18"/>
                <w:szCs w:val="18"/>
                <w:lang w:val="es-ES_tradnl"/>
              </w:rPr>
              <w:t>N°</w:t>
            </w:r>
            <w:proofErr w:type="spellEnd"/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</w:tcBorders>
          </w:tcPr>
          <w:p w14:paraId="769A46A3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  <w:p w14:paraId="1794E336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  <w:p w14:paraId="45DD5C2B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  <w:t>ÍTEMS</w:t>
            </w:r>
          </w:p>
        </w:tc>
        <w:tc>
          <w:tcPr>
            <w:tcW w:w="635" w:type="dxa"/>
            <w:textDirection w:val="btLr"/>
          </w:tcPr>
          <w:p w14:paraId="5825B762" w14:textId="77777777" w:rsidR="007A710B" w:rsidRPr="007A710B" w:rsidRDefault="007A710B" w:rsidP="007A710B">
            <w:pPr>
              <w:ind w:left="113" w:right="113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  <w:t>Nada de acuerdo</w:t>
            </w:r>
          </w:p>
        </w:tc>
        <w:tc>
          <w:tcPr>
            <w:tcW w:w="635" w:type="dxa"/>
            <w:textDirection w:val="btLr"/>
          </w:tcPr>
          <w:p w14:paraId="39F91BAB" w14:textId="77777777" w:rsidR="007A710B" w:rsidRPr="007A710B" w:rsidRDefault="007A710B" w:rsidP="007A710B">
            <w:pPr>
              <w:ind w:left="113" w:right="113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  <w:t xml:space="preserve">De acuerdo </w:t>
            </w:r>
          </w:p>
        </w:tc>
        <w:tc>
          <w:tcPr>
            <w:tcW w:w="635" w:type="dxa"/>
            <w:textDirection w:val="btLr"/>
          </w:tcPr>
          <w:p w14:paraId="24A74CA2" w14:textId="77777777" w:rsidR="007A710B" w:rsidRPr="007A710B" w:rsidRDefault="007A710B" w:rsidP="007A710B">
            <w:pPr>
              <w:ind w:left="113" w:right="113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  <w:t xml:space="preserve">Totalmente de acuerdo </w:t>
            </w:r>
          </w:p>
        </w:tc>
      </w:tr>
      <w:tr w:rsidR="007A710B" w:rsidRPr="007A710B" w14:paraId="3D797D05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770EB8A9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42</w:t>
            </w:r>
          </w:p>
        </w:tc>
        <w:tc>
          <w:tcPr>
            <w:tcW w:w="7146" w:type="dxa"/>
          </w:tcPr>
          <w:p w14:paraId="0ACF3258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5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5"/>
                <w:sz w:val="18"/>
                <w:szCs w:val="18"/>
                <w:lang w:val="es-ES_tradnl"/>
              </w:rPr>
              <w:t>Las oportunidades de cambios de categoría (movimientos de escalafón) se dan en base a currículum y no a influencias.</w:t>
            </w:r>
          </w:p>
        </w:tc>
        <w:tc>
          <w:tcPr>
            <w:tcW w:w="635" w:type="dxa"/>
          </w:tcPr>
          <w:p w14:paraId="49CB12B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0E98D709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87E39B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1FBF7E9F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78BE0A98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7146" w:type="dxa"/>
          </w:tcPr>
          <w:p w14:paraId="2DA96AFF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5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5"/>
                <w:sz w:val="18"/>
                <w:szCs w:val="18"/>
                <w:lang w:val="es-ES_tradnl"/>
              </w:rPr>
              <w:t>Tengo la posibilidad de mejorar mi nivel de vida en base a mi trabajo en esta institución.</w:t>
            </w:r>
          </w:p>
        </w:tc>
        <w:tc>
          <w:tcPr>
            <w:tcW w:w="635" w:type="dxa"/>
          </w:tcPr>
          <w:p w14:paraId="577A833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207BE6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4E1F3EF8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69875943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2" w:type="dxa"/>
          </w:tcPr>
          <w:p w14:paraId="10695B07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44</w:t>
            </w:r>
          </w:p>
        </w:tc>
        <w:tc>
          <w:tcPr>
            <w:tcW w:w="7146" w:type="dxa"/>
          </w:tcPr>
          <w:p w14:paraId="34D5D709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5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5"/>
                <w:sz w:val="18"/>
                <w:szCs w:val="18"/>
                <w:lang w:val="es-ES_tradnl"/>
              </w:rPr>
              <w:t>Considero que el puesto de trabajo que tengo asignado va de acuerdo con mi preparación académica y/o capacitación.</w:t>
            </w:r>
          </w:p>
        </w:tc>
        <w:tc>
          <w:tcPr>
            <w:tcW w:w="635" w:type="dxa"/>
          </w:tcPr>
          <w:p w14:paraId="0AA756A7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0B40B1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261AB46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5C45268B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502" w:type="dxa"/>
          </w:tcPr>
          <w:p w14:paraId="08783FA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7146" w:type="dxa"/>
          </w:tcPr>
          <w:p w14:paraId="082DA044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5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5"/>
                <w:sz w:val="18"/>
                <w:szCs w:val="18"/>
                <w:lang w:val="es-ES_tradnl"/>
              </w:rPr>
              <w:t>Mi trabajo contribuye con la buena imagen que tiene la institución ante sus usuarios.</w:t>
            </w:r>
          </w:p>
        </w:tc>
        <w:tc>
          <w:tcPr>
            <w:tcW w:w="635" w:type="dxa"/>
          </w:tcPr>
          <w:p w14:paraId="5969FA9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1BF3AF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044D8F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69F17248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502" w:type="dxa"/>
          </w:tcPr>
          <w:p w14:paraId="63E48B0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46</w:t>
            </w:r>
          </w:p>
        </w:tc>
        <w:tc>
          <w:tcPr>
            <w:tcW w:w="7146" w:type="dxa"/>
          </w:tcPr>
          <w:p w14:paraId="51B62791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>Considero que el logro de satisfactores personales que he alcanzado se debe a mi trabajo en la institución.</w:t>
            </w:r>
          </w:p>
        </w:tc>
        <w:tc>
          <w:tcPr>
            <w:tcW w:w="635" w:type="dxa"/>
          </w:tcPr>
          <w:p w14:paraId="5418BCF7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416410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4C94F3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7410A012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502" w:type="dxa"/>
          </w:tcPr>
          <w:p w14:paraId="6EBA2B1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47</w:t>
            </w:r>
          </w:p>
        </w:tc>
        <w:tc>
          <w:tcPr>
            <w:tcW w:w="7146" w:type="dxa"/>
          </w:tcPr>
          <w:p w14:paraId="77130F21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>Mis potencialidades mejoran por estar en este trabajo.</w:t>
            </w:r>
          </w:p>
        </w:tc>
        <w:tc>
          <w:tcPr>
            <w:tcW w:w="635" w:type="dxa"/>
          </w:tcPr>
          <w:p w14:paraId="31384AD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79B0812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19173B3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72C2AE7A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502" w:type="dxa"/>
          </w:tcPr>
          <w:p w14:paraId="3CD9D118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48</w:t>
            </w:r>
          </w:p>
        </w:tc>
        <w:tc>
          <w:tcPr>
            <w:tcW w:w="7146" w:type="dxa"/>
          </w:tcPr>
          <w:p w14:paraId="0B37579E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>Considero que mi empleo me ha permitido tener el tipo de vivienda con que cuento.</w:t>
            </w:r>
          </w:p>
        </w:tc>
        <w:tc>
          <w:tcPr>
            <w:tcW w:w="635" w:type="dxa"/>
          </w:tcPr>
          <w:p w14:paraId="6529105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3644EB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A2D9BE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44216DC1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502" w:type="dxa"/>
          </w:tcPr>
          <w:p w14:paraId="31AC7C0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49</w:t>
            </w:r>
          </w:p>
        </w:tc>
        <w:tc>
          <w:tcPr>
            <w:tcW w:w="7146" w:type="dxa"/>
          </w:tcPr>
          <w:p w14:paraId="411FD0C5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3"/>
                <w:sz w:val="18"/>
                <w:szCs w:val="18"/>
                <w:lang w:val="es-ES_tradnl"/>
              </w:rPr>
              <w:t>Considero que el trabajo me ha permitido brindar el cuidado necesario para conservar la integridad de mis capacidades físicas, mentales y sociales.</w:t>
            </w:r>
          </w:p>
        </w:tc>
        <w:tc>
          <w:tcPr>
            <w:tcW w:w="635" w:type="dxa"/>
          </w:tcPr>
          <w:p w14:paraId="7C98EB6E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18CE14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4AC6166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30F7522F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502" w:type="dxa"/>
          </w:tcPr>
          <w:p w14:paraId="517C6DF0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7146" w:type="dxa"/>
          </w:tcPr>
          <w:p w14:paraId="2D926E73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6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6"/>
                <w:sz w:val="18"/>
                <w:szCs w:val="18"/>
                <w:lang w:val="es-ES_tradnl"/>
              </w:rPr>
              <w:t>Los problemas de salud más frecuentes de los trabajadores de mi institución pueden ser resueltos por los servicios de salud que me ofrece la misma.</w:t>
            </w:r>
          </w:p>
        </w:tc>
        <w:tc>
          <w:tcPr>
            <w:tcW w:w="635" w:type="dxa"/>
          </w:tcPr>
          <w:p w14:paraId="65A3F895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E845EEB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173A41B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7B5D2F0B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86"/>
          <w:jc w:val="center"/>
        </w:trPr>
        <w:tc>
          <w:tcPr>
            <w:tcW w:w="502" w:type="dxa"/>
            <w:tcBorders>
              <w:left w:val="single" w:sz="4" w:space="0" w:color="auto"/>
            </w:tcBorders>
          </w:tcPr>
          <w:p w14:paraId="1B18ACF8" w14:textId="77777777" w:rsidR="007A710B" w:rsidRPr="007A710B" w:rsidRDefault="007A710B" w:rsidP="007A710B">
            <w:pPr>
              <w:rPr>
                <w:sz w:val="18"/>
                <w:szCs w:val="18"/>
                <w:lang w:val="es-ES_tradnl"/>
              </w:rPr>
            </w:pPr>
          </w:p>
          <w:p w14:paraId="1CB05C0B" w14:textId="77777777" w:rsidR="007A710B" w:rsidRPr="007A710B" w:rsidRDefault="007A710B" w:rsidP="007A710B">
            <w:pPr>
              <w:rPr>
                <w:sz w:val="18"/>
                <w:szCs w:val="18"/>
                <w:lang w:val="es-ES_tradnl"/>
              </w:rPr>
            </w:pPr>
          </w:p>
          <w:p w14:paraId="34C7E372" w14:textId="77777777" w:rsidR="007A710B" w:rsidRPr="007A710B" w:rsidRDefault="007A710B" w:rsidP="007A710B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proofErr w:type="spellStart"/>
            <w:r w:rsidRPr="007A710B">
              <w:rPr>
                <w:b/>
                <w:sz w:val="18"/>
                <w:szCs w:val="18"/>
                <w:lang w:val="es-ES_tradnl"/>
              </w:rPr>
              <w:t>N°</w:t>
            </w:r>
            <w:proofErr w:type="spellEnd"/>
          </w:p>
        </w:tc>
        <w:tc>
          <w:tcPr>
            <w:tcW w:w="7146" w:type="dxa"/>
            <w:tcBorders>
              <w:left w:val="single" w:sz="4" w:space="0" w:color="auto"/>
            </w:tcBorders>
          </w:tcPr>
          <w:p w14:paraId="736D50E5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  <w:p w14:paraId="43C56225" w14:textId="77777777" w:rsidR="007A710B" w:rsidRPr="007A710B" w:rsidRDefault="007A710B" w:rsidP="007A710B">
            <w:pPr>
              <w:pStyle w:val="Prrafodelista"/>
              <w:ind w:left="36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  <w:t>ÍTEMS</w:t>
            </w:r>
          </w:p>
        </w:tc>
        <w:tc>
          <w:tcPr>
            <w:tcW w:w="635" w:type="dxa"/>
            <w:textDirection w:val="btLr"/>
          </w:tcPr>
          <w:p w14:paraId="0652F026" w14:textId="6006C5B2" w:rsidR="007A710B" w:rsidRPr="007A710B" w:rsidRDefault="007A710B" w:rsidP="007A710B">
            <w:pPr>
              <w:ind w:left="113" w:right="113"/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  <w:t xml:space="preserve">Nulo </w:t>
            </w:r>
            <w:r w:rsidRPr="007A710B"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  <w:t>c</w:t>
            </w:r>
            <w:r w:rsidRPr="007A710B">
              <w:rPr>
                <w:rFonts w:ascii="Times New Roman" w:eastAsia="BatangChe" w:hAnsi="Times New Roman" w:cs="Times New Roman"/>
                <w:b/>
                <w:color w:val="000000"/>
                <w:spacing w:val="-1"/>
                <w:sz w:val="18"/>
                <w:szCs w:val="18"/>
                <w:lang w:val="es-ES_tradnl"/>
              </w:rPr>
              <w:t>ompromiso</w:t>
            </w:r>
          </w:p>
        </w:tc>
        <w:tc>
          <w:tcPr>
            <w:tcW w:w="635" w:type="dxa"/>
            <w:textDirection w:val="btLr"/>
          </w:tcPr>
          <w:p w14:paraId="36D398F4" w14:textId="77777777" w:rsidR="007A710B" w:rsidRPr="007A710B" w:rsidRDefault="007A710B" w:rsidP="007A710B">
            <w:pPr>
              <w:pStyle w:val="Prrafodelista"/>
              <w:ind w:left="113" w:right="113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  <w:t>Regular compromiso</w:t>
            </w:r>
          </w:p>
        </w:tc>
        <w:tc>
          <w:tcPr>
            <w:tcW w:w="635" w:type="dxa"/>
            <w:textDirection w:val="btLr"/>
          </w:tcPr>
          <w:p w14:paraId="6E9F967D" w14:textId="77777777" w:rsidR="007A710B" w:rsidRPr="007A710B" w:rsidRDefault="007A710B" w:rsidP="007A710B">
            <w:pPr>
              <w:pStyle w:val="Prrafodelista"/>
              <w:ind w:left="113" w:right="113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  <w:proofErr w:type="gramStart"/>
            <w:r w:rsidRPr="007A710B"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  <w:t>Total</w:t>
            </w:r>
            <w:proofErr w:type="gramEnd"/>
            <w:r w:rsidRPr="007A710B"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  <w:t xml:space="preserve"> Compromiso</w:t>
            </w:r>
          </w:p>
        </w:tc>
      </w:tr>
      <w:tr w:rsidR="007A710B" w:rsidRPr="007A710B" w14:paraId="4E509FDA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502" w:type="dxa"/>
          </w:tcPr>
          <w:p w14:paraId="40E2C018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51</w:t>
            </w:r>
          </w:p>
        </w:tc>
        <w:tc>
          <w:tcPr>
            <w:tcW w:w="7146" w:type="dxa"/>
          </w:tcPr>
          <w:p w14:paraId="55F01F60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Es el grado de compromiso que siento hacia el logro de mis objetivos, con respecto al trabajo.</w:t>
            </w:r>
          </w:p>
        </w:tc>
        <w:tc>
          <w:tcPr>
            <w:tcW w:w="635" w:type="dxa"/>
          </w:tcPr>
          <w:p w14:paraId="77F08ABA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6206EE2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3EEABC8F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  <w:tr w:rsidR="007A710B" w:rsidRPr="007A710B" w14:paraId="71C46FE9" w14:textId="77777777" w:rsidTr="00EB31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502" w:type="dxa"/>
          </w:tcPr>
          <w:p w14:paraId="0611493D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52</w:t>
            </w:r>
          </w:p>
        </w:tc>
        <w:tc>
          <w:tcPr>
            <w:tcW w:w="7146" w:type="dxa"/>
          </w:tcPr>
          <w:p w14:paraId="603350DF" w14:textId="77777777" w:rsidR="007A710B" w:rsidRPr="007A710B" w:rsidRDefault="007A710B" w:rsidP="007A710B">
            <w:pPr>
              <w:pStyle w:val="Prrafodelista"/>
              <w:ind w:left="0"/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</w:pPr>
            <w:r w:rsidRPr="007A710B">
              <w:rPr>
                <w:rFonts w:eastAsia="BatangChe"/>
                <w:color w:val="000000"/>
                <w:spacing w:val="-1"/>
                <w:sz w:val="18"/>
                <w:szCs w:val="18"/>
                <w:lang w:val="es-ES_tradnl"/>
              </w:rPr>
              <w:t>Es el grado de compromiso que siento hacia el logro de los objetivos de la institución.</w:t>
            </w:r>
          </w:p>
        </w:tc>
        <w:tc>
          <w:tcPr>
            <w:tcW w:w="635" w:type="dxa"/>
          </w:tcPr>
          <w:p w14:paraId="2BB25F31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74FAAF04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635" w:type="dxa"/>
          </w:tcPr>
          <w:p w14:paraId="501932F3" w14:textId="77777777" w:rsidR="007A710B" w:rsidRPr="007A710B" w:rsidRDefault="007A710B" w:rsidP="007A710B">
            <w:pPr>
              <w:pStyle w:val="Prrafodelista"/>
              <w:ind w:left="0"/>
              <w:jc w:val="center"/>
              <w:rPr>
                <w:rFonts w:eastAsia="BatangChe"/>
                <w:b/>
                <w:color w:val="000000"/>
                <w:spacing w:val="-1"/>
                <w:sz w:val="18"/>
                <w:szCs w:val="18"/>
                <w:lang w:val="es-ES_tradnl"/>
              </w:rPr>
            </w:pPr>
          </w:p>
        </w:tc>
      </w:tr>
    </w:tbl>
    <w:p w14:paraId="1646BB7E" w14:textId="3F9B662B" w:rsidR="007A710B" w:rsidRPr="007A710B" w:rsidRDefault="007A710B" w:rsidP="007A7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  <w:r w:rsidRPr="009B2AE8">
        <w:rPr>
          <w:rFonts w:ascii="Times New Roman" w:hAnsi="Times New Roman" w:cs="Times New Roman"/>
          <w:sz w:val="24"/>
          <w:szCs w:val="24"/>
          <w:u w:val="single"/>
          <w:lang w:eastAsia="ja-JP"/>
        </w:rPr>
        <w:br w:type="page"/>
      </w:r>
    </w:p>
    <w:p w14:paraId="32939DBA" w14:textId="60EB87FE" w:rsidR="007A710B" w:rsidRPr="007A710B" w:rsidRDefault="007A710B" w:rsidP="007A710B">
      <w:pPr>
        <w:pStyle w:val="Estilo1"/>
        <w:jc w:val="center"/>
        <w:rPr>
          <w:bCs/>
          <w:color w:val="auto"/>
        </w:rPr>
      </w:pPr>
      <w:bookmarkStart w:id="1" w:name="_Toc42032006"/>
      <w:r w:rsidRPr="007A710B">
        <w:rPr>
          <w:bCs/>
          <w:color w:val="auto"/>
        </w:rPr>
        <w:lastRenderedPageBreak/>
        <w:t>FICHA DE VALIDACIÓN Y FIABILIDAD DEL INSTRUMENTO ELABORADO</w:t>
      </w:r>
      <w:bookmarkEnd w:id="1"/>
    </w:p>
    <w:p w14:paraId="6416B0F3" w14:textId="77777777" w:rsidR="007A710B" w:rsidRDefault="007A710B" w:rsidP="007A710B">
      <w:pPr>
        <w:spacing w:after="0" w:line="240" w:lineRule="auto"/>
        <w:jc w:val="center"/>
        <w:rPr>
          <w:rFonts w:ascii="Calibri" w:eastAsia="Calibri" w:hAnsi="Calibri" w:cs="Arial"/>
          <w:b/>
          <w:lang w:val="es-ES_tradnl"/>
        </w:rPr>
      </w:pPr>
    </w:p>
    <w:p w14:paraId="558F45F3" w14:textId="77777777" w:rsidR="007A710B" w:rsidRPr="007049F6" w:rsidRDefault="007A710B" w:rsidP="007A7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9F6">
        <w:rPr>
          <w:rFonts w:ascii="Times New Roman" w:hAnsi="Times New Roman" w:cs="Times New Roman"/>
          <w:sz w:val="24"/>
          <w:szCs w:val="24"/>
        </w:rPr>
        <w:t>Para la obtención de los resultados se utilizó el instrumento de Calidad de Vida en el Trabajo; el cual fue validado mediante la prueba de Alfa de Cronbach obteniendo los siguientes resultados:</w:t>
      </w:r>
    </w:p>
    <w:p w14:paraId="747B55CA" w14:textId="77777777" w:rsidR="007A710B" w:rsidRPr="007049F6" w:rsidRDefault="007A710B" w:rsidP="007A710B">
      <w:pPr>
        <w:pStyle w:val="Descripcin"/>
        <w:tabs>
          <w:tab w:val="left" w:pos="3049"/>
        </w:tabs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" w:name="_Toc24875683"/>
      <w:r w:rsidRPr="007049F6"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</w:rPr>
        <w:t>Tabla 3.</w:t>
      </w:r>
      <w:r w:rsidRPr="007049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Alfa de Cronbach</w:t>
      </w:r>
      <w:bookmarkEnd w:id="2"/>
      <w:r w:rsidRPr="007049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tbl>
      <w:tblPr>
        <w:tblW w:w="53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2611"/>
      </w:tblGrid>
      <w:tr w:rsidR="007A710B" w:rsidRPr="007049F6" w14:paraId="248106E2" w14:textId="77777777" w:rsidTr="007A710B">
        <w:trPr>
          <w:cantSplit/>
          <w:jc w:val="center"/>
        </w:trPr>
        <w:tc>
          <w:tcPr>
            <w:tcW w:w="27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A97106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Alfa de Cronbach</w:t>
            </w:r>
          </w:p>
        </w:tc>
        <w:tc>
          <w:tcPr>
            <w:tcW w:w="261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05D4085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N de elementos</w:t>
            </w:r>
          </w:p>
        </w:tc>
      </w:tr>
      <w:tr w:rsidR="007A710B" w:rsidRPr="007049F6" w14:paraId="3BF850EF" w14:textId="77777777" w:rsidTr="007A710B">
        <w:trPr>
          <w:cantSplit/>
          <w:jc w:val="center"/>
        </w:trPr>
        <w:tc>
          <w:tcPr>
            <w:tcW w:w="277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4F1DA6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  <w:tc>
          <w:tcPr>
            <w:tcW w:w="261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D547423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4045C215" w14:textId="77777777" w:rsidR="007A710B" w:rsidRPr="007049F6" w:rsidRDefault="007A710B" w:rsidP="007A710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1471"/>
        <w:gridCol w:w="1471"/>
        <w:gridCol w:w="1471"/>
        <w:gridCol w:w="1471"/>
      </w:tblGrid>
      <w:tr w:rsidR="007A710B" w:rsidRPr="007049F6" w14:paraId="03749188" w14:textId="77777777" w:rsidTr="00EB312F">
        <w:trPr>
          <w:cantSplit/>
          <w:jc w:val="center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370A0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Estadísticas de total de elemento</w:t>
            </w:r>
          </w:p>
        </w:tc>
      </w:tr>
      <w:tr w:rsidR="007A710B" w:rsidRPr="007049F6" w14:paraId="166B7754" w14:textId="77777777" w:rsidTr="00EB312F">
        <w:trPr>
          <w:cantSplit/>
          <w:jc w:val="center"/>
        </w:trPr>
        <w:tc>
          <w:tcPr>
            <w:tcW w:w="2452" w:type="dxa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14:paraId="29FFB4FF" w14:textId="77777777" w:rsidR="007A710B" w:rsidRPr="007049F6" w:rsidRDefault="007A710B" w:rsidP="00EB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14:paraId="51CF630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Media de escala si el elemento se ha suprimido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14:paraId="1C167C21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Varianza de escala si el elemento se ha suprimido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14:paraId="25A4B22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Correlación total de elementos corregida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14:paraId="3A52D2B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Alfa de Cronbach si el elemento se ha suprimido</w:t>
            </w:r>
          </w:p>
        </w:tc>
      </w:tr>
      <w:tr w:rsidR="007A710B" w:rsidRPr="007049F6" w14:paraId="75444655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</w:tcPr>
          <w:p w14:paraId="33CD7CC0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  <w:tc>
          <w:tcPr>
            <w:tcW w:w="147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6D37A42B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0AA1FE5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283,744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03A6CE5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,397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31466959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,969</w:t>
            </w:r>
          </w:p>
        </w:tc>
      </w:tr>
      <w:tr w:rsidR="007A710B" w:rsidRPr="007049F6" w14:paraId="1F0F4EBE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574B2443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2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78BB0211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86,61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394B3D50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277,359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67BF8B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,731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2D011F02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,967</w:t>
            </w:r>
          </w:p>
        </w:tc>
      </w:tr>
      <w:tr w:rsidR="007A710B" w:rsidRPr="007049F6" w14:paraId="5BF7440A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294C9FA6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3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7B9567D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86,77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2DBE6AD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277,668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D15A71F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,743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42B95B7B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,967</w:t>
            </w:r>
          </w:p>
        </w:tc>
      </w:tr>
      <w:tr w:rsidR="007A710B" w:rsidRPr="007049F6" w14:paraId="5DA52C0B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37FA22FA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4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121CA78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86,73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0532C7F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279,412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1DEF12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,648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20D6707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005EC7D3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24977F49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5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62FACC7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87,23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A82CCDE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285,529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6FA401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,422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197A3563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17AB7ECF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4F248740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6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4765726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87,34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9E38F19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288,602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9F58135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,254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6A6AA0E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,969</w:t>
            </w:r>
          </w:p>
        </w:tc>
      </w:tr>
      <w:tr w:rsidR="007A710B" w:rsidRPr="007049F6" w14:paraId="3CAE86C2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292C8A37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7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2CBF309B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86,86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3DB86EDE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283,934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67821C3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,588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0580E3C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57F8AB37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0E748EEE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8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289BFAC2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87,18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02EFA41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281,315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3E76E85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,615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72BD01B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45307E28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79CD4B0C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9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53C5050B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87,52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85F503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284,999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0B95F47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,627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12CFB3C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441419C5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7064AC74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10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6138DBDE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86,91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D57CC0F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281,247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0C3C3152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,653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7C3CD06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5E5D24C0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522D7B4C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11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35DFFF8E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86,95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6D5BC87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275,998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526944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,800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6413958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,967</w:t>
            </w:r>
          </w:p>
        </w:tc>
      </w:tr>
      <w:tr w:rsidR="007A710B" w:rsidRPr="007049F6" w14:paraId="236ED7BA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3657D47C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12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627F60C0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87,07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BAF9F6F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276,065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2B843E91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,757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0B6100F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,967</w:t>
            </w:r>
          </w:p>
        </w:tc>
      </w:tr>
      <w:tr w:rsidR="007A710B" w:rsidRPr="007049F6" w14:paraId="2D810FA9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6E56C5CC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13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11EF0B0A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86,55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A872FB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278,021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F3E31FB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,736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2010545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,967</w:t>
            </w:r>
          </w:p>
        </w:tc>
      </w:tr>
      <w:tr w:rsidR="007A710B" w:rsidRPr="007049F6" w14:paraId="649CDD22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4B428FC0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14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53918BEB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86,89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1B1A80A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279,219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67885029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,727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73782E80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,967</w:t>
            </w:r>
          </w:p>
        </w:tc>
      </w:tr>
      <w:tr w:rsidR="007A710B" w:rsidRPr="007049F6" w14:paraId="42B0F471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70DC4C46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15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4E66FAF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86,77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FB78291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279,854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E18D98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,738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3A5DFC9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,967</w:t>
            </w:r>
          </w:p>
        </w:tc>
      </w:tr>
      <w:tr w:rsidR="007A710B" w:rsidRPr="007049F6" w14:paraId="7D66639C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199E71FD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16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6E87AFB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86,66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666C807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283,811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6B88C9EA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,523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79B705C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2F6DD5F4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5C08454A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17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44571E32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86,84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D2E36B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284,835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0F6AA9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,550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21FAD94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7005B932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23B5B9B9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18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0DA2BE02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87,11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3760175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292,894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C6D0CF2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-,012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7E9688A9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,970</w:t>
            </w:r>
          </w:p>
        </w:tc>
      </w:tr>
      <w:tr w:rsidR="007A710B" w:rsidRPr="007049F6" w14:paraId="13BABF86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269EB278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19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31317073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87,39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0B3B0D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282,661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894D3E5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,586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2091C83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6BFDB356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7E522D7A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20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31A78B32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87,48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0393C9F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284,488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7B7E989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,604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458720AF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04935EC8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7ED5DB4E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21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6D4B434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87,23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B611C69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281,482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78BE0B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,608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2C383D4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2D1019F1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24A7C28D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22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52DF4EE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86,98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BE39A4F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280,674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5A3BC1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,647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35738DB5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76D64603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5DC00D70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23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2BD06831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87,09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539E5DB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277,666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933FC6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,719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6A666FA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,967</w:t>
            </w:r>
          </w:p>
        </w:tc>
      </w:tr>
      <w:tr w:rsidR="007A710B" w:rsidRPr="007049F6" w14:paraId="72C7ED75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1548D3F5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24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25F8230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86,43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3B640F1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280,205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08A3DFDE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,566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11CFFA7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0E3DE2EE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7AED9FFB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25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091F516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86,43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182A19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281,507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B7D775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,624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775836DE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6D1EB018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773776BC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26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25D305EE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86,57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2B974A3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281,460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6606CFC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,682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2E5E278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66465448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4D566AF3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27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0751CB3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67EDB5C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282,765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256360FF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,565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708CD7F9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4215EE77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331C2C7E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28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5AE3AB8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87,14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6B39088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281,562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060907C0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,560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237B090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6440A73E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5E6A296A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29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29C3ADB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87,23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2EBEFAA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282,273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05630B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,565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45979BCB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5FF8515A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1F5CCFF7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30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46A2F36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86,86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461550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278,818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507720A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,711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19AEBF9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,967</w:t>
            </w:r>
          </w:p>
        </w:tc>
      </w:tr>
      <w:tr w:rsidR="007A710B" w:rsidRPr="007049F6" w14:paraId="302FD739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5455D990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31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7C884A6B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87,09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39BD44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278,922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C2C30F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,657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265F46E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7B3E7A39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36606E3D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32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2C71ED6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87,27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29AD810E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280,854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003CBA80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,650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34CB6DC2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0249A313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26E3E7A0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33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1039B5FA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86,95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106EAE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281,068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16F34E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,636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324E561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5CB188A8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5E01C6E6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34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05384BD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86,82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BC218E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280,617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0420652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,708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3FF95EAA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,967</w:t>
            </w:r>
          </w:p>
        </w:tc>
      </w:tr>
      <w:tr w:rsidR="007A710B" w:rsidRPr="007049F6" w14:paraId="16028120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21D47A43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35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6F631F0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86,89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8AA1C5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281,359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10E3CDA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,664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5A414BB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7F075EB2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792073B3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36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6D039A61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86,41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3E465AE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281,178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2C1AE7E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,545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1F4040E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566CA10F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58C8BF02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37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2854A2BE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86,75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51F425E5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281,029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E5E97F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,589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2DF97790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6E612C85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206B9CCF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38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5B6B7B4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86,70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5662B7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281,283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B9E3CAF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,618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008AF83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6F75DBC8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20F5E2A8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39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1404FB1C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86,73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E221DDE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281,877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DE08612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,564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498431C3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3E86C6D1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177D6E9C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40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42092054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86,61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329FF31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282,289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2D300259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,619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25D6DA70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55F91D2A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53860861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41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57FC63E1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86,80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08908522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285,655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2B502D63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,548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3DEA061B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7DA62712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50E0A88D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42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55AF1053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87,59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3812179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285,829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291FFB1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,717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4AF03EC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03F51DDC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6A35CD41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43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2D103039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87,57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6116CCFA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285,646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2C27D9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,665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3A5903D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27564B1D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6D8730B9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44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7665250F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87,34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214BBA65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279,904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13A779A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,670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6B0B30A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3AC4BCBA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348C6649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45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093CD4B1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86,70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DB8396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279,748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F80147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,545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0F9DFB7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21C91303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288903C3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46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2B6221AA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87,55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6EB237B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284,347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46107A31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,726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012C7675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623AAE6E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39EB2FE2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47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0E98D59F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87,57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847EEC2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285,553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A9F5295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,674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6D2FEA41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09D81B2E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0042A4AE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48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17B45E3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87,52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D8EFD8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284,255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71A1304A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,687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4FC669D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5B1C5C5A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429769A9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49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45BD49D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87,43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09C6A7F5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284,856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2526163B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,536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412FA010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,968</w:t>
            </w:r>
          </w:p>
        </w:tc>
      </w:tr>
      <w:tr w:rsidR="007A710B" w:rsidRPr="007049F6" w14:paraId="3D8208C2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6A0FE107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50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7E38BEC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87,68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61FCC8F0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292,966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39B592C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05CDA6BB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,969</w:t>
            </w:r>
          </w:p>
        </w:tc>
      </w:tr>
      <w:tr w:rsidR="007A710B" w:rsidRPr="007049F6" w14:paraId="5D1A680F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</w:tcPr>
          <w:p w14:paraId="4096D67D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51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center"/>
          </w:tcPr>
          <w:p w14:paraId="75AF5558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86,52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626A0C4D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278,581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center"/>
          </w:tcPr>
          <w:p w14:paraId="1966BF37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,691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center"/>
          </w:tcPr>
          <w:p w14:paraId="15C2614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,967</w:t>
            </w:r>
          </w:p>
        </w:tc>
      </w:tr>
      <w:tr w:rsidR="007A710B" w:rsidRPr="007049F6" w14:paraId="35E9B7DB" w14:textId="77777777" w:rsidTr="00EB312F">
        <w:trPr>
          <w:cantSplit/>
          <w:jc w:val="center"/>
        </w:trPr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</w:tcPr>
          <w:p w14:paraId="5916F90A" w14:textId="77777777" w:rsidR="007A710B" w:rsidRPr="007049F6" w:rsidRDefault="007A710B" w:rsidP="00EB312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P 52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vAlign w:val="center"/>
          </w:tcPr>
          <w:p w14:paraId="615CDC8F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center"/>
          </w:tcPr>
          <w:p w14:paraId="42863151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275,140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center"/>
          </w:tcPr>
          <w:p w14:paraId="311EC253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,757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vAlign w:val="center"/>
          </w:tcPr>
          <w:p w14:paraId="0411B216" w14:textId="77777777" w:rsidR="007A710B" w:rsidRPr="007049F6" w:rsidRDefault="007A710B" w:rsidP="00EB312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6">
              <w:rPr>
                <w:rFonts w:ascii="Times New Roman" w:hAnsi="Times New Roman" w:cs="Times New Roman"/>
                <w:sz w:val="24"/>
                <w:szCs w:val="24"/>
              </w:rPr>
              <w:t>,967</w:t>
            </w:r>
          </w:p>
        </w:tc>
      </w:tr>
    </w:tbl>
    <w:p w14:paraId="623F196F" w14:textId="77777777" w:rsidR="007A710B" w:rsidRPr="007049F6" w:rsidRDefault="007A710B" w:rsidP="007A710B">
      <w:pPr>
        <w:spacing w:line="400" w:lineRule="atLeast"/>
        <w:rPr>
          <w:rFonts w:ascii="Times New Roman" w:hAnsi="Times New Roman" w:cs="Times New Roman"/>
          <w:sz w:val="20"/>
          <w:szCs w:val="24"/>
        </w:rPr>
      </w:pPr>
      <w:r w:rsidRPr="007049F6">
        <w:rPr>
          <w:rFonts w:ascii="Times New Roman" w:hAnsi="Times New Roman" w:cs="Times New Roman"/>
          <w:sz w:val="20"/>
          <w:szCs w:val="24"/>
        </w:rPr>
        <w:t>Fuente: Elaboración propia</w:t>
      </w:r>
      <w:r>
        <w:rPr>
          <w:rFonts w:ascii="Times New Roman" w:hAnsi="Times New Roman" w:cs="Times New Roman"/>
          <w:sz w:val="20"/>
          <w:szCs w:val="24"/>
        </w:rPr>
        <w:t xml:space="preserve"> del autor</w:t>
      </w:r>
    </w:p>
    <w:p w14:paraId="29BF9F1A" w14:textId="77777777" w:rsidR="007A710B" w:rsidRPr="007049F6" w:rsidRDefault="007A710B" w:rsidP="007A710B">
      <w:p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49F6">
        <w:rPr>
          <w:rFonts w:ascii="Times New Roman" w:hAnsi="Times New Roman" w:cs="Times New Roman"/>
          <w:sz w:val="24"/>
          <w:szCs w:val="24"/>
        </w:rPr>
        <w:t xml:space="preserve">Según los autores George y </w:t>
      </w:r>
      <w:proofErr w:type="spellStart"/>
      <w:r w:rsidRPr="007049F6">
        <w:rPr>
          <w:rFonts w:ascii="Times New Roman" w:hAnsi="Times New Roman" w:cs="Times New Roman"/>
          <w:sz w:val="24"/>
          <w:szCs w:val="24"/>
        </w:rPr>
        <w:t>Mallery</w:t>
      </w:r>
      <w:proofErr w:type="spellEnd"/>
      <w:r w:rsidRPr="007049F6">
        <w:rPr>
          <w:rFonts w:ascii="Times New Roman" w:hAnsi="Times New Roman" w:cs="Times New Roman"/>
          <w:sz w:val="24"/>
          <w:szCs w:val="24"/>
        </w:rPr>
        <w:t xml:space="preserve"> (2003, p. 231) que plantearon criterios sobre la fiabilidad de los instrumentos sugieren que el coeficiente alfa &gt; 9 es excelente; entonces, para este caso el Alfa de Cronbach es, 968 por lo tanto se puede decir que el instrumento es confiable.</w:t>
      </w:r>
    </w:p>
    <w:p w14:paraId="374771E0" w14:textId="77777777" w:rsidR="007A710B" w:rsidRPr="006368F0" w:rsidRDefault="007A710B" w:rsidP="007A710B">
      <w:pPr>
        <w:spacing w:after="0" w:line="240" w:lineRule="auto"/>
        <w:jc w:val="center"/>
        <w:rPr>
          <w:rFonts w:ascii="Calibri" w:eastAsia="Calibri" w:hAnsi="Calibri" w:cs="Arial"/>
          <w:b/>
          <w:lang w:val="es-ES_tradnl"/>
        </w:rPr>
      </w:pPr>
    </w:p>
    <w:p w14:paraId="4AE87883" w14:textId="77777777" w:rsidR="007A710B" w:rsidRPr="008553BC" w:rsidRDefault="007A710B" w:rsidP="007A710B">
      <w:pPr>
        <w:tabs>
          <w:tab w:val="left" w:pos="2717"/>
        </w:tabs>
        <w:spacing w:after="0" w:line="240" w:lineRule="auto"/>
        <w:jc w:val="both"/>
        <w:rPr>
          <w:rFonts w:ascii="Calibri" w:eastAsia="Calibri" w:hAnsi="Calibri" w:cs="Arial"/>
          <w:lang w:val="es-ES_tradnl"/>
        </w:rPr>
      </w:pPr>
    </w:p>
    <w:p w14:paraId="37EC1563" w14:textId="77777777" w:rsidR="002D4D04" w:rsidRPr="007A710B" w:rsidRDefault="002D4D04">
      <w:pPr>
        <w:rPr>
          <w:lang w:val="es-ES"/>
        </w:rPr>
      </w:pPr>
    </w:p>
    <w:sectPr w:rsidR="002D4D04" w:rsidRPr="007A710B" w:rsidSect="00ED24F0">
      <w:footerReference w:type="default" r:id="rId5"/>
      <w:pgSz w:w="11906" w:h="16838"/>
      <w:pgMar w:top="1418" w:right="1701" w:bottom="1418" w:left="1701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981F" w14:textId="77777777" w:rsidR="006B4884" w:rsidRDefault="007A710B">
    <w:pPr>
      <w:pStyle w:val="Piedepgina"/>
      <w:jc w:val="right"/>
    </w:pPr>
  </w:p>
  <w:p w14:paraId="334BADD0" w14:textId="77777777" w:rsidR="006B4884" w:rsidRDefault="007A710B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22C05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555DB"/>
    <w:multiLevelType w:val="hybridMultilevel"/>
    <w:tmpl w:val="E968E2AC"/>
    <w:lvl w:ilvl="0" w:tplc="80220EF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C4CD8"/>
    <w:multiLevelType w:val="hybridMultilevel"/>
    <w:tmpl w:val="AC026E2A"/>
    <w:lvl w:ilvl="0" w:tplc="42182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25514"/>
    <w:multiLevelType w:val="hybridMultilevel"/>
    <w:tmpl w:val="68342244"/>
    <w:lvl w:ilvl="0" w:tplc="DF86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CD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40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2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28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2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C1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0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EC62F2"/>
    <w:multiLevelType w:val="multilevel"/>
    <w:tmpl w:val="6EA0502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2265EC"/>
    <w:multiLevelType w:val="multilevel"/>
    <w:tmpl w:val="113A59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AB91500"/>
    <w:multiLevelType w:val="hybridMultilevel"/>
    <w:tmpl w:val="E4EE412C"/>
    <w:lvl w:ilvl="0" w:tplc="9ADC5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50C16"/>
    <w:multiLevelType w:val="hybridMultilevel"/>
    <w:tmpl w:val="CA4E996C"/>
    <w:lvl w:ilvl="0" w:tplc="2C32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41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6B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E1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01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21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A6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AB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AD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5A06E5"/>
    <w:multiLevelType w:val="multilevel"/>
    <w:tmpl w:val="804C7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D22630"/>
    <w:multiLevelType w:val="hybridMultilevel"/>
    <w:tmpl w:val="6A0E00DC"/>
    <w:lvl w:ilvl="0" w:tplc="36C2F9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E6B46"/>
    <w:multiLevelType w:val="hybridMultilevel"/>
    <w:tmpl w:val="7334EFB8"/>
    <w:lvl w:ilvl="0" w:tplc="80220E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4A7BF2"/>
    <w:multiLevelType w:val="hybridMultilevel"/>
    <w:tmpl w:val="813AFA6A"/>
    <w:lvl w:ilvl="0" w:tplc="E9F4B854">
      <w:start w:val="1"/>
      <w:numFmt w:val="decimal"/>
      <w:lvlText w:val="4.%1 "/>
      <w:lvlJc w:val="left"/>
      <w:pPr>
        <w:tabs>
          <w:tab w:val="num" w:pos="113"/>
        </w:tabs>
        <w:ind w:left="454" w:hanging="454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8C68A4"/>
    <w:multiLevelType w:val="hybridMultilevel"/>
    <w:tmpl w:val="8C1C76B4"/>
    <w:lvl w:ilvl="0" w:tplc="3A02B6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C97CA2"/>
    <w:multiLevelType w:val="multilevel"/>
    <w:tmpl w:val="590C8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5D76DE"/>
    <w:multiLevelType w:val="multilevel"/>
    <w:tmpl w:val="D8CE0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b/>
      </w:rPr>
    </w:lvl>
  </w:abstractNum>
  <w:abstractNum w:abstractNumId="15" w15:restartNumberingAfterBreak="0">
    <w:nsid w:val="1EEA31F3"/>
    <w:multiLevelType w:val="hybridMultilevel"/>
    <w:tmpl w:val="B8E0DA00"/>
    <w:lvl w:ilvl="0" w:tplc="DF5431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FFB183F"/>
    <w:multiLevelType w:val="hybridMultilevel"/>
    <w:tmpl w:val="BF40718A"/>
    <w:lvl w:ilvl="0" w:tplc="482A0302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A368E5"/>
    <w:multiLevelType w:val="hybridMultilevel"/>
    <w:tmpl w:val="DE30798C"/>
    <w:lvl w:ilvl="0" w:tplc="663A1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80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A1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EF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48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C9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29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0C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83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404716F"/>
    <w:multiLevelType w:val="hybridMultilevel"/>
    <w:tmpl w:val="1276BFF8"/>
    <w:lvl w:ilvl="0" w:tplc="53A4435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4D8377D"/>
    <w:multiLevelType w:val="hybridMultilevel"/>
    <w:tmpl w:val="7AE4F5AA"/>
    <w:lvl w:ilvl="0" w:tplc="489E328C">
      <w:start w:val="6"/>
      <w:numFmt w:val="decimal"/>
      <w:lvlText w:val="%1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627A2"/>
    <w:multiLevelType w:val="multilevel"/>
    <w:tmpl w:val="1E0C19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8742401"/>
    <w:multiLevelType w:val="multilevel"/>
    <w:tmpl w:val="E7683F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3547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E55F89"/>
    <w:multiLevelType w:val="hybridMultilevel"/>
    <w:tmpl w:val="E62E1200"/>
    <w:lvl w:ilvl="0" w:tplc="E30CE4EA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F5193F"/>
    <w:multiLevelType w:val="hybridMultilevel"/>
    <w:tmpl w:val="37669FD4"/>
    <w:lvl w:ilvl="0" w:tplc="352E7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75C8"/>
    <w:multiLevelType w:val="multilevel"/>
    <w:tmpl w:val="B9428B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C9F6349"/>
    <w:multiLevelType w:val="hybridMultilevel"/>
    <w:tmpl w:val="AB149B74"/>
    <w:lvl w:ilvl="0" w:tplc="47AE52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F8F0E31"/>
    <w:multiLevelType w:val="hybridMultilevel"/>
    <w:tmpl w:val="F2B24CFA"/>
    <w:lvl w:ilvl="0" w:tplc="7D301F1C">
      <w:numFmt w:val="bullet"/>
      <w:lvlText w:val="-"/>
      <w:lvlJc w:val="left"/>
      <w:pPr>
        <w:ind w:left="1211" w:hanging="360"/>
      </w:pPr>
      <w:rPr>
        <w:rFonts w:ascii="Times New Roman" w:eastAsia="Arial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32C2ADC"/>
    <w:multiLevelType w:val="multilevel"/>
    <w:tmpl w:val="4C0E0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5BC0B22"/>
    <w:multiLevelType w:val="hybridMultilevel"/>
    <w:tmpl w:val="83105A94"/>
    <w:lvl w:ilvl="0" w:tplc="81AAD9AC">
      <w:start w:val="1"/>
      <w:numFmt w:val="decimal"/>
      <w:lvlText w:val="6.%1 "/>
      <w:lvlJc w:val="left"/>
      <w:pPr>
        <w:tabs>
          <w:tab w:val="num" w:pos="113"/>
        </w:tabs>
        <w:ind w:left="454" w:hanging="454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021A6"/>
    <w:multiLevelType w:val="hybridMultilevel"/>
    <w:tmpl w:val="9FBEE650"/>
    <w:lvl w:ilvl="0" w:tplc="581CA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CD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40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2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28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2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C1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0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92A034A"/>
    <w:multiLevelType w:val="hybridMultilevel"/>
    <w:tmpl w:val="CCE0587A"/>
    <w:lvl w:ilvl="0" w:tplc="B2E44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447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6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E8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E5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8E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4E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6A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48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0F922A8"/>
    <w:multiLevelType w:val="hybridMultilevel"/>
    <w:tmpl w:val="EBE2D5EE"/>
    <w:lvl w:ilvl="0" w:tplc="CD026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D2FB9"/>
    <w:multiLevelType w:val="hybridMultilevel"/>
    <w:tmpl w:val="346A2504"/>
    <w:lvl w:ilvl="0" w:tplc="53A44350">
      <w:start w:val="1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 w15:restartNumberingAfterBreak="0">
    <w:nsid w:val="51C1329A"/>
    <w:multiLevelType w:val="hybridMultilevel"/>
    <w:tmpl w:val="7B5AD20E"/>
    <w:lvl w:ilvl="0" w:tplc="28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4046CF0"/>
    <w:multiLevelType w:val="hybridMultilevel"/>
    <w:tmpl w:val="033EAC0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F70320"/>
    <w:multiLevelType w:val="hybridMultilevel"/>
    <w:tmpl w:val="39ECA5AC"/>
    <w:lvl w:ilvl="0" w:tplc="6B0C1C68">
      <w:start w:val="1"/>
      <w:numFmt w:val="bullet"/>
      <w:lvlText w:val="-"/>
      <w:lvlJc w:val="left"/>
      <w:pPr>
        <w:ind w:left="1590" w:hanging="360"/>
      </w:pPr>
      <w:rPr>
        <w:rFonts w:ascii="Arial" w:hAnsi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7" w15:restartNumberingAfterBreak="0">
    <w:nsid w:val="58E63F0C"/>
    <w:multiLevelType w:val="hybridMultilevel"/>
    <w:tmpl w:val="F52C3EF4"/>
    <w:lvl w:ilvl="0" w:tplc="80220EF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DB40D11"/>
    <w:multiLevelType w:val="multilevel"/>
    <w:tmpl w:val="2708A1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EF77CF1"/>
    <w:multiLevelType w:val="hybridMultilevel"/>
    <w:tmpl w:val="6C5226D2"/>
    <w:lvl w:ilvl="0" w:tplc="A95C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4C64021"/>
    <w:multiLevelType w:val="hybridMultilevel"/>
    <w:tmpl w:val="F740EC2E"/>
    <w:lvl w:ilvl="0" w:tplc="6B0C1C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574CB"/>
    <w:multiLevelType w:val="hybridMultilevel"/>
    <w:tmpl w:val="CB2E241E"/>
    <w:lvl w:ilvl="0" w:tplc="53A4435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C03E64"/>
    <w:multiLevelType w:val="hybridMultilevel"/>
    <w:tmpl w:val="862A7F20"/>
    <w:lvl w:ilvl="0" w:tplc="581CA4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5CDA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7406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A62E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228E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12A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32DA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5C17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A02A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6DE40951"/>
    <w:multiLevelType w:val="multilevel"/>
    <w:tmpl w:val="2B4C52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DF52FA8"/>
    <w:multiLevelType w:val="hybridMultilevel"/>
    <w:tmpl w:val="784C74E6"/>
    <w:lvl w:ilvl="0" w:tplc="6B0C1C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850DD"/>
    <w:multiLevelType w:val="hybridMultilevel"/>
    <w:tmpl w:val="D56C45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F5E5D"/>
    <w:multiLevelType w:val="hybridMultilevel"/>
    <w:tmpl w:val="B64E7C06"/>
    <w:lvl w:ilvl="0" w:tplc="630AE67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3A4435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7" w15:restartNumberingAfterBreak="0">
    <w:nsid w:val="7375278E"/>
    <w:multiLevelType w:val="multilevel"/>
    <w:tmpl w:val="4FF2598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5DE24C5"/>
    <w:multiLevelType w:val="hybridMultilevel"/>
    <w:tmpl w:val="C546BF22"/>
    <w:lvl w:ilvl="0" w:tplc="36C2F9AA">
      <w:start w:val="1"/>
      <w:numFmt w:val="bullet"/>
      <w:lvlText w:val="•"/>
      <w:lvlJc w:val="left"/>
      <w:pPr>
        <w:ind w:left="74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4"/>
  </w:num>
  <w:num w:numId="4">
    <w:abstractNumId w:val="40"/>
  </w:num>
  <w:num w:numId="5">
    <w:abstractNumId w:val="22"/>
  </w:num>
  <w:num w:numId="6">
    <w:abstractNumId w:val="11"/>
  </w:num>
  <w:num w:numId="7">
    <w:abstractNumId w:val="3"/>
  </w:num>
  <w:num w:numId="8">
    <w:abstractNumId w:val="20"/>
  </w:num>
  <w:num w:numId="9">
    <w:abstractNumId w:val="21"/>
  </w:num>
  <w:num w:numId="10">
    <w:abstractNumId w:val="34"/>
  </w:num>
  <w:num w:numId="11">
    <w:abstractNumId w:val="48"/>
  </w:num>
  <w:num w:numId="12">
    <w:abstractNumId w:val="9"/>
  </w:num>
  <w:num w:numId="13">
    <w:abstractNumId w:val="17"/>
  </w:num>
  <w:num w:numId="14">
    <w:abstractNumId w:val="7"/>
  </w:num>
  <w:num w:numId="15">
    <w:abstractNumId w:val="31"/>
  </w:num>
  <w:num w:numId="16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17">
    <w:abstractNumId w:val="30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43"/>
  </w:num>
  <w:num w:numId="24">
    <w:abstractNumId w:val="25"/>
  </w:num>
  <w:num w:numId="25">
    <w:abstractNumId w:val="44"/>
  </w:num>
  <w:num w:numId="26">
    <w:abstractNumId w:val="29"/>
  </w:num>
  <w:num w:numId="27">
    <w:abstractNumId w:val="38"/>
  </w:num>
  <w:num w:numId="28">
    <w:abstractNumId w:val="13"/>
  </w:num>
  <w:num w:numId="29">
    <w:abstractNumId w:val="8"/>
  </w:num>
  <w:num w:numId="30">
    <w:abstractNumId w:val="27"/>
  </w:num>
  <w:num w:numId="31">
    <w:abstractNumId w:val="36"/>
  </w:num>
  <w:num w:numId="32">
    <w:abstractNumId w:val="33"/>
  </w:num>
  <w:num w:numId="33">
    <w:abstractNumId w:val="23"/>
  </w:num>
  <w:num w:numId="34">
    <w:abstractNumId w:val="10"/>
  </w:num>
  <w:num w:numId="35">
    <w:abstractNumId w:val="6"/>
  </w:num>
  <w:num w:numId="36">
    <w:abstractNumId w:val="5"/>
  </w:num>
  <w:num w:numId="37">
    <w:abstractNumId w:val="12"/>
  </w:num>
  <w:num w:numId="38">
    <w:abstractNumId w:val="26"/>
  </w:num>
  <w:num w:numId="39">
    <w:abstractNumId w:val="35"/>
  </w:num>
  <w:num w:numId="40">
    <w:abstractNumId w:val="18"/>
  </w:num>
  <w:num w:numId="41">
    <w:abstractNumId w:val="41"/>
  </w:num>
  <w:num w:numId="42">
    <w:abstractNumId w:val="32"/>
  </w:num>
  <w:num w:numId="43">
    <w:abstractNumId w:val="28"/>
  </w:num>
  <w:num w:numId="44">
    <w:abstractNumId w:val="14"/>
  </w:num>
  <w:num w:numId="45">
    <w:abstractNumId w:val="24"/>
  </w:num>
  <w:num w:numId="46">
    <w:abstractNumId w:val="2"/>
  </w:num>
  <w:num w:numId="47">
    <w:abstractNumId w:val="1"/>
  </w:num>
  <w:num w:numId="48">
    <w:abstractNumId w:val="3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0B"/>
    <w:rsid w:val="002D4D04"/>
    <w:rsid w:val="007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26BB4"/>
  <w15:chartTrackingRefBased/>
  <w15:docId w15:val="{DD9052E0-27E2-4A5E-9A19-6D66CCB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10B"/>
    <w:rPr>
      <w:rFonts w:eastAsia="MS Mincho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7A7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7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7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71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7A71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71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PE"/>
    </w:rPr>
  </w:style>
  <w:style w:type="numbering" w:customStyle="1" w:styleId="Sinlista1">
    <w:name w:val="Sin lista1"/>
    <w:next w:val="Sinlista"/>
    <w:uiPriority w:val="99"/>
    <w:semiHidden/>
    <w:unhideWhenUsed/>
    <w:rsid w:val="007A710B"/>
  </w:style>
  <w:style w:type="character" w:styleId="Refdecomentario">
    <w:name w:val="annotation reference"/>
    <w:basedOn w:val="Fuentedeprrafopredeter"/>
    <w:uiPriority w:val="99"/>
    <w:semiHidden/>
    <w:unhideWhenUsed/>
    <w:rsid w:val="007A71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710B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A7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A710B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10B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10B"/>
    <w:rPr>
      <w:rFonts w:ascii="Segoe UI" w:eastAsia="Times New Roman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7A71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A710B"/>
    <w:rPr>
      <w:rFonts w:ascii="Times New Roman" w:eastAsia="Times New Roman" w:hAnsi="Times New Roman" w:cs="Times New Roman"/>
      <w:sz w:val="16"/>
      <w:szCs w:val="16"/>
      <w:lang w:val="es-PE" w:eastAsia="es-ES"/>
    </w:rPr>
  </w:style>
  <w:style w:type="table" w:styleId="Tablaconcuadrcula">
    <w:name w:val="Table Grid"/>
    <w:basedOn w:val="Tablanormal"/>
    <w:uiPriority w:val="59"/>
    <w:rsid w:val="007A710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710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71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710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A710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7A71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7A710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10B"/>
    <w:rPr>
      <w:rFonts w:eastAsia="MS Mincho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A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10B"/>
    <w:rPr>
      <w:rFonts w:eastAsia="MS Mincho"/>
      <w:lang w:val="es-PE"/>
    </w:rPr>
  </w:style>
  <w:style w:type="paragraph" w:customStyle="1" w:styleId="Estilo1">
    <w:name w:val="Estilo1"/>
    <w:basedOn w:val="Ttulo1"/>
    <w:link w:val="Estilo1Car"/>
    <w:qFormat/>
    <w:rsid w:val="007A710B"/>
    <w:pPr>
      <w:spacing w:line="360" w:lineRule="auto"/>
    </w:pPr>
    <w:rPr>
      <w:rFonts w:ascii="Times New Roman" w:eastAsia="Arial" w:hAnsi="Times New Roman" w:cs="Times New Roman"/>
      <w:b/>
      <w:sz w:val="24"/>
      <w:szCs w:val="24"/>
      <w:lang w:val="es-ES_tradnl"/>
    </w:rPr>
  </w:style>
  <w:style w:type="paragraph" w:customStyle="1" w:styleId="Estilo2">
    <w:name w:val="Estilo2"/>
    <w:basedOn w:val="Ttulo1"/>
    <w:next w:val="Estilo1"/>
    <w:link w:val="Estilo2Car"/>
    <w:qFormat/>
    <w:rsid w:val="007A710B"/>
    <w:pPr>
      <w:spacing w:before="360" w:after="360"/>
    </w:pPr>
    <w:rPr>
      <w:b/>
      <w:sz w:val="24"/>
    </w:rPr>
  </w:style>
  <w:style w:type="character" w:customStyle="1" w:styleId="Estilo1Car">
    <w:name w:val="Estilo1 Car"/>
    <w:basedOn w:val="Ttulo1Car"/>
    <w:link w:val="Estilo1"/>
    <w:rsid w:val="007A710B"/>
    <w:rPr>
      <w:rFonts w:ascii="Times New Roman" w:eastAsia="Arial" w:hAnsi="Times New Roman" w:cs="Times New Roman"/>
      <w:b/>
      <w:color w:val="2F5496" w:themeColor="accent1" w:themeShade="BF"/>
      <w:sz w:val="24"/>
      <w:szCs w:val="24"/>
      <w:lang w:val="es-ES_tradnl"/>
    </w:rPr>
  </w:style>
  <w:style w:type="character" w:customStyle="1" w:styleId="Estilo2Car">
    <w:name w:val="Estilo2 Car"/>
    <w:basedOn w:val="Ttulo1Car"/>
    <w:link w:val="Estilo2"/>
    <w:rsid w:val="007A710B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lang w:val="es-PE"/>
    </w:rPr>
  </w:style>
  <w:style w:type="paragraph" w:customStyle="1" w:styleId="Estilo3">
    <w:name w:val="Estilo3"/>
    <w:basedOn w:val="Ttulo2"/>
    <w:next w:val="Estilo2"/>
    <w:link w:val="Estilo3Car"/>
    <w:qFormat/>
    <w:rsid w:val="007A710B"/>
    <w:pPr>
      <w:spacing w:before="400" w:after="360"/>
    </w:pPr>
    <w:rPr>
      <w:sz w:val="24"/>
      <w:lang w:val="es-ES_tradnl"/>
    </w:rPr>
  </w:style>
  <w:style w:type="paragraph" w:customStyle="1" w:styleId="Estilo4">
    <w:name w:val="Estilo4"/>
    <w:basedOn w:val="Ttulo2"/>
    <w:next w:val="Estilo2"/>
    <w:link w:val="Estilo4Car"/>
    <w:qFormat/>
    <w:rsid w:val="007A710B"/>
    <w:pPr>
      <w:spacing w:before="280" w:after="240"/>
    </w:pPr>
    <w:rPr>
      <w:rFonts w:ascii="Times New Roman" w:hAnsi="Times New Roman"/>
      <w:sz w:val="24"/>
    </w:rPr>
  </w:style>
  <w:style w:type="character" w:customStyle="1" w:styleId="Estilo3Car">
    <w:name w:val="Estilo3 Car"/>
    <w:basedOn w:val="Ttulo2Car"/>
    <w:link w:val="Estilo3"/>
    <w:rsid w:val="007A710B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val="es-ES_tradnl"/>
    </w:rPr>
  </w:style>
  <w:style w:type="paragraph" w:customStyle="1" w:styleId="Estilo5">
    <w:name w:val="Estilo5"/>
    <w:basedOn w:val="Ttulo3"/>
    <w:next w:val="Estilo3"/>
    <w:link w:val="Estilo5Car"/>
    <w:qFormat/>
    <w:rsid w:val="007A710B"/>
    <w:pPr>
      <w:tabs>
        <w:tab w:val="left" w:pos="993"/>
      </w:tabs>
      <w:spacing w:before="261" w:after="240" w:line="360" w:lineRule="auto"/>
      <w:ind w:left="709"/>
      <w:jc w:val="both"/>
    </w:pPr>
    <w:rPr>
      <w:rFonts w:ascii="Times New Roman" w:eastAsia="MS Mincho" w:hAnsi="Times New Roman"/>
      <w:lang w:val="es-ES_tradnl" w:eastAsia="ja-JP"/>
    </w:rPr>
  </w:style>
  <w:style w:type="character" w:customStyle="1" w:styleId="Estilo4Car">
    <w:name w:val="Estilo4 Car"/>
    <w:basedOn w:val="Ttulo2Car"/>
    <w:link w:val="Estilo4"/>
    <w:rsid w:val="007A710B"/>
    <w:rPr>
      <w:rFonts w:ascii="Times New Roman" w:eastAsiaTheme="majorEastAsia" w:hAnsi="Times New Roman" w:cstheme="majorBidi"/>
      <w:color w:val="2F5496" w:themeColor="accent1" w:themeShade="BF"/>
      <w:sz w:val="24"/>
      <w:szCs w:val="26"/>
      <w:lang w:val="es-PE"/>
    </w:rPr>
  </w:style>
  <w:style w:type="paragraph" w:styleId="TtuloTDC">
    <w:name w:val="TOC Heading"/>
    <w:basedOn w:val="Ttulo1"/>
    <w:next w:val="Normal"/>
    <w:uiPriority w:val="39"/>
    <w:unhideWhenUsed/>
    <w:qFormat/>
    <w:rsid w:val="007A710B"/>
    <w:pPr>
      <w:outlineLvl w:val="9"/>
    </w:pPr>
    <w:rPr>
      <w:lang w:eastAsia="zh-CN"/>
    </w:rPr>
  </w:style>
  <w:style w:type="character" w:customStyle="1" w:styleId="Estilo5Car">
    <w:name w:val="Estilo5 Car"/>
    <w:basedOn w:val="Ttulo3Car"/>
    <w:link w:val="Estilo5"/>
    <w:rsid w:val="007A710B"/>
    <w:rPr>
      <w:rFonts w:ascii="Times New Roman" w:eastAsia="MS Mincho" w:hAnsi="Times New Roman" w:cstheme="majorBidi"/>
      <w:color w:val="1F3763" w:themeColor="accent1" w:themeShade="7F"/>
      <w:sz w:val="24"/>
      <w:szCs w:val="24"/>
      <w:lang w:val="es-ES_tradnl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A710B"/>
    <w:pPr>
      <w:tabs>
        <w:tab w:val="left" w:pos="440"/>
        <w:tab w:val="right" w:leader="dot" w:pos="8494"/>
      </w:tabs>
      <w:spacing w:after="100"/>
    </w:pPr>
    <w:rPr>
      <w:rFonts w:ascii="Times New Roman" w:hAnsi="Times New Roman" w:cs="Times New Roman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7A710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A710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7A710B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7A71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7A710B"/>
    <w:pPr>
      <w:spacing w:after="0"/>
    </w:pPr>
  </w:style>
  <w:style w:type="paragraph" w:styleId="Bibliografa">
    <w:name w:val="Bibliography"/>
    <w:basedOn w:val="Normal"/>
    <w:next w:val="Normal"/>
    <w:uiPriority w:val="37"/>
    <w:unhideWhenUsed/>
    <w:rsid w:val="007A710B"/>
  </w:style>
  <w:style w:type="table" w:styleId="Tablanormal3">
    <w:name w:val="Plain Table 3"/>
    <w:basedOn w:val="Tablanormal"/>
    <w:uiPriority w:val="43"/>
    <w:rsid w:val="007A710B"/>
    <w:pPr>
      <w:spacing w:after="0" w:line="240" w:lineRule="auto"/>
    </w:pPr>
    <w:rPr>
      <w:lang w:val="es-P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7A71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7A710B"/>
    <w:pPr>
      <w:spacing w:after="0" w:line="240" w:lineRule="auto"/>
    </w:pPr>
    <w:rPr>
      <w:rFonts w:eastAsia="MS Mincho"/>
      <w:lang w:val="es-P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7A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7A7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1474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2022-02-02T00:29:00Z</dcterms:created>
  <dcterms:modified xsi:type="dcterms:W3CDTF">2022-02-02T00:37:00Z</dcterms:modified>
</cp:coreProperties>
</file>