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D5527" w14:textId="77777777" w:rsidR="00953722" w:rsidRPr="00F25EE9" w:rsidRDefault="00953722" w:rsidP="00953722">
      <w:pPr>
        <w:pStyle w:val="Pa26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25EE9">
        <w:rPr>
          <w:rFonts w:ascii="Times New Roman" w:hAnsi="Times New Roman" w:cs="Times New Roman"/>
          <w:b/>
          <w:bCs/>
          <w:color w:val="000000" w:themeColor="text1"/>
        </w:rPr>
        <w:t xml:space="preserve">Tabla 1 </w:t>
      </w:r>
    </w:p>
    <w:p w14:paraId="19E88CCA" w14:textId="77777777" w:rsidR="00953722" w:rsidRPr="00F25EE9" w:rsidRDefault="00953722" w:rsidP="009537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Ítems de la sección actitud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737"/>
        <w:gridCol w:w="5719"/>
      </w:tblGrid>
      <w:tr w:rsidR="00953722" w:rsidRPr="00F25EE9" w14:paraId="45744DB4" w14:textId="77777777" w:rsidTr="00FE1D6D">
        <w:trPr>
          <w:trHeight w:val="244"/>
        </w:trPr>
        <w:tc>
          <w:tcPr>
            <w:tcW w:w="31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96DF023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1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A21E85" w14:textId="77777777" w:rsidR="00953722" w:rsidRPr="00432FF0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316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B79A9C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Pregunta</w:t>
            </w:r>
          </w:p>
        </w:tc>
      </w:tr>
      <w:tr w:rsidR="00953722" w:rsidRPr="00F25EE9" w14:paraId="68EC6776" w14:textId="77777777" w:rsidTr="00FE1D6D">
        <w:trPr>
          <w:trHeight w:val="244"/>
        </w:trPr>
        <w:tc>
          <w:tcPr>
            <w:tcW w:w="31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9D5D4A0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4AB69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IMPORTANCIA</w:t>
            </w:r>
          </w:p>
        </w:tc>
        <w:tc>
          <w:tcPr>
            <w:tcW w:w="316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C4CC9F4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¿Considero a la Programación como una materia necesaria para mi profesión?</w:t>
            </w:r>
          </w:p>
        </w:tc>
      </w:tr>
      <w:tr w:rsidR="00953722" w:rsidRPr="00F25EE9" w14:paraId="59DBCAA2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04A013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1CA126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DESEMPEÑO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F5EFB4E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¿Pienso que no soy buen@ para Programación?</w:t>
            </w:r>
          </w:p>
        </w:tc>
      </w:tr>
      <w:tr w:rsidR="00953722" w:rsidRPr="00F25EE9" w14:paraId="60BB9C6A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FF986E3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B88AB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ACTITUD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CAF00B8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¿Estudiar Programación o realizar ejercicios no me asusta?</w:t>
            </w:r>
          </w:p>
        </w:tc>
      </w:tr>
      <w:tr w:rsidR="00953722" w:rsidRPr="00F25EE9" w14:paraId="4D7AD712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86C6BF2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75E9C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DIVERSIÓN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0970A81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¿Realizar ejercicios en Programación es una diversión para mí?</w:t>
            </w:r>
          </w:p>
        </w:tc>
      </w:tr>
      <w:tr w:rsidR="00953722" w:rsidRPr="00F25EE9" w14:paraId="4F7E5FC2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C99B01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0476E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CONTENIDOS TEÓRICOS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9529080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¿Programación es una asignatura demasiada teórica para que pueda servirme de algo?</w:t>
            </w:r>
          </w:p>
        </w:tc>
      </w:tr>
      <w:tr w:rsidR="00953722" w:rsidRPr="00F25EE9" w14:paraId="4A98B841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E2C667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64175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PROFUNDIDAD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2E0F160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¿Deseo alcanzar un conocimiento más productivo en Programación?</w:t>
            </w:r>
          </w:p>
        </w:tc>
      </w:tr>
      <w:tr w:rsidR="00953722" w:rsidRPr="00F25EE9" w14:paraId="32359920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FE1814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29A808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PREDISPOSICIÓN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E2024ED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¿Programación es una de las asignaturas que más temo?</w:t>
            </w:r>
          </w:p>
        </w:tc>
      </w:tr>
      <w:tr w:rsidR="00953722" w:rsidRPr="00F25EE9" w14:paraId="65FE8206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D40325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D946D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CONFIANZA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480A31D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¿Tengo confianza en mí cuando me enfrento a un problema a resolver con Programación?</w:t>
            </w:r>
          </w:p>
        </w:tc>
      </w:tr>
      <w:tr w:rsidR="00953722" w:rsidRPr="00F25EE9" w14:paraId="22287E4A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FCF0EF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7F3F46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SOCIALIZACIÓN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DAB5D56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¿Me divierte hablar con otros sobre Programación?</w:t>
            </w:r>
          </w:p>
        </w:tc>
      </w:tr>
      <w:tr w:rsidR="00953722" w:rsidRPr="00F25EE9" w14:paraId="6524BA77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681B2C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B34FB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206ACEC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3722" w:rsidRPr="00F25EE9" w14:paraId="1324AF4E" w14:textId="77777777" w:rsidTr="00FE1D6D">
        <w:trPr>
          <w:trHeight w:val="3091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12542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34203B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PREFERENCIA ACADÉMICA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1C56821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¿Qué asignatura te gusta más? </w:t>
            </w:r>
          </w:p>
          <w:p w14:paraId="5D3874A8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Algebra Lineal</w:t>
            </w:r>
          </w:p>
          <w:p w14:paraId="59E0337C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Análisis Matemático</w:t>
            </w:r>
          </w:p>
          <w:p w14:paraId="09240FD1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Estática</w:t>
            </w:r>
          </w:p>
          <w:p w14:paraId="477F6A64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Física</w:t>
            </w:r>
          </w:p>
          <w:p w14:paraId="7E215145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Estadística</w:t>
            </w:r>
          </w:p>
          <w:p w14:paraId="5F37C730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Teoría de la Programación</w:t>
            </w:r>
          </w:p>
          <w:p w14:paraId="79E177D7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Ecuaciones Diferenciales</w:t>
            </w:r>
          </w:p>
          <w:p w14:paraId="59BF7987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Ensayo de Materiales</w:t>
            </w:r>
          </w:p>
          <w:p w14:paraId="21A604CA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Dinámica</w:t>
            </w:r>
          </w:p>
          <w:p w14:paraId="79127D90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Resistencia de Materiales</w:t>
            </w:r>
          </w:p>
          <w:p w14:paraId="556808C1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Mecánica de Fluidos</w:t>
            </w:r>
          </w:p>
        </w:tc>
      </w:tr>
      <w:tr w:rsidR="00953722" w:rsidRPr="00F25EE9" w14:paraId="1312AF03" w14:textId="77777777" w:rsidTr="00FE1D6D">
        <w:trPr>
          <w:trHeight w:val="59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165F8F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0DB77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944E504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3722" w:rsidRPr="00F25EE9" w14:paraId="1D5EEAB2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ED0B06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0D1120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CONFIANZA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B56D610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Soy buen@ para:</w:t>
            </w:r>
          </w:p>
        </w:tc>
      </w:tr>
      <w:tr w:rsidR="00953722" w:rsidRPr="00F25EE9" w14:paraId="765ABCAE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D5E820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B059A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FUTURA UTILIDAD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16C6490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¿Crees que saber Programación te ayudará cuando estés en un nivel superior?</w:t>
            </w:r>
          </w:p>
        </w:tc>
      </w:tr>
      <w:tr w:rsidR="00953722" w:rsidRPr="00F25EE9" w14:paraId="4F53817E" w14:textId="77777777" w:rsidTr="00FE1D6D">
        <w:trPr>
          <w:trHeight w:val="244"/>
        </w:trPr>
        <w:tc>
          <w:tcPr>
            <w:tcW w:w="31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2054D4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72968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PERCEPCIÓN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7067F6D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¿Consideras que a tu profesor le gusta enseñar Programación?</w:t>
            </w:r>
          </w:p>
        </w:tc>
      </w:tr>
    </w:tbl>
    <w:p w14:paraId="519B9338" w14:textId="77777777" w:rsidR="00953722" w:rsidRPr="00F25EE9" w:rsidRDefault="00953722" w:rsidP="0095372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25EE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Elaboración propia - </w:t>
      </w:r>
      <w:r w:rsidRPr="00F25EE9">
        <w:rPr>
          <w:rFonts w:ascii="Times New Roman" w:hAnsi="Times New Roman" w:cs="Times New Roman"/>
          <w:i/>
          <w:iCs/>
          <w:sz w:val="24"/>
          <w:szCs w:val="24"/>
        </w:rPr>
        <w:t xml:space="preserve">Adaptación de </w:t>
      </w:r>
      <w:r w:rsidRPr="00F25EE9">
        <w:rPr>
          <w:rFonts w:ascii="Times New Roman" w:hAnsi="Times New Roman" w:cs="Times New Roman"/>
          <w:i/>
          <w:iCs/>
          <w:sz w:val="24"/>
          <w:szCs w:val="24"/>
          <w:lang w:val="es-ES"/>
        </w:rPr>
        <w:t>Araque Ortiz et al. (2013)</w:t>
      </w:r>
    </w:p>
    <w:p w14:paraId="586B9A04" w14:textId="77777777" w:rsidR="00953722" w:rsidRPr="00F25EE9" w:rsidRDefault="00953722" w:rsidP="00953722">
      <w:pPr>
        <w:pStyle w:val="Pa26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3008104" w14:textId="77777777" w:rsidR="00953722" w:rsidRPr="00F25EE9" w:rsidRDefault="00953722" w:rsidP="009537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b/>
          <w:bCs/>
          <w:sz w:val="24"/>
          <w:szCs w:val="24"/>
        </w:rPr>
        <w:t>Tabla 2</w:t>
      </w:r>
    </w:p>
    <w:p w14:paraId="35625011" w14:textId="77777777" w:rsidR="00953722" w:rsidRPr="00F25EE9" w:rsidRDefault="00953722" w:rsidP="009537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i/>
          <w:iCs/>
          <w:sz w:val="24"/>
          <w:szCs w:val="24"/>
        </w:rPr>
        <w:t>Ítems de la sección autopercepción del pensamiento crítico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408"/>
        <w:gridCol w:w="6013"/>
      </w:tblGrid>
      <w:tr w:rsidR="00953722" w:rsidRPr="00F25EE9" w14:paraId="66E382D2" w14:textId="77777777" w:rsidTr="00FE1D6D">
        <w:trPr>
          <w:trHeight w:val="661"/>
        </w:trPr>
        <w:tc>
          <w:tcPr>
            <w:tcW w:w="33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A67F4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3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EB916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Dimensión</w:t>
            </w:r>
          </w:p>
        </w:tc>
        <w:tc>
          <w:tcPr>
            <w:tcW w:w="33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BF7475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Pregunta</w:t>
            </w:r>
          </w:p>
        </w:tc>
      </w:tr>
      <w:tr w:rsidR="00953722" w:rsidRPr="00F25EE9" w14:paraId="2A9ADA33" w14:textId="77777777" w:rsidTr="00FE1D6D">
        <w:trPr>
          <w:trHeight w:val="661"/>
        </w:trPr>
        <w:tc>
          <w:tcPr>
            <w:tcW w:w="33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E95B8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4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8F1B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Interpretación y análisis de información</w:t>
            </w:r>
          </w:p>
        </w:tc>
        <w:tc>
          <w:tcPr>
            <w:tcW w:w="333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18E1CA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¿Entro en pánico cuando tengo que lidiar con algo muy complicado?</w:t>
            </w:r>
          </w:p>
        </w:tc>
      </w:tr>
      <w:tr w:rsidR="00953722" w:rsidRPr="00F25EE9" w14:paraId="00065146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B1ABE0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3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1B5F94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2E9B3C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¿Puedo explicar con mis propias palabras lo que de acabo de leer?</w:t>
            </w:r>
          </w:p>
        </w:tc>
      </w:tr>
      <w:tr w:rsidR="00953722" w:rsidRPr="00F25EE9" w14:paraId="4A50002A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68A34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4D95A6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2A5D0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¿Puedo establecer comparaciones entre diferentes métodos de resolución de problemas informáticos?</w:t>
            </w:r>
          </w:p>
        </w:tc>
      </w:tr>
      <w:tr w:rsidR="00953722" w:rsidRPr="00F25EE9" w14:paraId="1678A7BF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31D4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0280F34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DC1E07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¿Utilizo mi sentido común para juzgar la relevancia de la información?</w:t>
            </w:r>
          </w:p>
        </w:tc>
      </w:tr>
      <w:tr w:rsidR="00953722" w:rsidRPr="00F25EE9" w14:paraId="6292365A" w14:textId="77777777" w:rsidTr="00FE1D6D">
        <w:trPr>
          <w:trHeight w:val="9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C7FC84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1B48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6965C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333557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3722" w:rsidRPr="00F25EE9" w14:paraId="0DB6FF09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3BFC2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303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Juicio de una situación específica con datos objetivos y subjetivos</w:t>
            </w: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B5E249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¿Prefiero la resolución de problemas informáticos basados en evidencias a mi percepción personal?</w:t>
            </w:r>
          </w:p>
        </w:tc>
      </w:tr>
      <w:tr w:rsidR="00953722" w:rsidRPr="00F25EE9" w14:paraId="79B1412B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2C10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50630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1B1996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¿Puedo resolver un problema informático, aunque no disponga de toda la información?</w:t>
            </w:r>
          </w:p>
        </w:tc>
      </w:tr>
      <w:tr w:rsidR="00953722" w:rsidRPr="00F25EE9" w14:paraId="24766618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DF8D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14C5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B8552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¿A pesar de las evidencias en mi contra, mantengo firmes mis creencias?</w:t>
            </w:r>
          </w:p>
        </w:tc>
      </w:tr>
      <w:tr w:rsidR="00953722" w:rsidRPr="00F25EE9" w14:paraId="04B5F76E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376F3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3BD80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79837C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¿Prefiero aplicar un método conocido, antes de arriesgarme a probar uno nuevo?</w:t>
            </w:r>
          </w:p>
        </w:tc>
      </w:tr>
      <w:tr w:rsidR="00953722" w:rsidRPr="00F25EE9" w14:paraId="6745F17E" w14:textId="77777777" w:rsidTr="00FE1D6D">
        <w:trPr>
          <w:trHeight w:val="222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1F71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668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563655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6F420F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3722" w:rsidRPr="00F25EE9" w14:paraId="73317428" w14:textId="77777777" w:rsidTr="00FE1D6D">
        <w:trPr>
          <w:trHeight w:val="661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4E69E3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C74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Inferencias de las consecuencias, basándose en el juicio autorregulado</w:t>
            </w:r>
          </w:p>
        </w:tc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A209A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¿Expreso alternativas innovadoras, a pesar de las reacciones que pueda generar?</w:t>
            </w:r>
          </w:p>
        </w:tc>
      </w:tr>
      <w:tr w:rsidR="00953722" w:rsidRPr="00F25EE9" w14:paraId="3695369A" w14:textId="77777777" w:rsidTr="00FE1D6D">
        <w:trPr>
          <w:trHeight w:val="676"/>
        </w:trPr>
        <w:tc>
          <w:tcPr>
            <w:tcW w:w="33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215E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4FCE15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1E32E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¿Sé distinguir entre hechos reales y prejuicios?</w:t>
            </w:r>
          </w:p>
        </w:tc>
      </w:tr>
    </w:tbl>
    <w:p w14:paraId="155C7216" w14:textId="77777777" w:rsidR="00953722" w:rsidRPr="00F25EE9" w:rsidRDefault="00953722" w:rsidP="00953722">
      <w:pPr>
        <w:pStyle w:val="Pa26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25EE9">
        <w:rPr>
          <w:rFonts w:ascii="Times New Roman" w:hAnsi="Times New Roman" w:cs="Times New Roman"/>
          <w:i/>
          <w:iCs/>
        </w:rPr>
        <w:t xml:space="preserve">Fuente </w:t>
      </w:r>
      <w:r w:rsidRPr="00F25EE9">
        <w:rPr>
          <w:rFonts w:ascii="Times New Roman" w:hAnsi="Times New Roman" w:cs="Times New Roman"/>
          <w:i/>
          <w:iCs/>
          <w:lang w:val="es-ES"/>
        </w:rPr>
        <w:t>Olivares-Olivares y Wong Tamez (2013)</w:t>
      </w:r>
    </w:p>
    <w:p w14:paraId="0EFB56A6" w14:textId="6F474694" w:rsidR="00D24B5E" w:rsidRDefault="00D24B5E" w:rsidP="00953722"/>
    <w:p w14:paraId="64266F0D" w14:textId="77777777" w:rsidR="00953722" w:rsidRPr="00F25EE9" w:rsidRDefault="00953722" w:rsidP="009537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b/>
          <w:bCs/>
          <w:sz w:val="24"/>
          <w:szCs w:val="24"/>
        </w:rPr>
        <w:t>Tabla 3</w:t>
      </w:r>
    </w:p>
    <w:p w14:paraId="317F2914" w14:textId="77777777" w:rsidR="00953722" w:rsidRPr="00F25EE9" w:rsidRDefault="00953722" w:rsidP="009537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i/>
          <w:iCs/>
          <w:sz w:val="24"/>
          <w:szCs w:val="24"/>
        </w:rPr>
        <w:t>Medidas de tendencia central</w:t>
      </w:r>
    </w:p>
    <w:tbl>
      <w:tblPr>
        <w:tblW w:w="523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4"/>
        <w:gridCol w:w="2164"/>
        <w:gridCol w:w="4456"/>
        <w:gridCol w:w="1309"/>
        <w:gridCol w:w="1137"/>
      </w:tblGrid>
      <w:tr w:rsidR="00953722" w:rsidRPr="00F25EE9" w14:paraId="7FFD70EC" w14:textId="77777777" w:rsidTr="00FE1D6D">
        <w:trPr>
          <w:trHeight w:val="467"/>
        </w:trPr>
        <w:tc>
          <w:tcPr>
            <w:tcW w:w="19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B88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0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02D0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Sección</w:t>
            </w:r>
          </w:p>
        </w:tc>
        <w:tc>
          <w:tcPr>
            <w:tcW w:w="238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232B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DB20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5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51E6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Desv</w:t>
            </w:r>
            <w:proofErr w:type="spellEnd"/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Desviación</w:t>
            </w:r>
          </w:p>
        </w:tc>
      </w:tr>
      <w:tr w:rsidR="00953722" w:rsidRPr="00F25EE9" w14:paraId="40BE7425" w14:textId="77777777" w:rsidTr="00FE1D6D">
        <w:trPr>
          <w:trHeight w:val="467"/>
        </w:trPr>
        <w:tc>
          <w:tcPr>
            <w:tcW w:w="19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FD74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51E63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ACTITUD</w:t>
            </w:r>
          </w:p>
        </w:tc>
        <w:tc>
          <w:tcPr>
            <w:tcW w:w="23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B8E3D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¿Realizar ejercicios en Programación es una diversión para mí?</w:t>
            </w: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C7E9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2,8361</w:t>
            </w:r>
          </w:p>
        </w:tc>
        <w:tc>
          <w:tcPr>
            <w:tcW w:w="58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07AAA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,74257</w:t>
            </w:r>
          </w:p>
        </w:tc>
      </w:tr>
      <w:tr w:rsidR="00953722" w:rsidRPr="00F25EE9" w14:paraId="07FB1E66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859B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864872B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239C3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¿Programación es una asignatura demasiada teórica para que pueda servirme de algo?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ED01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3,0410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12167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,76491 (*)</w:t>
            </w:r>
          </w:p>
        </w:tc>
      </w:tr>
      <w:tr w:rsidR="00953722" w:rsidRPr="00F25EE9" w14:paraId="6DA01263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9E873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7E762DD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87F04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¿Deseo alcanzar un conocimiento más productivo en Programación?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DA847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3,1230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D6DF4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,79853 (*)</w:t>
            </w:r>
          </w:p>
        </w:tc>
      </w:tr>
      <w:tr w:rsidR="00953722" w:rsidRPr="00F25EE9" w14:paraId="69F0855C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E5D9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38A67C4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B9D3A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¿Tengo confianza en mí cuando me enfrento a un problema a resolver con Programación?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B7770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2,4836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1D476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,68313</w:t>
            </w:r>
          </w:p>
        </w:tc>
      </w:tr>
      <w:tr w:rsidR="00953722" w:rsidRPr="00F25EE9" w14:paraId="2EBB46C9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91A1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AB1EB3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5AF45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¿Me divierte hablar con otros sobre Programación?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18F4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2,5574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387B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,71639</w:t>
            </w:r>
          </w:p>
        </w:tc>
      </w:tr>
      <w:tr w:rsidR="00953722" w:rsidRPr="00F25EE9" w14:paraId="0BA2D62A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760D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6BE1F2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7A45B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¿Crees que saber Programación te ayudará cuando estés en un nivel superior?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90DA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3,0738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E7ECA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,70615</w:t>
            </w:r>
          </w:p>
        </w:tc>
      </w:tr>
      <w:tr w:rsidR="00953722" w:rsidRPr="00F25EE9" w14:paraId="70612509" w14:textId="77777777" w:rsidTr="00FE1D6D">
        <w:trPr>
          <w:trHeight w:val="59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EC76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779B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044F5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25388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B4ACB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22" w:rsidRPr="00F25EE9" w14:paraId="55A640A4" w14:textId="77777777" w:rsidTr="00FE1D6D">
        <w:trPr>
          <w:trHeight w:val="955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BB8F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64F5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AUTOPERCEPCIÓN DEL PENSAMIENTO CRÍTICO</w:t>
            </w: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F8AA3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¿Puedo establecer comparaciones entre diferentes métodos de resolución de problemas informáticos?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65F9C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2,8525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EE00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,70032</w:t>
            </w:r>
          </w:p>
        </w:tc>
      </w:tr>
      <w:tr w:rsidR="00953722" w:rsidRPr="00F25EE9" w14:paraId="4DCB8BB4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ABF53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5AB4A2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090C1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¿Utilizo mi sentido común para juzgar la relevancia de la información?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E1727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2,9426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B013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,57924</w:t>
            </w:r>
          </w:p>
        </w:tc>
      </w:tr>
      <w:tr w:rsidR="00953722" w:rsidRPr="00F25EE9" w14:paraId="24DBA36D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B4C9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76DCCD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1A667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¿Prefiero la resolución de problemas informáticos basados en evidencias a mi percepción personal?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96FB2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2,6721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ED4EE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,67350</w:t>
            </w:r>
          </w:p>
        </w:tc>
      </w:tr>
      <w:tr w:rsidR="00953722" w:rsidRPr="00F25EE9" w14:paraId="37E77376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954D5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D826BF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37682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¿Puedo resolver un problema informático, aunque no disponga de toda la información?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61C49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2,2295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80C2A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,70167</w:t>
            </w:r>
          </w:p>
        </w:tc>
      </w:tr>
      <w:tr w:rsidR="00953722" w:rsidRPr="00F25EE9" w14:paraId="378F5794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5454B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801668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84430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¿A pesar de las evidencias en mi contra, mantengo firmes mis creencias?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CA5F4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2,7541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7442D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,76398 (*)</w:t>
            </w:r>
          </w:p>
        </w:tc>
      </w:tr>
      <w:tr w:rsidR="00953722" w:rsidRPr="00F25EE9" w14:paraId="736D08B4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8B74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35ADF2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ED75B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¿Prefiero aplicar un método conocido, antes de arriesgarme a probar uno nuevo?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8B1FA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2,7131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08E38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,72133 (*)</w:t>
            </w:r>
          </w:p>
        </w:tc>
      </w:tr>
      <w:tr w:rsidR="00953722" w:rsidRPr="00F25EE9" w14:paraId="7944C842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3E617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CECE34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99687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¿Expreso alternativas innovadoras, a pesar de las reacciones que pueda generar?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099C7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3,0082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82DE1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,64917</w:t>
            </w:r>
          </w:p>
        </w:tc>
      </w:tr>
      <w:tr w:rsidR="00953722" w:rsidRPr="00F25EE9" w14:paraId="1DED49E8" w14:textId="77777777" w:rsidTr="00FE1D6D">
        <w:trPr>
          <w:trHeight w:val="467"/>
        </w:trPr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7CAB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928D28" w14:textId="77777777" w:rsidR="00953722" w:rsidRPr="00F25EE9" w:rsidRDefault="00953722" w:rsidP="00FE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DF39F" w14:textId="77777777" w:rsidR="00953722" w:rsidRPr="00F25EE9" w:rsidRDefault="00953722" w:rsidP="00FE1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 xml:space="preserve"> ¿Sé distinguir entre hechos reales y prejuicios?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80E86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sz w:val="24"/>
                <w:szCs w:val="24"/>
              </w:rPr>
              <w:t>3,0492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21CF2" w14:textId="77777777" w:rsidR="00953722" w:rsidRPr="00F25EE9" w:rsidRDefault="00953722" w:rsidP="00FE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,61459</w:t>
            </w:r>
          </w:p>
        </w:tc>
      </w:tr>
    </w:tbl>
    <w:p w14:paraId="33390287" w14:textId="77777777" w:rsidR="00953722" w:rsidRPr="00F25EE9" w:rsidRDefault="00953722" w:rsidP="00953722">
      <w:pPr>
        <w:pStyle w:val="Pa26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25EE9">
        <w:rPr>
          <w:rFonts w:ascii="Times New Roman" w:hAnsi="Times New Roman" w:cs="Times New Roman"/>
          <w:i/>
          <w:iCs/>
          <w:lang w:val="es-ES"/>
        </w:rPr>
        <w:t>Elaboración propia</w:t>
      </w:r>
    </w:p>
    <w:p w14:paraId="1C6B86FE" w14:textId="77777777" w:rsidR="00953722" w:rsidRPr="00953722" w:rsidRDefault="00953722" w:rsidP="00953722"/>
    <w:sectPr w:rsidR="00953722" w:rsidRPr="00953722" w:rsidSect="003711C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 Extra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1F"/>
    <w:rsid w:val="0005599E"/>
    <w:rsid w:val="0013362D"/>
    <w:rsid w:val="002305B9"/>
    <w:rsid w:val="003238D2"/>
    <w:rsid w:val="003711C3"/>
    <w:rsid w:val="00434A72"/>
    <w:rsid w:val="004B0A3B"/>
    <w:rsid w:val="005310F9"/>
    <w:rsid w:val="005C3B4F"/>
    <w:rsid w:val="006B5C1F"/>
    <w:rsid w:val="006C5137"/>
    <w:rsid w:val="006F0BCF"/>
    <w:rsid w:val="008A0F77"/>
    <w:rsid w:val="0092323F"/>
    <w:rsid w:val="00953722"/>
    <w:rsid w:val="00B31873"/>
    <w:rsid w:val="00B94AC0"/>
    <w:rsid w:val="00D24B5E"/>
    <w:rsid w:val="00D469C0"/>
    <w:rsid w:val="00DA2D29"/>
    <w:rsid w:val="00E0668B"/>
    <w:rsid w:val="00F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E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6">
    <w:name w:val="Pa26"/>
    <w:basedOn w:val="Normal"/>
    <w:next w:val="Normal"/>
    <w:uiPriority w:val="99"/>
    <w:rsid w:val="006B5C1F"/>
    <w:pPr>
      <w:autoSpaceDE w:val="0"/>
      <w:autoSpaceDN w:val="0"/>
      <w:adjustRightInd w:val="0"/>
      <w:spacing w:after="0" w:line="201" w:lineRule="atLeast"/>
    </w:pPr>
    <w:rPr>
      <w:rFonts w:ascii="Crimson Pro ExtraLight" w:hAnsi="Crimson Pro Extra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2021-12-26T17:30:00Z</dcterms:created>
  <dcterms:modified xsi:type="dcterms:W3CDTF">2021-12-26T17:30:00Z</dcterms:modified>
</cp:coreProperties>
</file>