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28514" w14:textId="3E966D41" w:rsidR="00543749" w:rsidRDefault="00543749" w:rsidP="0054374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14B7">
        <w:rPr>
          <w:rFonts w:ascii="Times New Roman" w:hAnsi="Times New Roman" w:cs="Times New Roman"/>
          <w:b/>
          <w:bCs/>
          <w:sz w:val="24"/>
          <w:szCs w:val="24"/>
        </w:rPr>
        <w:t>Aplicación de estrategias metodológicas creativas</w:t>
      </w:r>
    </w:p>
    <w:p w14:paraId="2BEA1ABA" w14:textId="7F580F38" w:rsidR="00A9516D" w:rsidRPr="009D14B7" w:rsidRDefault="00A9516D" w:rsidP="0054374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Tabla 1</w:t>
      </w:r>
    </w:p>
    <w:tbl>
      <w:tblPr>
        <w:tblStyle w:val="Tablaconcuadrcula"/>
        <w:tblW w:w="9214" w:type="dxa"/>
        <w:tblInd w:w="-5" w:type="dxa"/>
        <w:tblLook w:val="04A0" w:firstRow="1" w:lastRow="0" w:firstColumn="1" w:lastColumn="0" w:noHBand="0" w:noVBand="1"/>
      </w:tblPr>
      <w:tblGrid>
        <w:gridCol w:w="2268"/>
        <w:gridCol w:w="6946"/>
      </w:tblGrid>
      <w:tr w:rsidR="00543749" w14:paraId="00E31588" w14:textId="77777777" w:rsidTr="00061B0F">
        <w:tc>
          <w:tcPr>
            <w:tcW w:w="2268" w:type="dxa"/>
          </w:tcPr>
          <w:p w14:paraId="4FF82F46" w14:textId="77777777" w:rsidR="00543749" w:rsidRPr="00144065" w:rsidRDefault="00543749" w:rsidP="00061B0F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40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Estrategias metodológicas creativas</w:t>
            </w:r>
          </w:p>
        </w:tc>
        <w:tc>
          <w:tcPr>
            <w:tcW w:w="6946" w:type="dxa"/>
          </w:tcPr>
          <w:p w14:paraId="7F3A768E" w14:textId="77777777" w:rsidR="00543749" w:rsidRPr="00144065" w:rsidRDefault="00543749" w:rsidP="00061B0F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40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Aplicación de la metodología</w:t>
            </w:r>
          </w:p>
        </w:tc>
      </w:tr>
      <w:tr w:rsidR="00543749" w14:paraId="2406CC24" w14:textId="77777777" w:rsidTr="00061B0F">
        <w:tc>
          <w:tcPr>
            <w:tcW w:w="2268" w:type="dxa"/>
          </w:tcPr>
          <w:p w14:paraId="22BDC445" w14:textId="77777777" w:rsidR="00543749" w:rsidRPr="00144065" w:rsidRDefault="00543749" w:rsidP="00061B0F">
            <w:pPr>
              <w:pStyle w:val="Sinespaciado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40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Aprendizaje basado en proyectos</w:t>
            </w:r>
          </w:p>
        </w:tc>
        <w:tc>
          <w:tcPr>
            <w:tcW w:w="6946" w:type="dxa"/>
          </w:tcPr>
          <w:p w14:paraId="651F57F1" w14:textId="77777777" w:rsidR="00543749" w:rsidRPr="00915062" w:rsidRDefault="00543749" w:rsidP="00543749">
            <w:pPr>
              <w:pStyle w:val="Prrafodelista"/>
              <w:numPr>
                <w:ilvl w:val="0"/>
                <w:numId w:val="1"/>
              </w:numPr>
              <w:spacing w:line="360" w:lineRule="auto"/>
              <w:ind w:left="29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5062">
              <w:rPr>
                <w:rFonts w:ascii="Times New Roman" w:hAnsi="Times New Roman" w:cs="Times New Roman"/>
                <w:sz w:val="18"/>
                <w:szCs w:val="18"/>
              </w:rPr>
              <w:t>Seleccionar un tema relacionado a la realidad del estudiante y plantear preguntas para descubrir conocimientos previos.</w:t>
            </w:r>
          </w:p>
          <w:p w14:paraId="7E7DABD3" w14:textId="77777777" w:rsidR="00543749" w:rsidRPr="00915062" w:rsidRDefault="00543749" w:rsidP="00543749">
            <w:pPr>
              <w:pStyle w:val="Prrafodelista"/>
              <w:numPr>
                <w:ilvl w:val="0"/>
                <w:numId w:val="1"/>
              </w:numPr>
              <w:spacing w:line="360" w:lineRule="auto"/>
              <w:ind w:left="29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5062">
              <w:rPr>
                <w:rFonts w:ascii="Times New Roman" w:hAnsi="Times New Roman" w:cs="Times New Roman"/>
                <w:sz w:val="18"/>
                <w:szCs w:val="18"/>
              </w:rPr>
              <w:t>Organizar equipos para que haya diversidad de criterios.</w:t>
            </w:r>
          </w:p>
          <w:p w14:paraId="3635BC22" w14:textId="77777777" w:rsidR="00543749" w:rsidRPr="00915062" w:rsidRDefault="00543749" w:rsidP="00543749">
            <w:pPr>
              <w:pStyle w:val="Prrafodelista"/>
              <w:numPr>
                <w:ilvl w:val="0"/>
                <w:numId w:val="1"/>
              </w:numPr>
              <w:spacing w:line="360" w:lineRule="auto"/>
              <w:ind w:left="29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5062">
              <w:rPr>
                <w:rFonts w:ascii="Times New Roman" w:hAnsi="Times New Roman" w:cs="Times New Roman"/>
                <w:sz w:val="18"/>
                <w:szCs w:val="18"/>
              </w:rPr>
              <w:t>Establecer las destrezas que deben desarrollar los estudiantes.</w:t>
            </w:r>
          </w:p>
          <w:p w14:paraId="467F2F34" w14:textId="77777777" w:rsidR="00543749" w:rsidRPr="00915062" w:rsidRDefault="00543749" w:rsidP="00543749">
            <w:pPr>
              <w:pStyle w:val="Prrafodelista"/>
              <w:numPr>
                <w:ilvl w:val="0"/>
                <w:numId w:val="1"/>
              </w:numPr>
              <w:spacing w:line="360" w:lineRule="auto"/>
              <w:ind w:left="29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5062">
              <w:rPr>
                <w:rFonts w:ascii="Times New Roman" w:hAnsi="Times New Roman" w:cs="Times New Roman"/>
                <w:sz w:val="18"/>
                <w:szCs w:val="18"/>
              </w:rPr>
              <w:t>Buscar información nueva relacionada al proyecto escogido.</w:t>
            </w:r>
          </w:p>
          <w:p w14:paraId="1842C957" w14:textId="77777777" w:rsidR="00543749" w:rsidRPr="00915062" w:rsidRDefault="00543749" w:rsidP="00543749">
            <w:pPr>
              <w:pStyle w:val="Prrafodelista"/>
              <w:numPr>
                <w:ilvl w:val="0"/>
                <w:numId w:val="1"/>
              </w:numPr>
              <w:spacing w:line="360" w:lineRule="auto"/>
              <w:ind w:left="29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5062">
              <w:rPr>
                <w:rFonts w:ascii="Times New Roman" w:hAnsi="Times New Roman" w:cs="Times New Roman"/>
                <w:sz w:val="18"/>
                <w:szCs w:val="18"/>
              </w:rPr>
              <w:t>Analizar y sintetizar, para debatir y compartir ideas.</w:t>
            </w:r>
          </w:p>
          <w:p w14:paraId="5532D436" w14:textId="77777777" w:rsidR="00543749" w:rsidRPr="00915062" w:rsidRDefault="00543749" w:rsidP="00543749">
            <w:pPr>
              <w:pStyle w:val="Prrafodelista"/>
              <w:numPr>
                <w:ilvl w:val="0"/>
                <w:numId w:val="1"/>
              </w:numPr>
              <w:spacing w:line="360" w:lineRule="auto"/>
              <w:ind w:left="29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5062">
              <w:rPr>
                <w:rFonts w:ascii="Times New Roman" w:hAnsi="Times New Roman" w:cs="Times New Roman"/>
                <w:sz w:val="18"/>
                <w:szCs w:val="18"/>
              </w:rPr>
              <w:t>Elaborar el producto, aplicarán lo aprendido al inicio sobre el producto.</w:t>
            </w:r>
          </w:p>
          <w:p w14:paraId="1A041202" w14:textId="77777777" w:rsidR="00543749" w:rsidRPr="00915062" w:rsidRDefault="00543749" w:rsidP="00543749">
            <w:pPr>
              <w:pStyle w:val="Prrafodelista"/>
              <w:numPr>
                <w:ilvl w:val="0"/>
                <w:numId w:val="1"/>
              </w:numPr>
              <w:spacing w:line="360" w:lineRule="auto"/>
              <w:ind w:left="29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5062">
              <w:rPr>
                <w:rFonts w:ascii="Times New Roman" w:hAnsi="Times New Roman" w:cs="Times New Roman"/>
                <w:sz w:val="18"/>
                <w:szCs w:val="18"/>
              </w:rPr>
              <w:t>Presentar el producto, donde tendrán que exponer su trabajo ya elaborado.</w:t>
            </w:r>
          </w:p>
          <w:p w14:paraId="293389E8" w14:textId="77777777" w:rsidR="00543749" w:rsidRDefault="00543749" w:rsidP="00543749">
            <w:pPr>
              <w:pStyle w:val="Prrafodelista"/>
              <w:numPr>
                <w:ilvl w:val="0"/>
                <w:numId w:val="1"/>
              </w:numPr>
              <w:spacing w:line="360" w:lineRule="auto"/>
              <w:ind w:left="29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5062">
              <w:rPr>
                <w:rFonts w:ascii="Times New Roman" w:hAnsi="Times New Roman" w:cs="Times New Roman"/>
                <w:sz w:val="18"/>
                <w:szCs w:val="18"/>
              </w:rPr>
              <w:t>Responder colectivamente a la pregunta inicial, el docente reflexionará con sus estudiantes sobre la experiencia.</w:t>
            </w:r>
          </w:p>
          <w:p w14:paraId="393E3F15" w14:textId="77777777" w:rsidR="00543749" w:rsidRPr="00915062" w:rsidRDefault="00543749" w:rsidP="00061B0F">
            <w:pPr>
              <w:spacing w:line="360" w:lineRule="auto"/>
              <w:ind w:left="-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062">
              <w:rPr>
                <w:rFonts w:ascii="Times New Roman" w:hAnsi="Times New Roman" w:cs="Times New Roman"/>
                <w:sz w:val="18"/>
                <w:szCs w:val="18"/>
              </w:rPr>
              <w:t xml:space="preserve">Evaluación y autoevaluación, se la realizará sobre una rúbrica. </w:t>
            </w:r>
          </w:p>
        </w:tc>
      </w:tr>
      <w:tr w:rsidR="00543749" w14:paraId="49E8913A" w14:textId="77777777" w:rsidTr="00061B0F">
        <w:tc>
          <w:tcPr>
            <w:tcW w:w="2268" w:type="dxa"/>
          </w:tcPr>
          <w:p w14:paraId="33D24DCE" w14:textId="77777777" w:rsidR="00543749" w:rsidRPr="00915062" w:rsidRDefault="00543749" w:rsidP="00061B0F">
            <w:pPr>
              <w:pStyle w:val="Sinespaciado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40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Aprendizaje basado en problemas</w:t>
            </w:r>
          </w:p>
        </w:tc>
        <w:tc>
          <w:tcPr>
            <w:tcW w:w="6946" w:type="dxa"/>
          </w:tcPr>
          <w:p w14:paraId="25FFB1AD" w14:textId="77777777" w:rsidR="00543749" w:rsidRPr="00915062" w:rsidRDefault="00543749" w:rsidP="00543749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5062">
              <w:rPr>
                <w:rFonts w:ascii="Times New Roman" w:hAnsi="Times New Roman" w:cs="Times New Roman"/>
                <w:sz w:val="18"/>
                <w:szCs w:val="18"/>
              </w:rPr>
              <w:t>Planificar, definir los objetivos de aprendizaje.</w:t>
            </w:r>
          </w:p>
          <w:p w14:paraId="5D500B85" w14:textId="77777777" w:rsidR="00543749" w:rsidRPr="00915062" w:rsidRDefault="00543749" w:rsidP="00543749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5062">
              <w:rPr>
                <w:rFonts w:ascii="Times New Roman" w:hAnsi="Times New Roman" w:cs="Times New Roman"/>
                <w:sz w:val="18"/>
                <w:szCs w:val="18"/>
              </w:rPr>
              <w:t>Organizar los grupos, el moderador será quien guíe y estructure la conversación.</w:t>
            </w:r>
          </w:p>
          <w:p w14:paraId="62D6C6B4" w14:textId="77777777" w:rsidR="00543749" w:rsidRPr="00915062" w:rsidRDefault="00543749" w:rsidP="00543749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5062">
              <w:rPr>
                <w:rFonts w:ascii="Times New Roman" w:hAnsi="Times New Roman" w:cs="Times New Roman"/>
                <w:sz w:val="18"/>
                <w:szCs w:val="18"/>
              </w:rPr>
              <w:t>Presentar y definir el problema, los estudiantes analizarán el caso y dialogarán para determinar de qué manera lo pueden resolver.</w:t>
            </w:r>
          </w:p>
          <w:p w14:paraId="6491DBFA" w14:textId="77777777" w:rsidR="00543749" w:rsidRPr="00915062" w:rsidRDefault="00543749" w:rsidP="00543749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5062">
              <w:rPr>
                <w:rFonts w:ascii="Times New Roman" w:hAnsi="Times New Roman" w:cs="Times New Roman"/>
                <w:sz w:val="18"/>
                <w:szCs w:val="18"/>
              </w:rPr>
              <w:t>Exponer conocimientos a través de lluvia de ideas.</w:t>
            </w:r>
          </w:p>
          <w:p w14:paraId="4AB0F7F0" w14:textId="77777777" w:rsidR="00543749" w:rsidRPr="00915062" w:rsidRDefault="00543749" w:rsidP="00543749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5062">
              <w:rPr>
                <w:rFonts w:ascii="Times New Roman" w:hAnsi="Times New Roman" w:cs="Times New Roman"/>
                <w:sz w:val="18"/>
                <w:szCs w:val="18"/>
              </w:rPr>
              <w:t>Plantear posibles respuestas al problema.</w:t>
            </w:r>
          </w:p>
          <w:p w14:paraId="02247E2B" w14:textId="77777777" w:rsidR="00543749" w:rsidRPr="00915062" w:rsidRDefault="00543749" w:rsidP="00543749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5062">
              <w:rPr>
                <w:rFonts w:ascii="Times New Roman" w:hAnsi="Times New Roman" w:cs="Times New Roman"/>
                <w:sz w:val="18"/>
                <w:szCs w:val="18"/>
              </w:rPr>
              <w:t>Investigar información para resolver dudas.</w:t>
            </w:r>
          </w:p>
          <w:p w14:paraId="4D08F224" w14:textId="77777777" w:rsidR="00543749" w:rsidRPr="00915062" w:rsidRDefault="00543749" w:rsidP="00543749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5062">
              <w:rPr>
                <w:rFonts w:ascii="Times New Roman" w:hAnsi="Times New Roman" w:cs="Times New Roman"/>
                <w:sz w:val="18"/>
                <w:szCs w:val="18"/>
              </w:rPr>
              <w:t>Los estudiantes compartirán la información recopilada.</w:t>
            </w:r>
          </w:p>
          <w:p w14:paraId="6B3E2399" w14:textId="77777777" w:rsidR="00543749" w:rsidRDefault="00543749" w:rsidP="00061B0F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062">
              <w:rPr>
                <w:rFonts w:ascii="Times New Roman" w:hAnsi="Times New Roman" w:cs="Times New Roman"/>
                <w:sz w:val="18"/>
                <w:szCs w:val="18"/>
              </w:rPr>
              <w:t>Evaluación y autoevaluación, se la realizará sobre una rúbrica.</w:t>
            </w:r>
          </w:p>
        </w:tc>
      </w:tr>
      <w:tr w:rsidR="00543749" w14:paraId="257A9543" w14:textId="77777777" w:rsidTr="00061B0F">
        <w:tc>
          <w:tcPr>
            <w:tcW w:w="2268" w:type="dxa"/>
          </w:tcPr>
          <w:p w14:paraId="7A184698" w14:textId="77777777" w:rsidR="00543749" w:rsidRPr="00915062" w:rsidRDefault="00543749" w:rsidP="00061B0F">
            <w:pPr>
              <w:pStyle w:val="Sinespaciado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40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Metodología por Rincones de aprendizaje</w:t>
            </w:r>
          </w:p>
        </w:tc>
        <w:tc>
          <w:tcPr>
            <w:tcW w:w="6946" w:type="dxa"/>
          </w:tcPr>
          <w:p w14:paraId="10591DF9" w14:textId="77777777" w:rsidR="00543749" w:rsidRPr="00915062" w:rsidRDefault="00543749" w:rsidP="00543749">
            <w:pPr>
              <w:pStyle w:val="Prrafodelista"/>
              <w:numPr>
                <w:ilvl w:val="0"/>
                <w:numId w:val="3"/>
              </w:numPr>
              <w:spacing w:line="360" w:lineRule="auto"/>
              <w:ind w:left="29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5062">
              <w:rPr>
                <w:rFonts w:ascii="Times New Roman" w:hAnsi="Times New Roman" w:cs="Times New Roman"/>
                <w:sz w:val="18"/>
                <w:szCs w:val="18"/>
              </w:rPr>
              <w:t>Delimitar el espacio, los materiales y las actividades.</w:t>
            </w:r>
          </w:p>
          <w:p w14:paraId="45DF8A89" w14:textId="77777777" w:rsidR="00543749" w:rsidRPr="00915062" w:rsidRDefault="00543749" w:rsidP="00543749">
            <w:pPr>
              <w:pStyle w:val="Prrafodelista"/>
              <w:numPr>
                <w:ilvl w:val="0"/>
                <w:numId w:val="3"/>
              </w:numPr>
              <w:spacing w:line="360" w:lineRule="auto"/>
              <w:ind w:left="29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5062">
              <w:rPr>
                <w:rFonts w:ascii="Times New Roman" w:hAnsi="Times New Roman" w:cs="Times New Roman"/>
                <w:sz w:val="18"/>
                <w:szCs w:val="18"/>
              </w:rPr>
              <w:t>Preparar el rincón de manera creativa.</w:t>
            </w:r>
          </w:p>
          <w:p w14:paraId="2BD282A3" w14:textId="77777777" w:rsidR="00543749" w:rsidRPr="00915062" w:rsidRDefault="00543749" w:rsidP="00543749">
            <w:pPr>
              <w:pStyle w:val="Prrafodelista"/>
              <w:numPr>
                <w:ilvl w:val="0"/>
                <w:numId w:val="3"/>
              </w:numPr>
              <w:spacing w:line="360" w:lineRule="auto"/>
              <w:ind w:left="29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5062">
              <w:rPr>
                <w:rFonts w:ascii="Times New Roman" w:hAnsi="Times New Roman" w:cs="Times New Roman"/>
                <w:sz w:val="18"/>
                <w:szCs w:val="18"/>
              </w:rPr>
              <w:t>Dar contenido suficiente para toda la sesión.</w:t>
            </w:r>
          </w:p>
          <w:p w14:paraId="45EA6B06" w14:textId="77777777" w:rsidR="00543749" w:rsidRPr="00915062" w:rsidRDefault="00543749" w:rsidP="00543749">
            <w:pPr>
              <w:pStyle w:val="Prrafodelista"/>
              <w:numPr>
                <w:ilvl w:val="0"/>
                <w:numId w:val="3"/>
              </w:numPr>
              <w:spacing w:line="360" w:lineRule="auto"/>
              <w:ind w:left="29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5062">
              <w:rPr>
                <w:rFonts w:ascii="Times New Roman" w:hAnsi="Times New Roman" w:cs="Times New Roman"/>
                <w:sz w:val="18"/>
                <w:szCs w:val="18"/>
              </w:rPr>
              <w:t>Desarrollar la observación, experimentación, manipulación e investigación.</w:t>
            </w:r>
          </w:p>
          <w:p w14:paraId="4D18ADC7" w14:textId="77777777" w:rsidR="00543749" w:rsidRPr="00915062" w:rsidRDefault="00543749" w:rsidP="00543749">
            <w:pPr>
              <w:pStyle w:val="Prrafodelista"/>
              <w:numPr>
                <w:ilvl w:val="0"/>
                <w:numId w:val="3"/>
              </w:numPr>
              <w:spacing w:line="360" w:lineRule="auto"/>
              <w:ind w:left="29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5062">
              <w:rPr>
                <w:rFonts w:ascii="Times New Roman" w:hAnsi="Times New Roman" w:cs="Times New Roman"/>
                <w:sz w:val="18"/>
                <w:szCs w:val="18"/>
              </w:rPr>
              <w:t>Permitir la interrelación y trabajo en grupo.</w:t>
            </w:r>
          </w:p>
          <w:p w14:paraId="46CF9B03" w14:textId="77777777" w:rsidR="00543749" w:rsidRPr="00915062" w:rsidRDefault="00543749" w:rsidP="00061B0F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5062">
              <w:rPr>
                <w:rFonts w:ascii="Times New Roman" w:hAnsi="Times New Roman" w:cs="Times New Roman"/>
                <w:sz w:val="18"/>
                <w:szCs w:val="18"/>
              </w:rPr>
              <w:t>Evaluar sobre una rúbrica los objetivos alcanzados.</w:t>
            </w:r>
          </w:p>
        </w:tc>
      </w:tr>
      <w:tr w:rsidR="00543749" w14:paraId="3C47F47B" w14:textId="77777777" w:rsidTr="00061B0F">
        <w:tc>
          <w:tcPr>
            <w:tcW w:w="2268" w:type="dxa"/>
          </w:tcPr>
          <w:p w14:paraId="6ABCF6A4" w14:textId="77777777" w:rsidR="00543749" w:rsidRPr="00915062" w:rsidRDefault="00543749" w:rsidP="00061B0F">
            <w:pPr>
              <w:pStyle w:val="Sinespaciado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40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Métodos de casos</w:t>
            </w:r>
          </w:p>
        </w:tc>
        <w:tc>
          <w:tcPr>
            <w:tcW w:w="6946" w:type="dxa"/>
          </w:tcPr>
          <w:p w14:paraId="6E4EE078" w14:textId="77777777" w:rsidR="00543749" w:rsidRPr="00915062" w:rsidRDefault="00543749" w:rsidP="00543749">
            <w:pPr>
              <w:pStyle w:val="Prrafodelista"/>
              <w:numPr>
                <w:ilvl w:val="0"/>
                <w:numId w:val="4"/>
              </w:numPr>
              <w:spacing w:line="360" w:lineRule="auto"/>
              <w:ind w:left="295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AFAFA"/>
              </w:rPr>
            </w:pPr>
            <w:r w:rsidRPr="00915062">
              <w:rPr>
                <w:rFonts w:ascii="Times New Roman" w:hAnsi="Times New Roman" w:cs="Times New Roman"/>
                <w:sz w:val="18"/>
                <w:szCs w:val="18"/>
              </w:rPr>
              <w:t xml:space="preserve">Proporcionar instrumentos y materiales necesarios para la discusión. </w:t>
            </w:r>
          </w:p>
          <w:p w14:paraId="63065533" w14:textId="77777777" w:rsidR="00543749" w:rsidRPr="00915062" w:rsidRDefault="00543749" w:rsidP="00543749">
            <w:pPr>
              <w:pStyle w:val="Prrafodelista"/>
              <w:numPr>
                <w:ilvl w:val="0"/>
                <w:numId w:val="4"/>
              </w:numPr>
              <w:spacing w:line="360" w:lineRule="auto"/>
              <w:ind w:left="295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AFAFA"/>
              </w:rPr>
            </w:pPr>
            <w:r w:rsidRPr="00915062">
              <w:rPr>
                <w:rFonts w:ascii="Times New Roman" w:hAnsi="Times New Roman" w:cs="Times New Roman"/>
                <w:sz w:val="18"/>
                <w:szCs w:val="18"/>
              </w:rPr>
              <w:t>Mantener el orden dentro desarrollo de la discusión</w:t>
            </w:r>
          </w:p>
          <w:p w14:paraId="04FF7E3E" w14:textId="77777777" w:rsidR="00543749" w:rsidRPr="00915062" w:rsidRDefault="00543749" w:rsidP="00543749">
            <w:pPr>
              <w:pStyle w:val="Prrafodelista"/>
              <w:numPr>
                <w:ilvl w:val="0"/>
                <w:numId w:val="4"/>
              </w:numPr>
              <w:spacing w:line="360" w:lineRule="auto"/>
              <w:ind w:left="295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AFAFA"/>
              </w:rPr>
            </w:pPr>
            <w:r w:rsidRPr="00915062">
              <w:rPr>
                <w:rFonts w:ascii="Times New Roman" w:hAnsi="Times New Roman" w:cs="Times New Roman"/>
                <w:sz w:val="18"/>
                <w:szCs w:val="18"/>
              </w:rPr>
              <w:t xml:space="preserve">Orientar la discusión para evitar posiciones sencillas. </w:t>
            </w:r>
          </w:p>
          <w:p w14:paraId="589AB589" w14:textId="77777777" w:rsidR="00543749" w:rsidRPr="00915062" w:rsidRDefault="00543749" w:rsidP="00543749">
            <w:pPr>
              <w:pStyle w:val="Prrafodelista"/>
              <w:numPr>
                <w:ilvl w:val="0"/>
                <w:numId w:val="4"/>
              </w:numPr>
              <w:spacing w:line="360" w:lineRule="auto"/>
              <w:ind w:left="295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AFAFA"/>
              </w:rPr>
            </w:pPr>
            <w:r w:rsidRPr="00915062">
              <w:rPr>
                <w:rFonts w:ascii="Times New Roman" w:hAnsi="Times New Roman" w:cs="Times New Roman"/>
                <w:sz w:val="18"/>
                <w:szCs w:val="18"/>
              </w:rPr>
              <w:t xml:space="preserve">Motivar la participación y estimular planteamiento de ideas novedosas. </w:t>
            </w:r>
          </w:p>
          <w:p w14:paraId="42333EA2" w14:textId="77777777" w:rsidR="00543749" w:rsidRPr="00915062" w:rsidRDefault="00543749" w:rsidP="00543749">
            <w:pPr>
              <w:pStyle w:val="Prrafodelista"/>
              <w:numPr>
                <w:ilvl w:val="0"/>
                <w:numId w:val="4"/>
              </w:numPr>
              <w:spacing w:line="360" w:lineRule="auto"/>
              <w:ind w:left="295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AFAFA"/>
              </w:rPr>
            </w:pPr>
            <w:r w:rsidRPr="00915062">
              <w:rPr>
                <w:rFonts w:ascii="Times New Roman" w:hAnsi="Times New Roman" w:cs="Times New Roman"/>
                <w:sz w:val="18"/>
                <w:szCs w:val="18"/>
              </w:rPr>
              <w:t>Correlacionar los aportes individuales.</w:t>
            </w:r>
          </w:p>
          <w:p w14:paraId="42F69BFA" w14:textId="77777777" w:rsidR="00543749" w:rsidRPr="00915062" w:rsidRDefault="00543749" w:rsidP="00543749">
            <w:pPr>
              <w:pStyle w:val="Prrafodelista"/>
              <w:numPr>
                <w:ilvl w:val="0"/>
                <w:numId w:val="4"/>
              </w:numPr>
              <w:spacing w:line="360" w:lineRule="auto"/>
              <w:ind w:left="295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AFAFA"/>
              </w:rPr>
            </w:pPr>
            <w:r w:rsidRPr="00915062">
              <w:rPr>
                <w:rFonts w:ascii="Times New Roman" w:hAnsi="Times New Roman" w:cs="Times New Roman"/>
                <w:sz w:val="18"/>
                <w:szCs w:val="18"/>
              </w:rPr>
              <w:t>Mantener el ritmo de la discusión de tal modo que permita el adecuado uso del tiempo y la comprensión de los estudiantes.</w:t>
            </w:r>
          </w:p>
          <w:p w14:paraId="09CA9878" w14:textId="77777777" w:rsidR="00543749" w:rsidRPr="00915062" w:rsidRDefault="00543749" w:rsidP="00543749">
            <w:pPr>
              <w:pStyle w:val="Prrafodelista"/>
              <w:numPr>
                <w:ilvl w:val="0"/>
                <w:numId w:val="4"/>
              </w:numPr>
              <w:spacing w:line="360" w:lineRule="auto"/>
              <w:ind w:left="29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5062">
              <w:rPr>
                <w:rFonts w:ascii="Times New Roman" w:hAnsi="Times New Roman" w:cs="Times New Roman"/>
                <w:sz w:val="18"/>
                <w:szCs w:val="18"/>
              </w:rPr>
              <w:t xml:space="preserve">Actuar como preceptor y consejero para mantener la discusión dentro de un ambiente ideal. </w:t>
            </w:r>
          </w:p>
        </w:tc>
      </w:tr>
    </w:tbl>
    <w:p w14:paraId="2F7AF810" w14:textId="77777777" w:rsidR="00543749" w:rsidRPr="005F129A" w:rsidRDefault="00543749" w:rsidP="00543749">
      <w:pPr>
        <w:pStyle w:val="Default"/>
        <w:spacing w:line="360" w:lineRule="auto"/>
        <w:rPr>
          <w:sz w:val="20"/>
          <w:szCs w:val="20"/>
        </w:rPr>
      </w:pPr>
      <w:r w:rsidRPr="005F129A">
        <w:rPr>
          <w:sz w:val="20"/>
          <w:szCs w:val="20"/>
        </w:rPr>
        <w:t xml:space="preserve">        Fuente: Tomado y adaptado de Ramos</w:t>
      </w:r>
      <w:r>
        <w:rPr>
          <w:sz w:val="20"/>
          <w:szCs w:val="20"/>
        </w:rPr>
        <w:t xml:space="preserve"> </w:t>
      </w:r>
      <w:r w:rsidRPr="005F129A">
        <w:rPr>
          <w:sz w:val="20"/>
          <w:szCs w:val="20"/>
        </w:rPr>
        <w:t>(2019)</w:t>
      </w:r>
    </w:p>
    <w:p w14:paraId="006EA4A0" w14:textId="77777777" w:rsidR="00543749" w:rsidRDefault="00543749" w:rsidP="00B426F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59117C" w14:textId="704CCC28" w:rsidR="00543749" w:rsidRDefault="00543749" w:rsidP="00543749">
      <w:pPr>
        <w:pStyle w:val="Default"/>
        <w:spacing w:line="360" w:lineRule="auto"/>
        <w:jc w:val="both"/>
        <w:rPr>
          <w:b/>
          <w:bCs/>
        </w:rPr>
      </w:pPr>
      <w:r w:rsidRPr="004D3303">
        <w:rPr>
          <w:b/>
          <w:bCs/>
        </w:rPr>
        <w:lastRenderedPageBreak/>
        <w:t>Estrategias metodológicas que potencian los estilos de aprendizaje</w:t>
      </w:r>
    </w:p>
    <w:p w14:paraId="4D40FB43" w14:textId="379CD447" w:rsidR="00A9516D" w:rsidRDefault="00A9516D" w:rsidP="00543749">
      <w:pPr>
        <w:pStyle w:val="Default"/>
        <w:spacing w:line="360" w:lineRule="auto"/>
        <w:jc w:val="both"/>
        <w:rPr>
          <w:b/>
          <w:bCs/>
        </w:rPr>
      </w:pPr>
      <w:r>
        <w:rPr>
          <w:b/>
          <w:bCs/>
        </w:rPr>
        <w:t>Tabla 2</w:t>
      </w:r>
    </w:p>
    <w:p w14:paraId="41707C47" w14:textId="77777777" w:rsidR="00A9516D" w:rsidRDefault="00A9516D" w:rsidP="00543749">
      <w:pPr>
        <w:pStyle w:val="Default"/>
        <w:spacing w:line="360" w:lineRule="auto"/>
        <w:jc w:val="both"/>
        <w:rPr>
          <w:b/>
          <w:bCs/>
        </w:rPr>
      </w:pPr>
    </w:p>
    <w:tbl>
      <w:tblPr>
        <w:tblStyle w:val="Tablaconcuadrcula"/>
        <w:tblW w:w="9072" w:type="dxa"/>
        <w:tblInd w:w="-5" w:type="dxa"/>
        <w:tblLook w:val="04A0" w:firstRow="1" w:lastRow="0" w:firstColumn="1" w:lastColumn="0" w:noHBand="0" w:noVBand="1"/>
      </w:tblPr>
      <w:tblGrid>
        <w:gridCol w:w="2977"/>
        <w:gridCol w:w="2557"/>
        <w:gridCol w:w="3538"/>
      </w:tblGrid>
      <w:tr w:rsidR="00543749" w14:paraId="5595CB76" w14:textId="77777777" w:rsidTr="00061B0F">
        <w:tc>
          <w:tcPr>
            <w:tcW w:w="2977" w:type="dxa"/>
          </w:tcPr>
          <w:p w14:paraId="2400C27A" w14:textId="77777777" w:rsidR="00543749" w:rsidRPr="0043142B" w:rsidRDefault="00543749" w:rsidP="00061B0F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14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Estilo de aprendizaje </w:t>
            </w:r>
          </w:p>
          <w:p w14:paraId="4C3182AF" w14:textId="77777777" w:rsidR="00543749" w:rsidRPr="0043142B" w:rsidRDefault="00543749" w:rsidP="00061B0F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14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Según Kolb</w:t>
            </w:r>
          </w:p>
        </w:tc>
        <w:tc>
          <w:tcPr>
            <w:tcW w:w="2557" w:type="dxa"/>
          </w:tcPr>
          <w:p w14:paraId="226F4E8A" w14:textId="77777777" w:rsidR="00543749" w:rsidRPr="0043142B" w:rsidRDefault="00543749" w:rsidP="00061B0F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14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Estilo de aprendizaje según Honey - Alonso</w:t>
            </w:r>
          </w:p>
        </w:tc>
        <w:tc>
          <w:tcPr>
            <w:tcW w:w="3538" w:type="dxa"/>
          </w:tcPr>
          <w:p w14:paraId="2324CB3E" w14:textId="77777777" w:rsidR="00543749" w:rsidRPr="0043142B" w:rsidRDefault="00543749" w:rsidP="00061B0F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14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Estrategias metodológicas creativa</w:t>
            </w:r>
          </w:p>
        </w:tc>
      </w:tr>
      <w:tr w:rsidR="00543749" w14:paraId="389EBB4E" w14:textId="77777777" w:rsidTr="00061B0F">
        <w:tc>
          <w:tcPr>
            <w:tcW w:w="2977" w:type="dxa"/>
          </w:tcPr>
          <w:p w14:paraId="6EAB41B6" w14:textId="77777777" w:rsidR="00543749" w:rsidRPr="0043142B" w:rsidRDefault="00543749" w:rsidP="00061B0F">
            <w:pPr>
              <w:pStyle w:val="Default"/>
              <w:spacing w:line="360" w:lineRule="auto"/>
              <w:jc w:val="both"/>
              <w:rPr>
                <w:b/>
                <w:bCs/>
                <w:sz w:val="18"/>
                <w:szCs w:val="18"/>
              </w:rPr>
            </w:pPr>
            <w:r w:rsidRPr="0043142B">
              <w:rPr>
                <w:b/>
                <w:bCs/>
                <w:sz w:val="18"/>
                <w:szCs w:val="18"/>
              </w:rPr>
              <w:t xml:space="preserve">Divergente </w:t>
            </w:r>
          </w:p>
          <w:p w14:paraId="3B04C6C6" w14:textId="77777777" w:rsidR="00543749" w:rsidRPr="0043142B" w:rsidRDefault="00543749" w:rsidP="00061B0F">
            <w:pPr>
              <w:pStyle w:val="Default"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557" w:type="dxa"/>
          </w:tcPr>
          <w:p w14:paraId="414A63E2" w14:textId="77777777" w:rsidR="00543749" w:rsidRPr="0043142B" w:rsidRDefault="00543749" w:rsidP="00061B0F">
            <w:pPr>
              <w:pStyle w:val="Default"/>
              <w:spacing w:line="360" w:lineRule="auto"/>
              <w:jc w:val="both"/>
              <w:rPr>
                <w:b/>
                <w:bCs/>
                <w:sz w:val="18"/>
                <w:szCs w:val="18"/>
              </w:rPr>
            </w:pPr>
            <w:r w:rsidRPr="0043142B">
              <w:rPr>
                <w:b/>
                <w:bCs/>
                <w:sz w:val="18"/>
                <w:szCs w:val="18"/>
              </w:rPr>
              <w:t>Teórico</w:t>
            </w:r>
          </w:p>
        </w:tc>
        <w:tc>
          <w:tcPr>
            <w:tcW w:w="3538" w:type="dxa"/>
          </w:tcPr>
          <w:p w14:paraId="5DE6B9A7" w14:textId="77777777" w:rsidR="00543749" w:rsidRPr="0043142B" w:rsidRDefault="00543749" w:rsidP="00061B0F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142B">
              <w:rPr>
                <w:rFonts w:ascii="Times New Roman" w:hAnsi="Times New Roman" w:cs="Times New Roman"/>
                <w:sz w:val="18"/>
                <w:szCs w:val="18"/>
              </w:rPr>
              <w:t>-Método de casos.</w:t>
            </w:r>
          </w:p>
          <w:p w14:paraId="776D32BA" w14:textId="77777777" w:rsidR="00543749" w:rsidRPr="0043142B" w:rsidRDefault="00543749" w:rsidP="00061B0F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142B">
              <w:rPr>
                <w:rFonts w:ascii="Times New Roman" w:hAnsi="Times New Roman" w:cs="Times New Roman"/>
                <w:sz w:val="18"/>
                <w:szCs w:val="18"/>
              </w:rPr>
              <w:t>-Aprendizaje basado en proyectos.</w:t>
            </w:r>
          </w:p>
          <w:p w14:paraId="333FFB76" w14:textId="77777777" w:rsidR="00543749" w:rsidRPr="0043142B" w:rsidRDefault="00543749" w:rsidP="00061B0F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142B">
              <w:rPr>
                <w:rFonts w:ascii="Times New Roman" w:hAnsi="Times New Roman" w:cs="Times New Roman"/>
                <w:sz w:val="18"/>
                <w:szCs w:val="18"/>
              </w:rPr>
              <w:t>-Método por rincones de aprendizaje.</w:t>
            </w:r>
          </w:p>
        </w:tc>
      </w:tr>
      <w:tr w:rsidR="00543749" w14:paraId="6985F034" w14:textId="77777777" w:rsidTr="00061B0F">
        <w:tc>
          <w:tcPr>
            <w:tcW w:w="2977" w:type="dxa"/>
          </w:tcPr>
          <w:p w14:paraId="3C846638" w14:textId="77777777" w:rsidR="00543749" w:rsidRPr="0043142B" w:rsidRDefault="00543749" w:rsidP="00061B0F">
            <w:pPr>
              <w:pStyle w:val="Default"/>
              <w:spacing w:line="360" w:lineRule="auto"/>
              <w:jc w:val="both"/>
              <w:rPr>
                <w:b/>
                <w:bCs/>
                <w:sz w:val="18"/>
                <w:szCs w:val="18"/>
              </w:rPr>
            </w:pPr>
            <w:r w:rsidRPr="0043142B">
              <w:rPr>
                <w:b/>
                <w:bCs/>
                <w:sz w:val="18"/>
                <w:szCs w:val="18"/>
              </w:rPr>
              <w:t xml:space="preserve">Asimilador </w:t>
            </w:r>
          </w:p>
          <w:p w14:paraId="3E5245BD" w14:textId="77777777" w:rsidR="00543749" w:rsidRPr="0043142B" w:rsidRDefault="00543749" w:rsidP="00061B0F">
            <w:pPr>
              <w:pStyle w:val="Default"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557" w:type="dxa"/>
          </w:tcPr>
          <w:p w14:paraId="754A43DD" w14:textId="77777777" w:rsidR="00543749" w:rsidRPr="0043142B" w:rsidRDefault="00543749" w:rsidP="00061B0F">
            <w:pPr>
              <w:pStyle w:val="Default"/>
              <w:spacing w:line="360" w:lineRule="auto"/>
              <w:jc w:val="both"/>
              <w:rPr>
                <w:b/>
                <w:bCs/>
                <w:sz w:val="18"/>
                <w:szCs w:val="18"/>
              </w:rPr>
            </w:pPr>
            <w:r w:rsidRPr="0043142B">
              <w:rPr>
                <w:b/>
                <w:bCs/>
                <w:sz w:val="18"/>
                <w:szCs w:val="18"/>
              </w:rPr>
              <w:t>Reflexivo</w:t>
            </w:r>
          </w:p>
        </w:tc>
        <w:tc>
          <w:tcPr>
            <w:tcW w:w="3538" w:type="dxa"/>
          </w:tcPr>
          <w:p w14:paraId="3D1A7E2E" w14:textId="77777777" w:rsidR="00543749" w:rsidRPr="0043142B" w:rsidRDefault="00543749" w:rsidP="00061B0F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142B">
              <w:rPr>
                <w:rFonts w:ascii="Times New Roman" w:hAnsi="Times New Roman" w:cs="Times New Roman"/>
                <w:sz w:val="18"/>
                <w:szCs w:val="18"/>
              </w:rPr>
              <w:t>-Aprendizaje basado en proyectos.</w:t>
            </w:r>
          </w:p>
          <w:p w14:paraId="3C677F28" w14:textId="77777777" w:rsidR="00543749" w:rsidRPr="0043142B" w:rsidRDefault="00543749" w:rsidP="00061B0F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142B">
              <w:rPr>
                <w:rFonts w:ascii="Times New Roman" w:hAnsi="Times New Roman" w:cs="Times New Roman"/>
                <w:sz w:val="18"/>
                <w:szCs w:val="18"/>
              </w:rPr>
              <w:t>-Método por rincones de aprendizaje.</w:t>
            </w:r>
          </w:p>
        </w:tc>
      </w:tr>
      <w:tr w:rsidR="00543749" w14:paraId="10E077A9" w14:textId="77777777" w:rsidTr="00061B0F">
        <w:tc>
          <w:tcPr>
            <w:tcW w:w="2977" w:type="dxa"/>
          </w:tcPr>
          <w:p w14:paraId="525CF074" w14:textId="77777777" w:rsidR="00543749" w:rsidRPr="0043142B" w:rsidRDefault="00543749" w:rsidP="00061B0F">
            <w:pPr>
              <w:pStyle w:val="Default"/>
              <w:spacing w:line="360" w:lineRule="auto"/>
              <w:jc w:val="both"/>
              <w:rPr>
                <w:b/>
                <w:bCs/>
                <w:sz w:val="18"/>
                <w:szCs w:val="18"/>
              </w:rPr>
            </w:pPr>
            <w:r w:rsidRPr="0043142B">
              <w:rPr>
                <w:b/>
                <w:bCs/>
                <w:sz w:val="18"/>
                <w:szCs w:val="18"/>
              </w:rPr>
              <w:t xml:space="preserve">Convergente </w:t>
            </w:r>
          </w:p>
          <w:p w14:paraId="52816BC1" w14:textId="77777777" w:rsidR="00543749" w:rsidRPr="0043142B" w:rsidRDefault="00543749" w:rsidP="00061B0F">
            <w:pPr>
              <w:pStyle w:val="Default"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557" w:type="dxa"/>
          </w:tcPr>
          <w:p w14:paraId="4A0FAE3E" w14:textId="77777777" w:rsidR="00543749" w:rsidRPr="0043142B" w:rsidRDefault="00543749" w:rsidP="00061B0F">
            <w:pPr>
              <w:pStyle w:val="Default"/>
              <w:spacing w:line="360" w:lineRule="auto"/>
              <w:jc w:val="both"/>
              <w:rPr>
                <w:b/>
                <w:bCs/>
                <w:sz w:val="18"/>
                <w:szCs w:val="18"/>
              </w:rPr>
            </w:pPr>
            <w:r w:rsidRPr="0043142B">
              <w:rPr>
                <w:b/>
                <w:bCs/>
                <w:sz w:val="18"/>
                <w:szCs w:val="18"/>
              </w:rPr>
              <w:t>Pragmático</w:t>
            </w:r>
          </w:p>
        </w:tc>
        <w:tc>
          <w:tcPr>
            <w:tcW w:w="3538" w:type="dxa"/>
          </w:tcPr>
          <w:p w14:paraId="569C6646" w14:textId="77777777" w:rsidR="00543749" w:rsidRPr="0043142B" w:rsidRDefault="00543749" w:rsidP="00061B0F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142B">
              <w:rPr>
                <w:rFonts w:ascii="Times New Roman" w:hAnsi="Times New Roman" w:cs="Times New Roman"/>
                <w:sz w:val="18"/>
                <w:szCs w:val="18"/>
              </w:rPr>
              <w:t>-Aprendizaje basado en proyectos.</w:t>
            </w:r>
          </w:p>
          <w:p w14:paraId="490C7EE5" w14:textId="77777777" w:rsidR="00543749" w:rsidRPr="0043142B" w:rsidRDefault="00543749" w:rsidP="00061B0F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142B">
              <w:rPr>
                <w:rFonts w:ascii="Times New Roman" w:hAnsi="Times New Roman" w:cs="Times New Roman"/>
                <w:sz w:val="18"/>
                <w:szCs w:val="18"/>
              </w:rPr>
              <w:t>-Aprendizaje basado en problemas.</w:t>
            </w:r>
          </w:p>
          <w:p w14:paraId="7F6CED81" w14:textId="77777777" w:rsidR="00543749" w:rsidRPr="0043142B" w:rsidRDefault="00543749" w:rsidP="00061B0F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142B">
              <w:rPr>
                <w:rFonts w:ascii="Times New Roman" w:hAnsi="Times New Roman" w:cs="Times New Roman"/>
                <w:sz w:val="18"/>
                <w:szCs w:val="18"/>
              </w:rPr>
              <w:t>-Método por rincones de aprendizaje</w:t>
            </w:r>
          </w:p>
        </w:tc>
      </w:tr>
      <w:tr w:rsidR="00543749" w14:paraId="42BBAA1D" w14:textId="77777777" w:rsidTr="00061B0F">
        <w:tc>
          <w:tcPr>
            <w:tcW w:w="2977" w:type="dxa"/>
          </w:tcPr>
          <w:p w14:paraId="0E5B435F" w14:textId="77777777" w:rsidR="00543749" w:rsidRPr="0043142B" w:rsidRDefault="00543749" w:rsidP="00061B0F">
            <w:pPr>
              <w:pStyle w:val="Default"/>
              <w:spacing w:line="360" w:lineRule="auto"/>
              <w:jc w:val="both"/>
              <w:rPr>
                <w:b/>
                <w:bCs/>
                <w:sz w:val="18"/>
                <w:szCs w:val="18"/>
              </w:rPr>
            </w:pPr>
            <w:r w:rsidRPr="0043142B">
              <w:rPr>
                <w:b/>
                <w:bCs/>
                <w:sz w:val="18"/>
                <w:szCs w:val="18"/>
              </w:rPr>
              <w:t xml:space="preserve">Acomodador </w:t>
            </w:r>
          </w:p>
          <w:p w14:paraId="5E345718" w14:textId="77777777" w:rsidR="00543749" w:rsidRPr="0043142B" w:rsidRDefault="00543749" w:rsidP="00061B0F">
            <w:pPr>
              <w:pStyle w:val="Default"/>
              <w:spacing w:line="360" w:lineRule="auto"/>
              <w:jc w:val="both"/>
              <w:rPr>
                <w:sz w:val="18"/>
                <w:szCs w:val="18"/>
              </w:rPr>
            </w:pPr>
          </w:p>
          <w:p w14:paraId="18FE2DC8" w14:textId="77777777" w:rsidR="00543749" w:rsidRPr="0043142B" w:rsidRDefault="00543749" w:rsidP="00061B0F">
            <w:pPr>
              <w:pStyle w:val="Default"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557" w:type="dxa"/>
          </w:tcPr>
          <w:p w14:paraId="6A2F0102" w14:textId="77777777" w:rsidR="00543749" w:rsidRPr="0043142B" w:rsidRDefault="00543749" w:rsidP="00061B0F">
            <w:pPr>
              <w:pStyle w:val="Default"/>
              <w:spacing w:line="360" w:lineRule="auto"/>
              <w:jc w:val="both"/>
              <w:rPr>
                <w:b/>
                <w:bCs/>
                <w:sz w:val="18"/>
                <w:szCs w:val="18"/>
              </w:rPr>
            </w:pPr>
            <w:r w:rsidRPr="0043142B">
              <w:rPr>
                <w:b/>
                <w:bCs/>
                <w:sz w:val="18"/>
                <w:szCs w:val="18"/>
              </w:rPr>
              <w:t>Activo</w:t>
            </w:r>
          </w:p>
        </w:tc>
        <w:tc>
          <w:tcPr>
            <w:tcW w:w="3538" w:type="dxa"/>
          </w:tcPr>
          <w:p w14:paraId="2846A223" w14:textId="77777777" w:rsidR="00543749" w:rsidRPr="0043142B" w:rsidRDefault="00543749" w:rsidP="00061B0F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142B">
              <w:rPr>
                <w:rFonts w:ascii="Times New Roman" w:hAnsi="Times New Roman" w:cs="Times New Roman"/>
                <w:sz w:val="18"/>
                <w:szCs w:val="18"/>
              </w:rPr>
              <w:t>-Aprendizaje Basado en Proyectos.</w:t>
            </w:r>
          </w:p>
          <w:p w14:paraId="38C6EE95" w14:textId="77777777" w:rsidR="00543749" w:rsidRPr="0043142B" w:rsidRDefault="00543749" w:rsidP="00061B0F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142B">
              <w:rPr>
                <w:rFonts w:ascii="Times New Roman" w:hAnsi="Times New Roman" w:cs="Times New Roman"/>
                <w:sz w:val="18"/>
                <w:szCs w:val="18"/>
              </w:rPr>
              <w:t>-Método por rincones de aprendizaje.</w:t>
            </w:r>
          </w:p>
        </w:tc>
      </w:tr>
    </w:tbl>
    <w:p w14:paraId="3479E829" w14:textId="0B005064" w:rsidR="00543749" w:rsidRPr="001C7E6E" w:rsidRDefault="00543749" w:rsidP="00543749">
      <w:pPr>
        <w:pStyle w:val="Default"/>
        <w:spacing w:line="360" w:lineRule="auto"/>
        <w:rPr>
          <w:sz w:val="20"/>
          <w:szCs w:val="20"/>
        </w:rPr>
      </w:pPr>
      <w:r w:rsidRPr="001C7E6E">
        <w:rPr>
          <w:sz w:val="20"/>
          <w:szCs w:val="20"/>
        </w:rPr>
        <w:t xml:space="preserve">                Fuente: elaborado a partir de Mariano Gutiérrez (2018)</w:t>
      </w:r>
    </w:p>
    <w:p w14:paraId="75471B2F" w14:textId="76F0B095" w:rsidR="00543749" w:rsidRDefault="00543749" w:rsidP="00B426F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6902B3" w14:textId="10CE6BBB" w:rsidR="00543749" w:rsidRDefault="00543749" w:rsidP="00B426F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07B209" w14:textId="7445D996" w:rsidR="00543749" w:rsidRDefault="00543749" w:rsidP="00B426F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B932EC" w14:textId="79E36312" w:rsidR="00543749" w:rsidRDefault="00543749" w:rsidP="00B426F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5C937D" w14:textId="3192F642" w:rsidR="00543749" w:rsidRDefault="00543749" w:rsidP="00B426F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FDFF44" w14:textId="4436C3DF" w:rsidR="00543749" w:rsidRDefault="00543749" w:rsidP="00B426F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0518B5" w14:textId="5291914C" w:rsidR="00543749" w:rsidRDefault="00543749" w:rsidP="00B426F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7FFDA2" w14:textId="0A31EE58" w:rsidR="00543749" w:rsidRDefault="00543749" w:rsidP="00B426F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916C2D" w14:textId="3DEFDBC1" w:rsidR="00543749" w:rsidRDefault="00543749" w:rsidP="00B426F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CE5A0C" w14:textId="48615D85" w:rsidR="00543749" w:rsidRDefault="00543749" w:rsidP="00B426F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4D8504" w14:textId="6AF4D227" w:rsidR="00543749" w:rsidRDefault="00543749" w:rsidP="00B426F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F0AFE" w14:textId="20C5909C" w:rsidR="00543749" w:rsidRDefault="00543749" w:rsidP="00B426F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497E72" w14:textId="5C84CA15" w:rsidR="00543749" w:rsidRDefault="00543749" w:rsidP="00B426F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496C55" w14:textId="34CDD784" w:rsidR="00543749" w:rsidRDefault="00543749" w:rsidP="00B426F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9E124B" w14:textId="213B4B2A" w:rsidR="00B426FF" w:rsidRDefault="00B426FF" w:rsidP="00B426F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Concepción de los estilos de aprendizaje para los docentes</w:t>
      </w:r>
    </w:p>
    <w:p w14:paraId="7ABF3CC2" w14:textId="1D902F07" w:rsidR="00A9516D" w:rsidRDefault="00A9516D" w:rsidP="00B426F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Gráfico 1</w:t>
      </w:r>
    </w:p>
    <w:p w14:paraId="0BE24C8C" w14:textId="1D3B4D41" w:rsidR="00A9516D" w:rsidRDefault="00A9516D" w:rsidP="00B426F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EE7E8A" w14:textId="070F8AD6" w:rsidR="00B426FF" w:rsidRPr="008155BC" w:rsidRDefault="00A9516D" w:rsidP="008D7DFD">
      <w:pPr>
        <w:spacing w:line="360" w:lineRule="auto"/>
        <w:rPr>
          <w:lang w:val="es-EC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2963E1B" wp14:editId="540CFA6C">
                <wp:simplePos x="0" y="0"/>
                <wp:positionH relativeFrom="margin">
                  <wp:align>center</wp:align>
                </wp:positionH>
                <wp:positionV relativeFrom="margin">
                  <wp:posOffset>781685</wp:posOffset>
                </wp:positionV>
                <wp:extent cx="4420235" cy="2428875"/>
                <wp:effectExtent l="57150" t="19050" r="56515" b="9525"/>
                <wp:wrapNone/>
                <wp:docPr id="171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20235" cy="2428875"/>
                          <a:chOff x="950" y="311"/>
                          <a:chExt cx="8412" cy="5142"/>
                        </a:xfrm>
                      </wpg:grpSpPr>
                      <pic:pic xmlns:pic="http://schemas.openxmlformats.org/drawingml/2006/picture">
                        <pic:nvPicPr>
                          <pic:cNvPr id="172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0" y="311"/>
                            <a:ext cx="8412" cy="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4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2877" y="3063"/>
                            <a:ext cx="1037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22AF3D" w14:textId="77777777" w:rsidR="008D7DFD" w:rsidRPr="0067753E" w:rsidRDefault="008D7DFD" w:rsidP="008D7DFD">
                              <w:pPr>
                                <w:spacing w:line="201" w:lineRule="exact"/>
                                <w:rPr>
                                  <w:rFonts w:ascii="Arial"/>
                                  <w:b/>
                                  <w:bCs/>
                                  <w:sz w:val="20"/>
                                  <w:szCs w:val="24"/>
                                </w:rPr>
                              </w:pPr>
                              <w:r w:rsidRPr="0067753E">
                                <w:rPr>
                                  <w:rFonts w:ascii="Arial"/>
                                  <w:b/>
                                  <w:bCs/>
                                  <w:sz w:val="20"/>
                                  <w:szCs w:val="24"/>
                                </w:rPr>
                                <w:t>64,52%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5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4077" y="3790"/>
                            <a:ext cx="977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A990B3" w14:textId="77777777" w:rsidR="008D7DFD" w:rsidRPr="0067753E" w:rsidRDefault="008D7DFD" w:rsidP="008D7DFD">
                              <w:pPr>
                                <w:spacing w:line="201" w:lineRule="exact"/>
                                <w:rPr>
                                  <w:rFonts w:ascii="Arial"/>
                                  <w:b/>
                                  <w:bCs/>
                                  <w:sz w:val="20"/>
                                  <w:szCs w:val="24"/>
                                </w:rPr>
                              </w:pPr>
                              <w:r w:rsidRPr="0067753E">
                                <w:rPr>
                                  <w:rFonts w:ascii="Arial"/>
                                  <w:b/>
                                  <w:bCs/>
                                  <w:sz w:val="20"/>
                                  <w:szCs w:val="24"/>
                                </w:rPr>
                                <w:t>22,58%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6521" y="1672"/>
                            <a:ext cx="2820" cy="3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20FF31" w14:textId="77777777" w:rsidR="008D7DFD" w:rsidRPr="009E180D" w:rsidRDefault="008D7DFD" w:rsidP="008D7DFD">
                              <w:pPr>
                                <w:spacing w:line="20" w:lineRule="atLeast"/>
                                <w:ind w:right="1"/>
                                <w:jc w:val="both"/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  <w:r w:rsidRPr="009E180D"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  <w:t>Método particular que utiliza cada individuo para adquirir sus conocimientos.</w:t>
                              </w:r>
                            </w:p>
                            <w:p w14:paraId="50EABE4F" w14:textId="77777777" w:rsidR="008D7DFD" w:rsidRDefault="008D7DFD" w:rsidP="008D7DFD">
                              <w:pPr>
                                <w:spacing w:before="45" w:line="20" w:lineRule="atLeast"/>
                                <w:ind w:right="1"/>
                                <w:jc w:val="both"/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  <w:r w:rsidRPr="009E180D"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  <w:t xml:space="preserve">Fomenta la transmisión del conocimiento y utiliza las mismas estrategias de enseñanza para todos sus alumnos. </w:t>
                              </w:r>
                            </w:p>
                            <w:p w14:paraId="5893CFCA" w14:textId="77777777" w:rsidR="008D7DFD" w:rsidRPr="009E180D" w:rsidRDefault="008D7DFD" w:rsidP="008D7DFD">
                              <w:pPr>
                                <w:spacing w:before="45" w:line="20" w:lineRule="atLeast"/>
                                <w:ind w:right="1"/>
                                <w:jc w:val="both"/>
                                <w:rPr>
                                  <w:rFonts w:ascii="Times New Roman" w:hAnsi="Times New Roman" w:cs="Times New Roman"/>
                                  <w:spacing w:val="-3"/>
                                  <w:sz w:val="14"/>
                                  <w:szCs w:val="14"/>
                                </w:rPr>
                              </w:pPr>
                              <w:r w:rsidRPr="009E180D"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  <w:t>Modelo conductista donde el alumno es receptor del</w:t>
                              </w:r>
                              <w:r w:rsidRPr="009E180D">
                                <w:rPr>
                                  <w:rFonts w:ascii="Times New Roman" w:hAnsi="Times New Roman" w:cs="Times New Roman"/>
                                  <w:spacing w:val="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9E180D">
                                <w:rPr>
                                  <w:rFonts w:ascii="Times New Roman" w:hAnsi="Times New Roman" w:cs="Times New Roman"/>
                                  <w:spacing w:val="-3"/>
                                  <w:sz w:val="14"/>
                                  <w:szCs w:val="14"/>
                                </w:rPr>
                                <w:t>aprendizaje</w:t>
                              </w:r>
                            </w:p>
                            <w:p w14:paraId="39975239" w14:textId="77777777" w:rsidR="008D7DFD" w:rsidRPr="009E180D" w:rsidRDefault="008D7DFD" w:rsidP="008D7DFD">
                              <w:pPr>
                                <w:pStyle w:val="Sinespaciado"/>
                                <w:spacing w:line="20" w:lineRule="atLeast"/>
                                <w:jc w:val="both"/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  <w:r w:rsidRPr="009E180D"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  <w:t>Se enfoca hacia el tipo de persona, su capacidad para aprender y de la motivación</w:t>
                              </w:r>
                              <w:r w:rsidRPr="009E180D">
                                <w:rPr>
                                  <w:rFonts w:ascii="Times New Roman" w:hAnsi="Times New Roman" w:cs="Times New Roman"/>
                                  <w:spacing w:val="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9E180D"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  <w:t xml:space="preserve">que reciba el alumno para facilitar su aprendizaje. </w:t>
                              </w:r>
                            </w:p>
                            <w:p w14:paraId="7D3A2660" w14:textId="77777777" w:rsidR="008D7DFD" w:rsidRPr="009E180D" w:rsidRDefault="008D7DFD" w:rsidP="008D7DFD">
                              <w:pPr>
                                <w:spacing w:before="45" w:line="20" w:lineRule="atLeast"/>
                                <w:ind w:right="1"/>
                                <w:jc w:val="both"/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963E1B" id="Group 50" o:spid="_x0000_s1026" style="position:absolute;margin-left:0;margin-top:61.55pt;width:348.05pt;height:191.25pt;z-index:-251657216;mso-position-horizontal:center;mso-position-horizontal-relative:margin;mso-position-vertical-relative:margin" coordorigin="950,311" coordsize="8412,51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5" o:spid="_x0000_s1027" type="#_x0000_t75" style="position:absolute;left:950;top:311;width:8412;height:4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">
                  <v:imagedata r:id="rId6" o:title=""/>
                  <v:shadow on="t" color="black" opacity="26214f" origin=",-.5" offset="0,3p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3" o:spid="_x0000_s1028" type="#_x0000_t202" style="position:absolute;left:2877;top:3063;width:1037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ySR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RuMkkcMAAADcAAAADwAA&#10;AAAAAAAAAAAAAAAHAgAAZHJzL2Rvd25yZXYueG1sUEsFBgAAAAADAAMAtwAAAPcCAAAAAA==&#10;" filled="f" stroked="f">
                  <v:textbox inset="0,0,0,0">
                    <w:txbxContent>
                      <w:p w14:paraId="5F22AF3D" w14:textId="77777777" w:rsidR="008D7DFD" w:rsidRPr="0067753E" w:rsidRDefault="008D7DFD" w:rsidP="008D7DFD">
                        <w:pPr>
                          <w:spacing w:line="201" w:lineRule="exact"/>
                          <w:rPr>
                            <w:rFonts w:ascii="Arial"/>
                            <w:b/>
                            <w:bCs/>
                            <w:sz w:val="20"/>
                            <w:szCs w:val="24"/>
                          </w:rPr>
                        </w:pPr>
                        <w:r w:rsidRPr="0067753E">
                          <w:rPr>
                            <w:rFonts w:ascii="Arial"/>
                            <w:b/>
                            <w:bCs/>
                            <w:sz w:val="20"/>
                            <w:szCs w:val="24"/>
                          </w:rPr>
                          <w:t>64,52%</w:t>
                        </w:r>
                      </w:p>
                    </w:txbxContent>
                  </v:textbox>
                </v:shape>
                <v:shape id="_x0000_s1029" type="#_x0000_t202" style="position:absolute;left:4077;top:3790;width:977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4EK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Ka+BCsMAAADcAAAADwAA&#10;AAAAAAAAAAAAAAAHAgAAZHJzL2Rvd25yZXYueG1sUEsFBgAAAAADAAMAtwAAAPcCAAAAAA==&#10;" filled="f" stroked="f">
                  <v:textbox inset="0,0,0,0">
                    <w:txbxContent>
                      <w:p w14:paraId="50A990B3" w14:textId="77777777" w:rsidR="008D7DFD" w:rsidRPr="0067753E" w:rsidRDefault="008D7DFD" w:rsidP="008D7DFD">
                        <w:pPr>
                          <w:spacing w:line="201" w:lineRule="exact"/>
                          <w:rPr>
                            <w:rFonts w:ascii="Arial"/>
                            <w:b/>
                            <w:bCs/>
                            <w:sz w:val="20"/>
                            <w:szCs w:val="24"/>
                          </w:rPr>
                        </w:pPr>
                        <w:r w:rsidRPr="0067753E">
                          <w:rPr>
                            <w:rFonts w:ascii="Arial"/>
                            <w:b/>
                            <w:bCs/>
                            <w:sz w:val="20"/>
                            <w:szCs w:val="24"/>
                          </w:rPr>
                          <w:t>22,58%</w:t>
                        </w:r>
                      </w:p>
                    </w:txbxContent>
                  </v:textbox>
                </v:shape>
                <v:shape id="Text Box 51" o:spid="_x0000_s1030" type="#_x0000_t202" style="position:absolute;left:6521;top:1672;width:2820;height:3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R99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" filled="f" stroked="f">
                  <v:textbox inset="0,0,0,0">
                    <w:txbxContent>
                      <w:p w14:paraId="1420FF31" w14:textId="77777777" w:rsidR="008D7DFD" w:rsidRPr="009E180D" w:rsidRDefault="008D7DFD" w:rsidP="008D7DFD">
                        <w:pPr>
                          <w:spacing w:line="20" w:lineRule="atLeast"/>
                          <w:ind w:right="1"/>
                          <w:jc w:val="both"/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  <w:r w:rsidRPr="009E180D"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  <w:t>Método particular que utiliza cada individuo para adquirir sus conocimientos.</w:t>
                        </w:r>
                      </w:p>
                      <w:p w14:paraId="50EABE4F" w14:textId="77777777" w:rsidR="008D7DFD" w:rsidRDefault="008D7DFD" w:rsidP="008D7DFD">
                        <w:pPr>
                          <w:spacing w:before="45" w:line="20" w:lineRule="atLeast"/>
                          <w:ind w:right="1"/>
                          <w:jc w:val="both"/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  <w:r w:rsidRPr="009E180D"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  <w:t xml:space="preserve">Fomenta la transmisión del conocimiento y utiliza las mismas estrategias de enseñanza para todos sus alumnos. </w:t>
                        </w:r>
                      </w:p>
                      <w:p w14:paraId="5893CFCA" w14:textId="77777777" w:rsidR="008D7DFD" w:rsidRPr="009E180D" w:rsidRDefault="008D7DFD" w:rsidP="008D7DFD">
                        <w:pPr>
                          <w:spacing w:before="45" w:line="20" w:lineRule="atLeast"/>
                          <w:ind w:right="1"/>
                          <w:jc w:val="both"/>
                          <w:rPr>
                            <w:rFonts w:ascii="Times New Roman" w:hAnsi="Times New Roman" w:cs="Times New Roman"/>
                            <w:spacing w:val="-3"/>
                            <w:sz w:val="14"/>
                            <w:szCs w:val="14"/>
                          </w:rPr>
                        </w:pPr>
                        <w:r w:rsidRPr="009E180D"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  <w:t>Modelo conductista donde el alumno es receptor del</w:t>
                        </w:r>
                        <w:r w:rsidRPr="009E180D">
                          <w:rPr>
                            <w:rFonts w:ascii="Times New Roman" w:hAnsi="Times New Roman" w:cs="Times New Roman"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 w:rsidRPr="009E180D">
                          <w:rPr>
                            <w:rFonts w:ascii="Times New Roman" w:hAnsi="Times New Roman" w:cs="Times New Roman"/>
                            <w:spacing w:val="-3"/>
                            <w:sz w:val="14"/>
                            <w:szCs w:val="14"/>
                          </w:rPr>
                          <w:t>aprendizaje</w:t>
                        </w:r>
                      </w:p>
                      <w:p w14:paraId="39975239" w14:textId="77777777" w:rsidR="008D7DFD" w:rsidRPr="009E180D" w:rsidRDefault="008D7DFD" w:rsidP="008D7DFD">
                        <w:pPr>
                          <w:pStyle w:val="Sinespaciado"/>
                          <w:spacing w:line="20" w:lineRule="atLeast"/>
                          <w:jc w:val="both"/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  <w:r w:rsidRPr="009E180D"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  <w:t>Se enfoca hacia el tipo de persona, su capacidad para aprender y de la motivación</w:t>
                        </w:r>
                        <w:r w:rsidRPr="009E180D">
                          <w:rPr>
                            <w:rFonts w:ascii="Times New Roman" w:hAnsi="Times New Roman" w:cs="Times New Roman"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 w:rsidRPr="009E180D"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  <w:t xml:space="preserve">que reciba el alumno para facilitar su aprendizaje. </w:t>
                        </w:r>
                      </w:p>
                      <w:p w14:paraId="7D3A2660" w14:textId="77777777" w:rsidR="008D7DFD" w:rsidRPr="009E180D" w:rsidRDefault="008D7DFD" w:rsidP="008D7DFD">
                        <w:pPr>
                          <w:spacing w:before="45" w:line="20" w:lineRule="atLeast"/>
                          <w:ind w:right="1"/>
                          <w:jc w:val="both"/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</w:p>
    <w:p w14:paraId="6F6D91B8" w14:textId="23541CEF" w:rsidR="00B17B62" w:rsidRDefault="00A9516D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E4775C" wp14:editId="66A19861">
                <wp:simplePos x="0" y="0"/>
                <wp:positionH relativeFrom="margin">
                  <wp:posOffset>2257425</wp:posOffset>
                </wp:positionH>
                <wp:positionV relativeFrom="paragraph">
                  <wp:posOffset>678180</wp:posOffset>
                </wp:positionV>
                <wp:extent cx="586105" cy="159385"/>
                <wp:effectExtent l="0" t="0" r="4445" b="12065"/>
                <wp:wrapNone/>
                <wp:docPr id="177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105" cy="159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544B87" w14:textId="77777777" w:rsidR="008D7DFD" w:rsidRPr="0067753E" w:rsidRDefault="008D7DFD" w:rsidP="008D7DFD">
                            <w:pPr>
                              <w:spacing w:line="201" w:lineRule="exact"/>
                              <w:rPr>
                                <w:rFonts w:ascii="Arial"/>
                                <w:b/>
                                <w:bCs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bCs/>
                                <w:sz w:val="20"/>
                                <w:szCs w:val="24"/>
                              </w:rPr>
                              <w:t>6,45%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4775C" id="Text Box 52" o:spid="_x0000_s1031" type="#_x0000_t202" style="position:absolute;margin-left:177.75pt;margin-top:53.4pt;width:46.15pt;height:12.5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" filled="f" stroked="f">
                <v:textbox inset="0,0,0,0">
                  <w:txbxContent>
                    <w:p w14:paraId="27544B87" w14:textId="77777777" w:rsidR="008D7DFD" w:rsidRPr="0067753E" w:rsidRDefault="008D7DFD" w:rsidP="008D7DFD">
                      <w:pPr>
                        <w:spacing w:line="201" w:lineRule="exact"/>
                        <w:rPr>
                          <w:rFonts w:ascii="Arial"/>
                          <w:b/>
                          <w:bCs/>
                          <w:sz w:val="20"/>
                          <w:szCs w:val="24"/>
                        </w:rPr>
                      </w:pPr>
                      <w:r>
                        <w:rPr>
                          <w:rFonts w:ascii="Arial"/>
                          <w:b/>
                          <w:bCs/>
                          <w:sz w:val="20"/>
                          <w:szCs w:val="24"/>
                        </w:rPr>
                        <w:t>6,45%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B90292" wp14:editId="668329B0">
                <wp:simplePos x="0" y="0"/>
                <wp:positionH relativeFrom="margin">
                  <wp:posOffset>2216785</wp:posOffset>
                </wp:positionH>
                <wp:positionV relativeFrom="paragraph">
                  <wp:posOffset>514985</wp:posOffset>
                </wp:positionV>
                <wp:extent cx="586105" cy="159385"/>
                <wp:effectExtent l="0" t="0" r="4445" b="12065"/>
                <wp:wrapNone/>
                <wp:docPr id="6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105" cy="159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487BFE" w14:textId="77777777" w:rsidR="008D7DFD" w:rsidRPr="0067753E" w:rsidRDefault="008D7DFD" w:rsidP="008D7DFD">
                            <w:pPr>
                              <w:spacing w:line="201" w:lineRule="exact"/>
                              <w:rPr>
                                <w:rFonts w:ascii="Arial"/>
                                <w:b/>
                                <w:bCs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bCs/>
                                <w:sz w:val="20"/>
                                <w:szCs w:val="24"/>
                              </w:rPr>
                              <w:t>6,45%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B90292" id="_x0000_s1032" type="#_x0000_t202" style="position:absolute;margin-left:174.55pt;margin-top:40.55pt;width:46.15pt;height:12.5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" filled="f" stroked="f">
                <v:textbox inset="0,0,0,0">
                  <w:txbxContent>
                    <w:p w14:paraId="2B487BFE" w14:textId="77777777" w:rsidR="008D7DFD" w:rsidRPr="0067753E" w:rsidRDefault="008D7DFD" w:rsidP="008D7DFD">
                      <w:pPr>
                        <w:spacing w:line="201" w:lineRule="exact"/>
                        <w:rPr>
                          <w:rFonts w:ascii="Arial"/>
                          <w:b/>
                          <w:bCs/>
                          <w:sz w:val="20"/>
                          <w:szCs w:val="24"/>
                        </w:rPr>
                      </w:pPr>
                      <w:r>
                        <w:rPr>
                          <w:rFonts w:ascii="Arial"/>
                          <w:b/>
                          <w:bCs/>
                          <w:sz w:val="20"/>
                          <w:szCs w:val="24"/>
                        </w:rPr>
                        <w:t>6,45%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17B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3433"/>
    <w:multiLevelType w:val="hybridMultilevel"/>
    <w:tmpl w:val="4C70C08C"/>
    <w:lvl w:ilvl="0" w:tplc="300A0001">
      <w:start w:val="1"/>
      <w:numFmt w:val="bullet"/>
      <w:lvlText w:val=""/>
      <w:lvlJc w:val="left"/>
      <w:pPr>
        <w:ind w:left="142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" w15:restartNumberingAfterBreak="0">
    <w:nsid w:val="2B214C20"/>
    <w:multiLevelType w:val="hybridMultilevel"/>
    <w:tmpl w:val="5AFCDA82"/>
    <w:lvl w:ilvl="0" w:tplc="300A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" w15:restartNumberingAfterBreak="0">
    <w:nsid w:val="2F7E4160"/>
    <w:multiLevelType w:val="hybridMultilevel"/>
    <w:tmpl w:val="626E7AD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71483"/>
    <w:multiLevelType w:val="hybridMultilevel"/>
    <w:tmpl w:val="1E04D6B4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DFD"/>
    <w:rsid w:val="00543749"/>
    <w:rsid w:val="008D7DFD"/>
    <w:rsid w:val="00A9516D"/>
    <w:rsid w:val="00B17B62"/>
    <w:rsid w:val="00B42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EE348"/>
  <w15:chartTrackingRefBased/>
  <w15:docId w15:val="{7CF049BE-1C86-4373-9AAB-503AAE73D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6FF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8D7DFD"/>
    <w:pPr>
      <w:spacing w:after="0" w:line="240" w:lineRule="auto"/>
    </w:pPr>
    <w:rPr>
      <w:lang w:val="es-ES"/>
    </w:rPr>
  </w:style>
  <w:style w:type="paragraph" w:styleId="Prrafodelista">
    <w:name w:val="List Paragraph"/>
    <w:basedOn w:val="Normal"/>
    <w:uiPriority w:val="34"/>
    <w:qFormat/>
    <w:rsid w:val="00543749"/>
    <w:pPr>
      <w:spacing w:line="256" w:lineRule="auto"/>
      <w:ind w:left="720"/>
      <w:contextualSpacing/>
    </w:pPr>
  </w:style>
  <w:style w:type="table" w:styleId="Tablaconcuadrcula">
    <w:name w:val="Table Grid"/>
    <w:basedOn w:val="Tablanormal"/>
    <w:uiPriority w:val="39"/>
    <w:rsid w:val="00543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437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476</Words>
  <Characters>2620</Characters>
  <Application>Microsoft Office Word</Application>
  <DocSecurity>0</DocSecurity>
  <Lines>21</Lines>
  <Paragraphs>6</Paragraphs>
  <ScaleCrop>false</ScaleCrop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LOOR</dc:creator>
  <cp:keywords/>
  <dc:description/>
  <cp:lastModifiedBy>KAREN LOOR</cp:lastModifiedBy>
  <cp:revision>4</cp:revision>
  <dcterms:created xsi:type="dcterms:W3CDTF">2021-07-17T03:42:00Z</dcterms:created>
  <dcterms:modified xsi:type="dcterms:W3CDTF">2021-08-03T01:12:00Z</dcterms:modified>
</cp:coreProperties>
</file>