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8514" w14:textId="3E966D41" w:rsidR="00543749" w:rsidRDefault="00543749" w:rsidP="0054374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4B7">
        <w:rPr>
          <w:rFonts w:ascii="Times New Roman" w:hAnsi="Times New Roman" w:cs="Times New Roman"/>
          <w:b/>
          <w:bCs/>
          <w:sz w:val="24"/>
          <w:szCs w:val="24"/>
        </w:rPr>
        <w:t>Aplicación de estrategias metodológicas creativas</w:t>
      </w:r>
    </w:p>
    <w:p w14:paraId="2BEA1ABA" w14:textId="7F580F38" w:rsidR="00A9516D" w:rsidRPr="009D14B7" w:rsidRDefault="00A9516D" w:rsidP="0054374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Tabla 1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543749" w14:paraId="00E31588" w14:textId="77777777" w:rsidTr="00061B0F">
        <w:tc>
          <w:tcPr>
            <w:tcW w:w="2268" w:type="dxa"/>
          </w:tcPr>
          <w:p w14:paraId="4FF82F46" w14:textId="77777777" w:rsidR="00543749" w:rsidRPr="00144065" w:rsidRDefault="00543749" w:rsidP="00061B0F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40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Estrategias metodológicas creativas</w:t>
            </w:r>
          </w:p>
        </w:tc>
        <w:tc>
          <w:tcPr>
            <w:tcW w:w="6946" w:type="dxa"/>
          </w:tcPr>
          <w:p w14:paraId="7F3A768E" w14:textId="77777777" w:rsidR="00543749" w:rsidRPr="00144065" w:rsidRDefault="00543749" w:rsidP="00061B0F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40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Aplicación de la metodología</w:t>
            </w:r>
          </w:p>
        </w:tc>
      </w:tr>
      <w:tr w:rsidR="00543749" w14:paraId="2406CC24" w14:textId="77777777" w:rsidTr="00061B0F">
        <w:tc>
          <w:tcPr>
            <w:tcW w:w="2268" w:type="dxa"/>
          </w:tcPr>
          <w:p w14:paraId="22BDC445" w14:textId="77777777" w:rsidR="00543749" w:rsidRPr="00144065" w:rsidRDefault="00543749" w:rsidP="00061B0F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40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Aprendizaje basado en proyectos</w:t>
            </w:r>
          </w:p>
        </w:tc>
        <w:tc>
          <w:tcPr>
            <w:tcW w:w="6946" w:type="dxa"/>
          </w:tcPr>
          <w:p w14:paraId="651F57F1" w14:textId="77777777" w:rsidR="00543749" w:rsidRPr="00915062" w:rsidRDefault="00543749" w:rsidP="00543749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Seleccionar un tema relacionado a la realidad del estudiante y plantear preguntas para descubrir conocimientos previos.</w:t>
            </w:r>
          </w:p>
          <w:p w14:paraId="7E7DABD3" w14:textId="77777777" w:rsidR="00543749" w:rsidRPr="00915062" w:rsidRDefault="00543749" w:rsidP="00543749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Organizar equipos para que haya diversidad de criterios.</w:t>
            </w:r>
          </w:p>
          <w:p w14:paraId="3635BC22" w14:textId="77777777" w:rsidR="00543749" w:rsidRPr="00915062" w:rsidRDefault="00543749" w:rsidP="00543749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Establecer las destrezas que deben desarrollar los estudiantes.</w:t>
            </w:r>
          </w:p>
          <w:p w14:paraId="467F2F34" w14:textId="77777777" w:rsidR="00543749" w:rsidRPr="00915062" w:rsidRDefault="00543749" w:rsidP="00543749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Buscar información nueva relacionada al proyecto escogido.</w:t>
            </w:r>
          </w:p>
          <w:p w14:paraId="1842C957" w14:textId="77777777" w:rsidR="00543749" w:rsidRPr="00915062" w:rsidRDefault="00543749" w:rsidP="00543749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Analizar y sintetizar, para debatir y compartir ideas.</w:t>
            </w:r>
          </w:p>
          <w:p w14:paraId="5532D436" w14:textId="77777777" w:rsidR="00543749" w:rsidRPr="00915062" w:rsidRDefault="00543749" w:rsidP="00543749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Elaborar el producto, aplicarán lo aprendido al inicio sobre el producto.</w:t>
            </w:r>
          </w:p>
          <w:p w14:paraId="1A041202" w14:textId="77777777" w:rsidR="00543749" w:rsidRPr="00915062" w:rsidRDefault="00543749" w:rsidP="00543749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Presentar el producto, donde tendrán que exponer su trabajo ya elaborado.</w:t>
            </w:r>
          </w:p>
          <w:p w14:paraId="293389E8" w14:textId="77777777" w:rsidR="00543749" w:rsidRDefault="00543749" w:rsidP="00543749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Responder colectivamente a la pregunta inicial, el docente reflexionará con sus estudiantes sobre la experiencia.</w:t>
            </w:r>
          </w:p>
          <w:p w14:paraId="393E3F15" w14:textId="77777777" w:rsidR="00543749" w:rsidRPr="00915062" w:rsidRDefault="00543749" w:rsidP="00061B0F">
            <w:pPr>
              <w:spacing w:line="360" w:lineRule="auto"/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 xml:space="preserve">Evaluación y autoevaluación, se la realizará sobre una rúbrica. </w:t>
            </w:r>
          </w:p>
        </w:tc>
      </w:tr>
      <w:tr w:rsidR="00543749" w14:paraId="49E8913A" w14:textId="77777777" w:rsidTr="00061B0F">
        <w:tc>
          <w:tcPr>
            <w:tcW w:w="2268" w:type="dxa"/>
          </w:tcPr>
          <w:p w14:paraId="33D24DCE" w14:textId="77777777" w:rsidR="00543749" w:rsidRPr="00915062" w:rsidRDefault="00543749" w:rsidP="00061B0F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0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Aprendizaje basado en problemas</w:t>
            </w:r>
          </w:p>
        </w:tc>
        <w:tc>
          <w:tcPr>
            <w:tcW w:w="6946" w:type="dxa"/>
          </w:tcPr>
          <w:p w14:paraId="25FFB1AD" w14:textId="77777777" w:rsidR="00543749" w:rsidRPr="00915062" w:rsidRDefault="00543749" w:rsidP="00543749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Planificar, definir los objetivos de aprendizaje.</w:t>
            </w:r>
          </w:p>
          <w:p w14:paraId="5D500B85" w14:textId="77777777" w:rsidR="00543749" w:rsidRPr="00915062" w:rsidRDefault="00543749" w:rsidP="00543749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Organizar los grupos, el moderador será quien guíe y estructure la conversación.</w:t>
            </w:r>
          </w:p>
          <w:p w14:paraId="62D6C6B4" w14:textId="77777777" w:rsidR="00543749" w:rsidRPr="00915062" w:rsidRDefault="00543749" w:rsidP="00543749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Presentar y definir el problema, los estudiantes analizarán el caso y dialogarán para determinar de qué manera lo pueden resolver.</w:t>
            </w:r>
          </w:p>
          <w:p w14:paraId="6491DBFA" w14:textId="77777777" w:rsidR="00543749" w:rsidRPr="00915062" w:rsidRDefault="00543749" w:rsidP="00543749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Exponer conocimientos a través de lluvia de ideas.</w:t>
            </w:r>
          </w:p>
          <w:p w14:paraId="4AB0F7F0" w14:textId="77777777" w:rsidR="00543749" w:rsidRPr="00915062" w:rsidRDefault="00543749" w:rsidP="00543749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Plantear posibles respuestas al problema.</w:t>
            </w:r>
          </w:p>
          <w:p w14:paraId="02247E2B" w14:textId="77777777" w:rsidR="00543749" w:rsidRPr="00915062" w:rsidRDefault="00543749" w:rsidP="00543749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Investigar información para resolver dudas.</w:t>
            </w:r>
          </w:p>
          <w:p w14:paraId="4D08F224" w14:textId="77777777" w:rsidR="00543749" w:rsidRPr="00915062" w:rsidRDefault="00543749" w:rsidP="00543749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Los estudiantes compartirán la información recopilada.</w:t>
            </w:r>
          </w:p>
          <w:p w14:paraId="6B3E2399" w14:textId="77777777" w:rsidR="00543749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Evaluación y autoevaluación, se la realizará sobre una rúbrica.</w:t>
            </w:r>
          </w:p>
        </w:tc>
      </w:tr>
      <w:tr w:rsidR="00543749" w14:paraId="257A9543" w14:textId="77777777" w:rsidTr="00061B0F">
        <w:tc>
          <w:tcPr>
            <w:tcW w:w="2268" w:type="dxa"/>
          </w:tcPr>
          <w:p w14:paraId="7A184698" w14:textId="77777777" w:rsidR="00543749" w:rsidRPr="00915062" w:rsidRDefault="00543749" w:rsidP="00061B0F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0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Metodología por Rincones de aprendizaje</w:t>
            </w:r>
          </w:p>
        </w:tc>
        <w:tc>
          <w:tcPr>
            <w:tcW w:w="6946" w:type="dxa"/>
          </w:tcPr>
          <w:p w14:paraId="10591DF9" w14:textId="77777777" w:rsidR="00543749" w:rsidRPr="00915062" w:rsidRDefault="00543749" w:rsidP="00543749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Delimitar el espacio, los materiales y las actividades.</w:t>
            </w:r>
          </w:p>
          <w:p w14:paraId="45DF8A89" w14:textId="77777777" w:rsidR="00543749" w:rsidRPr="00915062" w:rsidRDefault="00543749" w:rsidP="00543749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Preparar el rincón de manera creativa.</w:t>
            </w:r>
          </w:p>
          <w:p w14:paraId="2BD282A3" w14:textId="77777777" w:rsidR="00543749" w:rsidRPr="00915062" w:rsidRDefault="00543749" w:rsidP="00543749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Dar contenido suficiente para toda la sesión.</w:t>
            </w:r>
          </w:p>
          <w:p w14:paraId="45EA6B06" w14:textId="77777777" w:rsidR="00543749" w:rsidRPr="00915062" w:rsidRDefault="00543749" w:rsidP="00543749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Desarrollar la observación, experimentación, manipulación e investigación.</w:t>
            </w:r>
          </w:p>
          <w:p w14:paraId="4D18ADC7" w14:textId="77777777" w:rsidR="00543749" w:rsidRPr="00915062" w:rsidRDefault="00543749" w:rsidP="00543749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2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Permitir la interrelación y trabajo en grupo.</w:t>
            </w:r>
          </w:p>
          <w:p w14:paraId="46CF9B03" w14:textId="77777777" w:rsidR="00543749" w:rsidRPr="00915062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Evaluar sobre una rúbrica los objetivos alcanzados.</w:t>
            </w:r>
          </w:p>
        </w:tc>
      </w:tr>
      <w:tr w:rsidR="00543749" w14:paraId="3C47F47B" w14:textId="77777777" w:rsidTr="00061B0F">
        <w:tc>
          <w:tcPr>
            <w:tcW w:w="2268" w:type="dxa"/>
          </w:tcPr>
          <w:p w14:paraId="6ABCF6A4" w14:textId="77777777" w:rsidR="00543749" w:rsidRPr="00915062" w:rsidRDefault="00543749" w:rsidP="00061B0F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0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Métodos de casos</w:t>
            </w:r>
          </w:p>
        </w:tc>
        <w:tc>
          <w:tcPr>
            <w:tcW w:w="6946" w:type="dxa"/>
          </w:tcPr>
          <w:p w14:paraId="6E4EE078" w14:textId="77777777" w:rsidR="00543749" w:rsidRPr="00915062" w:rsidRDefault="00543749" w:rsidP="00543749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95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 xml:space="preserve">Proporcionar instrumentos y materiales necesarios para la discusión. </w:t>
            </w:r>
          </w:p>
          <w:p w14:paraId="63065533" w14:textId="77777777" w:rsidR="00543749" w:rsidRPr="00915062" w:rsidRDefault="00543749" w:rsidP="00543749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95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Mantener el orden dentro desarrollo de la discusión</w:t>
            </w:r>
          </w:p>
          <w:p w14:paraId="04FF7E3E" w14:textId="77777777" w:rsidR="00543749" w:rsidRPr="00915062" w:rsidRDefault="00543749" w:rsidP="00543749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95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 xml:space="preserve">Orientar la discusión para evitar posiciones sencillas. </w:t>
            </w:r>
          </w:p>
          <w:p w14:paraId="589AB589" w14:textId="77777777" w:rsidR="00543749" w:rsidRPr="00915062" w:rsidRDefault="00543749" w:rsidP="00543749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95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 xml:space="preserve">Motivar la participación y estimular planteamiento de ideas novedosas. </w:t>
            </w:r>
          </w:p>
          <w:p w14:paraId="42333EA2" w14:textId="77777777" w:rsidR="00543749" w:rsidRPr="00915062" w:rsidRDefault="00543749" w:rsidP="00543749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95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Correlacionar los aportes individuales.</w:t>
            </w:r>
          </w:p>
          <w:p w14:paraId="42F69BFA" w14:textId="77777777" w:rsidR="00543749" w:rsidRPr="00915062" w:rsidRDefault="00543749" w:rsidP="00543749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95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>Mantener el ritmo de la discusión de tal modo que permita el adecuado uso del tiempo y la comprensión de los estudiantes.</w:t>
            </w:r>
          </w:p>
          <w:p w14:paraId="09CA9878" w14:textId="77777777" w:rsidR="00543749" w:rsidRPr="00915062" w:rsidRDefault="00543749" w:rsidP="00543749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5062">
              <w:rPr>
                <w:rFonts w:ascii="Times New Roman" w:hAnsi="Times New Roman" w:cs="Times New Roman"/>
                <w:sz w:val="18"/>
                <w:szCs w:val="18"/>
              </w:rPr>
              <w:t xml:space="preserve">Actuar como preceptor y consejero para mantener la discusión dentro de un ambiente ideal. </w:t>
            </w:r>
          </w:p>
        </w:tc>
      </w:tr>
    </w:tbl>
    <w:p w14:paraId="2F7AF810" w14:textId="77777777" w:rsidR="00543749" w:rsidRPr="005F129A" w:rsidRDefault="00543749" w:rsidP="00543749">
      <w:pPr>
        <w:pStyle w:val="Default"/>
        <w:spacing w:line="360" w:lineRule="auto"/>
        <w:rPr>
          <w:sz w:val="20"/>
          <w:szCs w:val="20"/>
        </w:rPr>
      </w:pPr>
      <w:r w:rsidRPr="005F129A">
        <w:rPr>
          <w:sz w:val="20"/>
          <w:szCs w:val="20"/>
        </w:rPr>
        <w:t xml:space="preserve">        Fuente: Tomado y adaptado de Ramos</w:t>
      </w:r>
      <w:r>
        <w:rPr>
          <w:sz w:val="20"/>
          <w:szCs w:val="20"/>
        </w:rPr>
        <w:t xml:space="preserve"> </w:t>
      </w:r>
      <w:r w:rsidRPr="005F129A">
        <w:rPr>
          <w:sz w:val="20"/>
          <w:szCs w:val="20"/>
        </w:rPr>
        <w:t>(2019)</w:t>
      </w:r>
    </w:p>
    <w:p w14:paraId="006EA4A0" w14:textId="77777777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9117C" w14:textId="704CCC28" w:rsidR="00543749" w:rsidRDefault="00543749" w:rsidP="00543749">
      <w:pPr>
        <w:pStyle w:val="Default"/>
        <w:spacing w:line="360" w:lineRule="auto"/>
        <w:jc w:val="both"/>
        <w:rPr>
          <w:b/>
          <w:bCs/>
        </w:rPr>
      </w:pPr>
      <w:r w:rsidRPr="004D3303">
        <w:rPr>
          <w:b/>
          <w:bCs/>
        </w:rPr>
        <w:lastRenderedPageBreak/>
        <w:t>Estrategias metodológicas que potencian los estilos de aprendizaje</w:t>
      </w:r>
    </w:p>
    <w:p w14:paraId="4D40FB43" w14:textId="379CD447" w:rsidR="00A9516D" w:rsidRDefault="00A9516D" w:rsidP="00543749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Tabla 2</w:t>
      </w:r>
    </w:p>
    <w:p w14:paraId="41707C47" w14:textId="77777777" w:rsidR="00A9516D" w:rsidRDefault="00A9516D" w:rsidP="00543749">
      <w:pPr>
        <w:pStyle w:val="Default"/>
        <w:spacing w:line="360" w:lineRule="auto"/>
        <w:jc w:val="both"/>
        <w:rPr>
          <w:b/>
          <w:bCs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2557"/>
        <w:gridCol w:w="3538"/>
      </w:tblGrid>
      <w:tr w:rsidR="00543749" w14:paraId="5595CB76" w14:textId="77777777" w:rsidTr="00061B0F">
        <w:tc>
          <w:tcPr>
            <w:tcW w:w="2977" w:type="dxa"/>
          </w:tcPr>
          <w:p w14:paraId="2400C27A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4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Estilo de aprendizaje </w:t>
            </w:r>
          </w:p>
          <w:p w14:paraId="4C3182AF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4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Según Kolb</w:t>
            </w:r>
          </w:p>
        </w:tc>
        <w:tc>
          <w:tcPr>
            <w:tcW w:w="2557" w:type="dxa"/>
          </w:tcPr>
          <w:p w14:paraId="226F4E8A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4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Estilo de aprendizaje según Honey - Alonso</w:t>
            </w:r>
          </w:p>
        </w:tc>
        <w:tc>
          <w:tcPr>
            <w:tcW w:w="3538" w:type="dxa"/>
          </w:tcPr>
          <w:p w14:paraId="2324CB3E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4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Estrategias metodológicas creativa</w:t>
            </w:r>
          </w:p>
        </w:tc>
      </w:tr>
      <w:tr w:rsidR="00543749" w14:paraId="389EBB4E" w14:textId="77777777" w:rsidTr="00061B0F">
        <w:tc>
          <w:tcPr>
            <w:tcW w:w="2977" w:type="dxa"/>
          </w:tcPr>
          <w:p w14:paraId="6EAB41B6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43142B">
              <w:rPr>
                <w:b/>
                <w:bCs/>
                <w:sz w:val="18"/>
                <w:szCs w:val="18"/>
              </w:rPr>
              <w:t xml:space="preserve">Divergente </w:t>
            </w:r>
          </w:p>
          <w:p w14:paraId="3B04C6C6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7" w:type="dxa"/>
          </w:tcPr>
          <w:p w14:paraId="414A63E2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43142B">
              <w:rPr>
                <w:b/>
                <w:bCs/>
                <w:sz w:val="18"/>
                <w:szCs w:val="18"/>
              </w:rPr>
              <w:t>Teórico</w:t>
            </w:r>
          </w:p>
        </w:tc>
        <w:tc>
          <w:tcPr>
            <w:tcW w:w="3538" w:type="dxa"/>
          </w:tcPr>
          <w:p w14:paraId="5DE6B9A7" w14:textId="77777777" w:rsidR="00543749" w:rsidRPr="0043142B" w:rsidRDefault="00543749" w:rsidP="00061B0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B">
              <w:rPr>
                <w:rFonts w:ascii="Times New Roman" w:hAnsi="Times New Roman" w:cs="Times New Roman"/>
                <w:sz w:val="18"/>
                <w:szCs w:val="18"/>
              </w:rPr>
              <w:t>-Método de casos.</w:t>
            </w:r>
          </w:p>
          <w:p w14:paraId="776D32BA" w14:textId="77777777" w:rsidR="00543749" w:rsidRPr="0043142B" w:rsidRDefault="00543749" w:rsidP="00061B0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B">
              <w:rPr>
                <w:rFonts w:ascii="Times New Roman" w:hAnsi="Times New Roman" w:cs="Times New Roman"/>
                <w:sz w:val="18"/>
                <w:szCs w:val="18"/>
              </w:rPr>
              <w:t>-Aprendizaje basado en proyectos.</w:t>
            </w:r>
          </w:p>
          <w:p w14:paraId="333FFB76" w14:textId="77777777" w:rsidR="00543749" w:rsidRPr="0043142B" w:rsidRDefault="00543749" w:rsidP="00061B0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B">
              <w:rPr>
                <w:rFonts w:ascii="Times New Roman" w:hAnsi="Times New Roman" w:cs="Times New Roman"/>
                <w:sz w:val="18"/>
                <w:szCs w:val="18"/>
              </w:rPr>
              <w:t>-Método por rincones de aprendizaje.</w:t>
            </w:r>
          </w:p>
        </w:tc>
      </w:tr>
      <w:tr w:rsidR="00543749" w14:paraId="6985F034" w14:textId="77777777" w:rsidTr="00061B0F">
        <w:tc>
          <w:tcPr>
            <w:tcW w:w="2977" w:type="dxa"/>
          </w:tcPr>
          <w:p w14:paraId="3C846638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43142B">
              <w:rPr>
                <w:b/>
                <w:bCs/>
                <w:sz w:val="18"/>
                <w:szCs w:val="18"/>
              </w:rPr>
              <w:t xml:space="preserve">Asimilador </w:t>
            </w:r>
          </w:p>
          <w:p w14:paraId="3E5245BD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7" w:type="dxa"/>
          </w:tcPr>
          <w:p w14:paraId="754A43DD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43142B">
              <w:rPr>
                <w:b/>
                <w:bCs/>
                <w:sz w:val="18"/>
                <w:szCs w:val="18"/>
              </w:rPr>
              <w:t>Reflexivo</w:t>
            </w:r>
          </w:p>
        </w:tc>
        <w:tc>
          <w:tcPr>
            <w:tcW w:w="3538" w:type="dxa"/>
          </w:tcPr>
          <w:p w14:paraId="3D1A7E2E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B">
              <w:rPr>
                <w:rFonts w:ascii="Times New Roman" w:hAnsi="Times New Roman" w:cs="Times New Roman"/>
                <w:sz w:val="18"/>
                <w:szCs w:val="18"/>
              </w:rPr>
              <w:t>-Aprendizaje basado en proyectos.</w:t>
            </w:r>
          </w:p>
          <w:p w14:paraId="3C677F28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B">
              <w:rPr>
                <w:rFonts w:ascii="Times New Roman" w:hAnsi="Times New Roman" w:cs="Times New Roman"/>
                <w:sz w:val="18"/>
                <w:szCs w:val="18"/>
              </w:rPr>
              <w:t>-Método por rincones de aprendizaje.</w:t>
            </w:r>
          </w:p>
        </w:tc>
      </w:tr>
      <w:tr w:rsidR="00543749" w14:paraId="10E077A9" w14:textId="77777777" w:rsidTr="00061B0F">
        <w:tc>
          <w:tcPr>
            <w:tcW w:w="2977" w:type="dxa"/>
          </w:tcPr>
          <w:p w14:paraId="525CF074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43142B">
              <w:rPr>
                <w:b/>
                <w:bCs/>
                <w:sz w:val="18"/>
                <w:szCs w:val="18"/>
              </w:rPr>
              <w:t xml:space="preserve">Convergente </w:t>
            </w:r>
          </w:p>
          <w:p w14:paraId="52816BC1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7" w:type="dxa"/>
          </w:tcPr>
          <w:p w14:paraId="4A0FAE3E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43142B">
              <w:rPr>
                <w:b/>
                <w:bCs/>
                <w:sz w:val="18"/>
                <w:szCs w:val="18"/>
              </w:rPr>
              <w:t>Pragmático</w:t>
            </w:r>
          </w:p>
        </w:tc>
        <w:tc>
          <w:tcPr>
            <w:tcW w:w="3538" w:type="dxa"/>
          </w:tcPr>
          <w:p w14:paraId="569C6646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B">
              <w:rPr>
                <w:rFonts w:ascii="Times New Roman" w:hAnsi="Times New Roman" w:cs="Times New Roman"/>
                <w:sz w:val="18"/>
                <w:szCs w:val="18"/>
              </w:rPr>
              <w:t>-Aprendizaje basado en proyectos.</w:t>
            </w:r>
          </w:p>
          <w:p w14:paraId="490C7EE5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B">
              <w:rPr>
                <w:rFonts w:ascii="Times New Roman" w:hAnsi="Times New Roman" w:cs="Times New Roman"/>
                <w:sz w:val="18"/>
                <w:szCs w:val="18"/>
              </w:rPr>
              <w:t>-Aprendizaje basado en problemas.</w:t>
            </w:r>
          </w:p>
          <w:p w14:paraId="7F6CED81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B">
              <w:rPr>
                <w:rFonts w:ascii="Times New Roman" w:hAnsi="Times New Roman" w:cs="Times New Roman"/>
                <w:sz w:val="18"/>
                <w:szCs w:val="18"/>
              </w:rPr>
              <w:t>-Método por rincones de aprendizaje</w:t>
            </w:r>
          </w:p>
        </w:tc>
      </w:tr>
      <w:tr w:rsidR="00543749" w14:paraId="42BBAA1D" w14:textId="77777777" w:rsidTr="00061B0F">
        <w:tc>
          <w:tcPr>
            <w:tcW w:w="2977" w:type="dxa"/>
          </w:tcPr>
          <w:p w14:paraId="0E5B435F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43142B">
              <w:rPr>
                <w:b/>
                <w:bCs/>
                <w:sz w:val="18"/>
                <w:szCs w:val="18"/>
              </w:rPr>
              <w:t xml:space="preserve">Acomodador </w:t>
            </w:r>
          </w:p>
          <w:p w14:paraId="5E345718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sz w:val="18"/>
                <w:szCs w:val="18"/>
              </w:rPr>
            </w:pPr>
          </w:p>
          <w:p w14:paraId="18FE2DC8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7" w:type="dxa"/>
          </w:tcPr>
          <w:p w14:paraId="6A2F0102" w14:textId="77777777" w:rsidR="00543749" w:rsidRPr="0043142B" w:rsidRDefault="00543749" w:rsidP="00061B0F">
            <w:pPr>
              <w:pStyle w:val="Default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43142B">
              <w:rPr>
                <w:b/>
                <w:bCs/>
                <w:sz w:val="18"/>
                <w:szCs w:val="18"/>
              </w:rPr>
              <w:t>Activo</w:t>
            </w:r>
          </w:p>
        </w:tc>
        <w:tc>
          <w:tcPr>
            <w:tcW w:w="3538" w:type="dxa"/>
          </w:tcPr>
          <w:p w14:paraId="2846A223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B">
              <w:rPr>
                <w:rFonts w:ascii="Times New Roman" w:hAnsi="Times New Roman" w:cs="Times New Roman"/>
                <w:sz w:val="18"/>
                <w:szCs w:val="18"/>
              </w:rPr>
              <w:t>-Aprendizaje Basado en Proyectos.</w:t>
            </w:r>
          </w:p>
          <w:p w14:paraId="38C6EE95" w14:textId="77777777" w:rsidR="00543749" w:rsidRPr="0043142B" w:rsidRDefault="00543749" w:rsidP="00061B0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B">
              <w:rPr>
                <w:rFonts w:ascii="Times New Roman" w:hAnsi="Times New Roman" w:cs="Times New Roman"/>
                <w:sz w:val="18"/>
                <w:szCs w:val="18"/>
              </w:rPr>
              <w:t>-Método por rincones de aprendizaje.</w:t>
            </w:r>
          </w:p>
        </w:tc>
      </w:tr>
    </w:tbl>
    <w:p w14:paraId="3479E829" w14:textId="0B005064" w:rsidR="00543749" w:rsidRPr="001C7E6E" w:rsidRDefault="00543749" w:rsidP="00543749">
      <w:pPr>
        <w:pStyle w:val="Default"/>
        <w:spacing w:line="360" w:lineRule="auto"/>
        <w:rPr>
          <w:sz w:val="20"/>
          <w:szCs w:val="20"/>
        </w:rPr>
      </w:pPr>
      <w:r w:rsidRPr="001C7E6E">
        <w:rPr>
          <w:sz w:val="20"/>
          <w:szCs w:val="20"/>
        </w:rPr>
        <w:t xml:space="preserve">                Fuente: elaborado a partir de Mariano Gutiérrez (2018)</w:t>
      </w:r>
    </w:p>
    <w:p w14:paraId="75471B2F" w14:textId="76F0B095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902B3" w14:textId="10CE6BBB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B209" w14:textId="7445D996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932EC" w14:textId="79E36312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C937D" w14:textId="3192F642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DFF44" w14:textId="4436C3DF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518B5" w14:textId="5291914C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FFDA2" w14:textId="0A31EE58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16C2D" w14:textId="3DEFDBC1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E5A0C" w14:textId="48615D85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8504" w14:textId="6AF4D227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F0AFE" w14:textId="20C5909C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97E72" w14:textId="5C84CA15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96C55" w14:textId="34CDD784" w:rsidR="00543749" w:rsidRDefault="00543749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E124B" w14:textId="213B4B2A" w:rsidR="00B426FF" w:rsidRDefault="00B426FF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Concepción de los estilos de aprendizaje para los docentes</w:t>
      </w:r>
    </w:p>
    <w:p w14:paraId="7ABF3CC2" w14:textId="1D902F07" w:rsidR="00A9516D" w:rsidRDefault="00A9516D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Gráfico 1</w:t>
      </w:r>
    </w:p>
    <w:p w14:paraId="0BE24C8C" w14:textId="1D3B4D41" w:rsidR="00A9516D" w:rsidRDefault="00A9516D" w:rsidP="00B42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E7E8A" w14:textId="070F8AD6" w:rsidR="00B426FF" w:rsidRPr="008155BC" w:rsidRDefault="00A9516D" w:rsidP="008D7DFD">
      <w:pPr>
        <w:spacing w:line="360" w:lineRule="auto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963E1B" wp14:editId="540CFA6C">
                <wp:simplePos x="0" y="0"/>
                <wp:positionH relativeFrom="margin">
                  <wp:align>center</wp:align>
                </wp:positionH>
                <wp:positionV relativeFrom="margin">
                  <wp:posOffset>781685</wp:posOffset>
                </wp:positionV>
                <wp:extent cx="4420235" cy="2428875"/>
                <wp:effectExtent l="57150" t="19050" r="56515" b="9525"/>
                <wp:wrapNone/>
                <wp:docPr id="17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0235" cy="2428875"/>
                          <a:chOff x="950" y="311"/>
                          <a:chExt cx="8412" cy="5142"/>
                        </a:xfrm>
                      </wpg:grpSpPr>
                      <pic:pic xmlns:pic="http://schemas.openxmlformats.org/drawingml/2006/picture">
                        <pic:nvPicPr>
                          <pic:cNvPr id="172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0" y="311"/>
                            <a:ext cx="8412" cy="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3063"/>
                            <a:ext cx="103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2AF3D" w14:textId="77777777" w:rsidR="008D7DFD" w:rsidRPr="0067753E" w:rsidRDefault="008D7DFD" w:rsidP="008D7DFD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 w:rsidRPr="0067753E">
                                <w:rPr>
                                  <w:rFonts w:ascii="Arial"/>
                                  <w:b/>
                                  <w:bCs/>
                                  <w:sz w:val="20"/>
                                  <w:szCs w:val="24"/>
                                </w:rPr>
                                <w:t>64,52%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077" y="3790"/>
                            <a:ext cx="977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990B3" w14:textId="77777777" w:rsidR="008D7DFD" w:rsidRPr="0067753E" w:rsidRDefault="008D7DFD" w:rsidP="008D7DFD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 w:rsidRPr="0067753E">
                                <w:rPr>
                                  <w:rFonts w:ascii="Arial"/>
                                  <w:b/>
                                  <w:bCs/>
                                  <w:sz w:val="20"/>
                                  <w:szCs w:val="24"/>
                                </w:rPr>
                                <w:t>22,58%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521" y="1672"/>
                            <a:ext cx="2820" cy="3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0FF31" w14:textId="77777777" w:rsidR="008D7DFD" w:rsidRPr="009E180D" w:rsidRDefault="008D7DFD" w:rsidP="008D7DFD">
                              <w:pPr>
                                <w:spacing w:line="20" w:lineRule="atLeast"/>
                                <w:ind w:right="1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9E180D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Método particular que utiliza cada individuo para adquirir sus conocimientos.</w:t>
                              </w:r>
                            </w:p>
                            <w:p w14:paraId="50EABE4F" w14:textId="77777777" w:rsidR="008D7DFD" w:rsidRDefault="008D7DFD" w:rsidP="008D7DFD">
                              <w:pPr>
                                <w:spacing w:before="45" w:line="20" w:lineRule="atLeast"/>
                                <w:ind w:right="1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9E180D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Fomenta la transmisión del conocimiento y utiliza las mismas estrategias de enseñanza para todos sus alumnos. </w:t>
                              </w:r>
                            </w:p>
                            <w:p w14:paraId="5893CFCA" w14:textId="77777777" w:rsidR="008D7DFD" w:rsidRPr="009E180D" w:rsidRDefault="008D7DFD" w:rsidP="008D7DFD">
                              <w:pPr>
                                <w:spacing w:before="45" w:line="20" w:lineRule="atLeast"/>
                                <w:ind w:right="1"/>
                                <w:jc w:val="both"/>
                                <w:rPr>
                                  <w:rFonts w:ascii="Times New Roman" w:hAnsi="Times New Roman" w:cs="Times New Roman"/>
                                  <w:spacing w:val="-3"/>
                                  <w:sz w:val="14"/>
                                  <w:szCs w:val="14"/>
                                </w:rPr>
                              </w:pPr>
                              <w:r w:rsidRPr="009E180D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Modelo conductista donde el alumno es receptor del</w:t>
                              </w:r>
                              <w:r w:rsidRPr="009E180D">
                                <w:rPr>
                                  <w:rFonts w:ascii="Times New Roman" w:hAnsi="Times New Roman" w:cs="Times New Roman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E180D">
                                <w:rPr>
                                  <w:rFonts w:ascii="Times New Roman" w:hAnsi="Times New Roman" w:cs="Times New Roman"/>
                                  <w:spacing w:val="-3"/>
                                  <w:sz w:val="14"/>
                                  <w:szCs w:val="14"/>
                                </w:rPr>
                                <w:t>aprendizaje</w:t>
                              </w:r>
                            </w:p>
                            <w:p w14:paraId="39975239" w14:textId="77777777" w:rsidR="008D7DFD" w:rsidRPr="009E180D" w:rsidRDefault="008D7DFD" w:rsidP="008D7DFD">
                              <w:pPr>
                                <w:pStyle w:val="Sinespaciado"/>
                                <w:spacing w:line="20" w:lineRule="atLeast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9E180D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Se enfoca hacia el tipo de persona, su capacidad para aprender y de la motivación</w:t>
                              </w:r>
                              <w:r w:rsidRPr="009E180D">
                                <w:rPr>
                                  <w:rFonts w:ascii="Times New Roman" w:hAnsi="Times New Roman" w:cs="Times New Roman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E180D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que reciba el alumno para facilitar su aprendizaje. </w:t>
                              </w:r>
                            </w:p>
                            <w:p w14:paraId="7D3A2660" w14:textId="77777777" w:rsidR="008D7DFD" w:rsidRPr="009E180D" w:rsidRDefault="008D7DFD" w:rsidP="008D7DFD">
                              <w:pPr>
                                <w:spacing w:before="45" w:line="20" w:lineRule="atLeast"/>
                                <w:ind w:right="1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63E1B" id="Group 50" o:spid="_x0000_s1026" style="position:absolute;margin-left:0;margin-top:61.55pt;width:348.05pt;height:191.25pt;z-index:-251657216;mso-position-horizontal:center;mso-position-horizontal-relative:margin;mso-position-vertical-relative:margin" coordorigin="950,311" coordsize="8412,5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950;top:311;width:8412;height:4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">
                  <v:imagedata r:id="rId6" o:title=""/>
                  <v:shadow on="t" color="black" opacity="26214f" origin=",-.5" offset="0,3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8" type="#_x0000_t202" style="position:absolute;left:2877;top:3063;width:103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5F22AF3D" w14:textId="77777777" w:rsidR="008D7DFD" w:rsidRPr="0067753E" w:rsidRDefault="008D7DFD" w:rsidP="008D7DFD">
                        <w:pPr>
                          <w:spacing w:line="201" w:lineRule="exact"/>
                          <w:rPr>
                            <w:rFonts w:ascii="Arial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67753E">
                          <w:rPr>
                            <w:rFonts w:ascii="Arial"/>
                            <w:b/>
                            <w:bCs/>
                            <w:sz w:val="20"/>
                            <w:szCs w:val="24"/>
                          </w:rPr>
                          <w:t>64,52%</w:t>
                        </w:r>
                      </w:p>
                    </w:txbxContent>
                  </v:textbox>
                </v:shape>
                <v:shape id="_x0000_s1029" type="#_x0000_t202" style="position:absolute;left:4077;top:3790;width:9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50A990B3" w14:textId="77777777" w:rsidR="008D7DFD" w:rsidRPr="0067753E" w:rsidRDefault="008D7DFD" w:rsidP="008D7DFD">
                        <w:pPr>
                          <w:spacing w:line="201" w:lineRule="exact"/>
                          <w:rPr>
                            <w:rFonts w:ascii="Arial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67753E">
                          <w:rPr>
                            <w:rFonts w:ascii="Arial"/>
                            <w:b/>
                            <w:bCs/>
                            <w:sz w:val="20"/>
                            <w:szCs w:val="24"/>
                          </w:rPr>
                          <w:t>22,58%</w:t>
                        </w:r>
                      </w:p>
                    </w:txbxContent>
                  </v:textbox>
                </v:shape>
                <v:shape id="Text Box 51" o:spid="_x0000_s1030" type="#_x0000_t202" style="position:absolute;left:6521;top:1672;width:2820;height:3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1420FF31" w14:textId="77777777" w:rsidR="008D7DFD" w:rsidRPr="009E180D" w:rsidRDefault="008D7DFD" w:rsidP="008D7DFD">
                        <w:pPr>
                          <w:spacing w:line="20" w:lineRule="atLeast"/>
                          <w:ind w:right="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9E180D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Método particular que utiliza cada individuo para adquirir sus conocimientos.</w:t>
                        </w:r>
                      </w:p>
                      <w:p w14:paraId="50EABE4F" w14:textId="77777777" w:rsidR="008D7DFD" w:rsidRDefault="008D7DFD" w:rsidP="008D7DFD">
                        <w:pPr>
                          <w:spacing w:before="45" w:line="20" w:lineRule="atLeast"/>
                          <w:ind w:right="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9E180D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Fomenta la transmisión del conocimiento y utiliza las mismas estrategias de enseñanza para todos sus alumnos. </w:t>
                        </w:r>
                      </w:p>
                      <w:p w14:paraId="5893CFCA" w14:textId="77777777" w:rsidR="008D7DFD" w:rsidRPr="009E180D" w:rsidRDefault="008D7DFD" w:rsidP="008D7DFD">
                        <w:pPr>
                          <w:spacing w:before="45" w:line="20" w:lineRule="atLeast"/>
                          <w:ind w:right="1"/>
                          <w:jc w:val="both"/>
                          <w:rPr>
                            <w:rFonts w:ascii="Times New Roman" w:hAnsi="Times New Roman" w:cs="Times New Roman"/>
                            <w:spacing w:val="-3"/>
                            <w:sz w:val="14"/>
                            <w:szCs w:val="14"/>
                          </w:rPr>
                        </w:pPr>
                        <w:r w:rsidRPr="009E180D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Modelo conductista donde el alumno es receptor del</w:t>
                        </w:r>
                        <w:r w:rsidRPr="009E180D">
                          <w:rPr>
                            <w:rFonts w:ascii="Times New Roman" w:hAnsi="Times New Roman" w:cs="Times New Roman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9E180D">
                          <w:rPr>
                            <w:rFonts w:ascii="Times New Roman" w:hAnsi="Times New Roman" w:cs="Times New Roman"/>
                            <w:spacing w:val="-3"/>
                            <w:sz w:val="14"/>
                            <w:szCs w:val="14"/>
                          </w:rPr>
                          <w:t>aprendizaje</w:t>
                        </w:r>
                      </w:p>
                      <w:p w14:paraId="39975239" w14:textId="77777777" w:rsidR="008D7DFD" w:rsidRPr="009E180D" w:rsidRDefault="008D7DFD" w:rsidP="008D7DFD">
                        <w:pPr>
                          <w:pStyle w:val="Sinespaciado"/>
                          <w:spacing w:line="20" w:lineRule="atLeast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9E180D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Se enfoca hacia el tipo de persona, su capacidad para aprender y de la motivación</w:t>
                        </w:r>
                        <w:r w:rsidRPr="009E180D">
                          <w:rPr>
                            <w:rFonts w:ascii="Times New Roman" w:hAnsi="Times New Roman" w:cs="Times New Roman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9E180D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que reciba el alumno para facilitar su aprendizaje. </w:t>
                        </w:r>
                      </w:p>
                      <w:p w14:paraId="7D3A2660" w14:textId="77777777" w:rsidR="008D7DFD" w:rsidRPr="009E180D" w:rsidRDefault="008D7DFD" w:rsidP="008D7DFD">
                        <w:pPr>
                          <w:spacing w:before="45" w:line="20" w:lineRule="atLeast"/>
                          <w:ind w:right="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6F6D91B8" w14:textId="23541CEF" w:rsidR="00B17B62" w:rsidRDefault="00A9516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4775C" wp14:editId="66A19861">
                <wp:simplePos x="0" y="0"/>
                <wp:positionH relativeFrom="margin">
                  <wp:posOffset>2257425</wp:posOffset>
                </wp:positionH>
                <wp:positionV relativeFrom="paragraph">
                  <wp:posOffset>678180</wp:posOffset>
                </wp:positionV>
                <wp:extent cx="586105" cy="159385"/>
                <wp:effectExtent l="0" t="0" r="4445" b="12065"/>
                <wp:wrapNone/>
                <wp:docPr id="17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44B87" w14:textId="77777777" w:rsidR="008D7DFD" w:rsidRPr="0067753E" w:rsidRDefault="008D7DFD" w:rsidP="008D7DFD">
                            <w:pPr>
                              <w:spacing w:line="201" w:lineRule="exact"/>
                              <w:rPr>
                                <w:rFonts w:ascii="Arial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20"/>
                                <w:szCs w:val="24"/>
                              </w:rPr>
                              <w:t>6,45%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4775C" id="Text Box 52" o:spid="_x0000_s1031" type="#_x0000_t202" style="position:absolute;margin-left:177.75pt;margin-top:53.4pt;width:46.15pt;height:12.5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" filled="f" stroked="f">
                <v:textbox inset="0,0,0,0">
                  <w:txbxContent>
                    <w:p w14:paraId="27544B87" w14:textId="77777777" w:rsidR="008D7DFD" w:rsidRPr="0067753E" w:rsidRDefault="008D7DFD" w:rsidP="008D7DFD">
                      <w:pPr>
                        <w:spacing w:line="201" w:lineRule="exact"/>
                        <w:rPr>
                          <w:rFonts w:ascii="Arial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20"/>
                          <w:szCs w:val="24"/>
                        </w:rPr>
                        <w:t>6,45%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90292" wp14:editId="668329B0">
                <wp:simplePos x="0" y="0"/>
                <wp:positionH relativeFrom="margin">
                  <wp:posOffset>2216785</wp:posOffset>
                </wp:positionH>
                <wp:positionV relativeFrom="paragraph">
                  <wp:posOffset>514985</wp:posOffset>
                </wp:positionV>
                <wp:extent cx="586105" cy="159385"/>
                <wp:effectExtent l="0" t="0" r="4445" b="12065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87BFE" w14:textId="77777777" w:rsidR="008D7DFD" w:rsidRPr="0067753E" w:rsidRDefault="008D7DFD" w:rsidP="008D7DFD">
                            <w:pPr>
                              <w:spacing w:line="201" w:lineRule="exact"/>
                              <w:rPr>
                                <w:rFonts w:ascii="Arial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20"/>
                                <w:szCs w:val="24"/>
                              </w:rPr>
                              <w:t>6,45%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90292" id="_x0000_s1032" type="#_x0000_t202" style="position:absolute;margin-left:174.55pt;margin-top:40.55pt;width:46.15pt;height:12.5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" filled="f" stroked="f">
                <v:textbox inset="0,0,0,0">
                  <w:txbxContent>
                    <w:p w14:paraId="2B487BFE" w14:textId="77777777" w:rsidR="008D7DFD" w:rsidRPr="0067753E" w:rsidRDefault="008D7DFD" w:rsidP="008D7DFD">
                      <w:pPr>
                        <w:spacing w:line="201" w:lineRule="exact"/>
                        <w:rPr>
                          <w:rFonts w:ascii="Arial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20"/>
                          <w:szCs w:val="24"/>
                        </w:rPr>
                        <w:t>6,45%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7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33"/>
    <w:multiLevelType w:val="hybridMultilevel"/>
    <w:tmpl w:val="4C70C08C"/>
    <w:lvl w:ilvl="0" w:tplc="300A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2B214C20"/>
    <w:multiLevelType w:val="hybridMultilevel"/>
    <w:tmpl w:val="5AFCDA82"/>
    <w:lvl w:ilvl="0" w:tplc="30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F7E4160"/>
    <w:multiLevelType w:val="hybridMultilevel"/>
    <w:tmpl w:val="626E7A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71483"/>
    <w:multiLevelType w:val="hybridMultilevel"/>
    <w:tmpl w:val="1E04D6B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FD"/>
    <w:rsid w:val="00543749"/>
    <w:rsid w:val="008D7DFD"/>
    <w:rsid w:val="00A9516D"/>
    <w:rsid w:val="00B17B62"/>
    <w:rsid w:val="00B4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E348"/>
  <w15:chartTrackingRefBased/>
  <w15:docId w15:val="{7CF049BE-1C86-4373-9AAB-503AAE73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F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D7DFD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543749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4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3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LOOR</dc:creator>
  <cp:keywords/>
  <dc:description/>
  <cp:lastModifiedBy>KAREN LOOR</cp:lastModifiedBy>
  <cp:revision>4</cp:revision>
  <dcterms:created xsi:type="dcterms:W3CDTF">2021-07-17T03:42:00Z</dcterms:created>
  <dcterms:modified xsi:type="dcterms:W3CDTF">2021-08-03T01:12:00Z</dcterms:modified>
</cp:coreProperties>
</file>