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12" w:rsidRPr="00792112" w:rsidRDefault="00792112" w:rsidP="00792112">
      <w:pPr>
        <w:shd w:val="clear" w:color="auto" w:fill="ECECED"/>
        <w:spacing w:before="240" w:after="0" w:line="43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es-EC"/>
        </w:rPr>
      </w:pPr>
      <w:bookmarkStart w:id="0" w:name="_GoBack"/>
      <w:bookmarkEnd w:id="0"/>
      <w:r w:rsidRPr="00792112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es-EC"/>
        </w:rPr>
        <w:t>CERTIFICADO DE ORIGINALIDAD</w:t>
      </w:r>
    </w:p>
    <w:p w:rsidR="00792112" w:rsidRP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792112" w:rsidRPr="00792112" w:rsidRDefault="009A1998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Ciudad: </w:t>
      </w:r>
      <w:r w:rsidR="00792112"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Machala</w:t>
      </w:r>
      <w:r w:rsidR="00BD30FE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– El Oro – Ecuador.</w:t>
      </w:r>
    </w:p>
    <w:p w:rsidR="00792112" w:rsidRP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792112" w:rsidRPr="00792112" w:rsidRDefault="009A1998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Fecha: </w:t>
      </w:r>
      <w:r w:rsidR="00B44531"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lunes</w:t>
      </w:r>
      <w:r w:rsidR="00792112"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, 29 de </w:t>
      </w:r>
      <w:r w:rsid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marzo del 2021</w:t>
      </w:r>
      <w:r w:rsidR="00BD30FE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.</w:t>
      </w:r>
    </w:p>
    <w:p w:rsidR="00792112" w:rsidRP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792112" w:rsidRP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792112" w:rsidRPr="00792112" w:rsidRDefault="00792112" w:rsidP="00644F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Por medio de la pres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ente, yo, Sr. </w:t>
      </w:r>
      <w:r w:rsidR="00644F0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Julio César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Cacay Cacay</w:t>
      </w:r>
      <w:r w:rsidR="00644F0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.</w:t>
      </w:r>
    </w:p>
    <w:p w:rsidR="00792112" w:rsidRPr="00792112" w:rsidRDefault="00792112" w:rsidP="00644F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Con cédula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de identidad Nº 0705352474</w:t>
      </w:r>
      <w:r w:rsidR="00644F0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.</w:t>
      </w:r>
    </w:p>
    <w:p w:rsidR="00792112" w:rsidRP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792112" w:rsidRPr="00792112" w:rsidRDefault="00792112" w:rsidP="00792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CERTIFICO</w:t>
      </w:r>
    </w:p>
    <w:p w:rsidR="00792112" w:rsidRP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792112" w:rsidRPr="00792112" w:rsidRDefault="00792112" w:rsidP="00644F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Que el artículo titulado: </w:t>
      </w:r>
      <w:r w:rsidRPr="00792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/>
        </w:rPr>
        <w:t>Efecto del Crecimiento Económico y la Presión Fiscal sobre el Impuesto al Valor Agregado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es un texto de carácter original e inédito y que no está siendo evaluado por ninguna otra revista al momento del envío para evaluación en Revista San Gregorio. Doy permiso a Revista San Gregorio para llevar a cabo el proceso de evaluación de dicho artículo.</w:t>
      </w:r>
    </w:p>
    <w:p w:rsidR="00644F0D" w:rsidRDefault="00644F0D" w:rsidP="00644F0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El coautor de dicho texto es </w:t>
      </w: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John Alexander Campuzano Vásquez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, con su </w:t>
      </w:r>
      <w:r w:rsidR="004D52F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% de participación en el artículo y está informado del </w:t>
      </w: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envío del mismo a Revista San Gregorio, no existiendo conflicto de interese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s entre ellos, por lo que firma</w:t>
      </w: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el presente certificado.</w:t>
      </w:r>
    </w:p>
    <w:p w:rsidR="00792112" w:rsidRPr="00792112" w:rsidRDefault="0011659D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E3B9E">
        <w:rPr>
          <w:noProof/>
        </w:rPr>
        <w:drawing>
          <wp:anchor distT="0" distB="0" distL="114300" distR="114300" simplePos="0" relativeHeight="251659264" behindDoc="0" locked="0" layoutInCell="1" allowOverlap="1" wp14:anchorId="149154B7" wp14:editId="266B9A11">
            <wp:simplePos x="0" y="0"/>
            <wp:positionH relativeFrom="margin">
              <wp:posOffset>4453890</wp:posOffset>
            </wp:positionH>
            <wp:positionV relativeFrom="paragraph">
              <wp:posOffset>64135</wp:posOffset>
            </wp:positionV>
            <wp:extent cx="1057275" cy="99207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normal4"/>
        <w:tblW w:w="9351" w:type="dxa"/>
        <w:tblLook w:val="04A0" w:firstRow="1" w:lastRow="0" w:firstColumn="1" w:lastColumn="0" w:noHBand="0" w:noVBand="1"/>
      </w:tblPr>
      <w:tblGrid>
        <w:gridCol w:w="4106"/>
        <w:gridCol w:w="2693"/>
        <w:gridCol w:w="2552"/>
      </w:tblGrid>
      <w:tr w:rsidR="00792112" w:rsidRPr="00792112" w:rsidTr="00792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792112" w:rsidRPr="00792112" w:rsidRDefault="00792112" w:rsidP="0079211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Nombres y dos apellidos</w:t>
            </w:r>
          </w:p>
        </w:tc>
        <w:tc>
          <w:tcPr>
            <w:tcW w:w="2693" w:type="dxa"/>
            <w:hideMark/>
          </w:tcPr>
          <w:p w:rsidR="00792112" w:rsidRPr="00792112" w:rsidRDefault="00792112" w:rsidP="00792112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% participación</w:t>
            </w:r>
          </w:p>
        </w:tc>
        <w:tc>
          <w:tcPr>
            <w:tcW w:w="2552" w:type="dxa"/>
            <w:hideMark/>
          </w:tcPr>
          <w:p w:rsidR="00792112" w:rsidRPr="00792112" w:rsidRDefault="00792112" w:rsidP="00792112">
            <w:pPr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 Firma</w:t>
            </w:r>
          </w:p>
        </w:tc>
      </w:tr>
    </w:tbl>
    <w:p w:rsidR="00792112" w:rsidRP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</w:t>
      </w:r>
    </w:p>
    <w:p w:rsidR="00644F0D" w:rsidRDefault="00792112" w:rsidP="00833778">
      <w:pPr>
        <w:shd w:val="clear" w:color="auto" w:fill="FFFFFF"/>
        <w:tabs>
          <w:tab w:val="left" w:pos="519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1.- Julio César Cacay </w:t>
      </w:r>
      <w:proofErr w:type="spellStart"/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Cacay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   </w:t>
      </w:r>
      <w:r w:rsidR="00833778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  </w:t>
      </w:r>
      <w:r w:rsidR="00A96C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                             35</w:t>
      </w:r>
      <w:r w:rsidR="00833778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%</w:t>
      </w:r>
    </w:p>
    <w:p w:rsidR="00792112" w:rsidRPr="00792112" w:rsidRDefault="00644F0D" w:rsidP="007921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177307">
        <w:rPr>
          <w:noProof/>
        </w:rPr>
        <w:drawing>
          <wp:anchor distT="0" distB="0" distL="114300" distR="114300" simplePos="0" relativeHeight="251661312" behindDoc="0" locked="0" layoutInCell="1" allowOverlap="1" wp14:anchorId="090250C0" wp14:editId="38E08FAC">
            <wp:simplePos x="0" y="0"/>
            <wp:positionH relativeFrom="margin">
              <wp:posOffset>4478020</wp:posOffset>
            </wp:positionH>
            <wp:positionV relativeFrom="paragraph">
              <wp:posOffset>209550</wp:posOffset>
            </wp:positionV>
            <wp:extent cx="991331" cy="590550"/>
            <wp:effectExtent l="0" t="0" r="0" b="0"/>
            <wp:wrapNone/>
            <wp:docPr id="2" name="Imagen 2" descr="D:\Descargas\imageedit_1_7870867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cargas\imageedit_1_78708670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74" b="11916"/>
                    <a:stretch/>
                  </pic:blipFill>
                  <pic:spPr bwMode="auto">
                    <a:xfrm>
                      <a:off x="0" y="0"/>
                      <a:ext cx="99133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                                  </w:t>
      </w:r>
    </w:p>
    <w:p w:rsidR="00644F0D" w:rsidRDefault="00644F0D" w:rsidP="007921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792112" w:rsidRPr="00792112" w:rsidRDefault="0011659D" w:rsidP="007921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11659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3C21009" wp14:editId="26EE22BB">
            <wp:simplePos x="0" y="0"/>
            <wp:positionH relativeFrom="column">
              <wp:posOffset>4110990</wp:posOffset>
            </wp:positionH>
            <wp:positionV relativeFrom="paragraph">
              <wp:posOffset>203200</wp:posOffset>
            </wp:positionV>
            <wp:extent cx="1964688" cy="1343025"/>
            <wp:effectExtent l="0" t="0" r="0" b="0"/>
            <wp:wrapNone/>
            <wp:docPr id="4" name="Imagen 4" descr="D:\Descargas\imageedit_1_7989874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cargas\imageedit_1_79898740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88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12"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2.- Grace </w:t>
      </w:r>
      <w:proofErr w:type="spellStart"/>
      <w:r w:rsidR="00792112"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Doda</w:t>
      </w:r>
      <w:proofErr w:type="spellEnd"/>
      <w:r w:rsidR="00792112"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Ramírez Chávez</w:t>
      </w:r>
      <w:r w:rsidR="00833778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                              35%</w:t>
      </w:r>
    </w:p>
    <w:p w:rsidR="00792112" w:rsidRDefault="00792112" w:rsidP="007921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792112" w:rsidRPr="00792112" w:rsidRDefault="00792112" w:rsidP="007921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/>
        </w:rPr>
        <w:t>Coautor:</w:t>
      </w:r>
      <w:r w:rsidR="00644F0D" w:rsidRPr="00644F0D">
        <w:rPr>
          <w:noProof/>
          <w:lang w:val="es-EC"/>
        </w:rPr>
        <w:t xml:space="preserve"> </w:t>
      </w:r>
    </w:p>
    <w:p w:rsidR="00792112" w:rsidRDefault="00792112" w:rsidP="007921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John Alexander Campuzano Vásquez</w:t>
      </w:r>
      <w:r w:rsidR="00BD30FE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                      </w:t>
      </w:r>
      <w:r w:rsidR="00A96C2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30</w:t>
      </w:r>
      <w:r w:rsidR="00833778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%</w:t>
      </w:r>
    </w:p>
    <w:p w:rsidR="00792112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C4297E" w:rsidRDefault="00C4297E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792112" w:rsidRPr="00792112" w:rsidRDefault="00644F0D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E3B9E">
        <w:rPr>
          <w:noProof/>
        </w:rPr>
        <w:drawing>
          <wp:anchor distT="0" distB="0" distL="114300" distR="114300" simplePos="0" relativeHeight="251663360" behindDoc="0" locked="0" layoutInCell="1" allowOverlap="1" wp14:anchorId="7C3579B7" wp14:editId="2A8B62E2">
            <wp:simplePos x="0" y="0"/>
            <wp:positionH relativeFrom="margin">
              <wp:posOffset>2253615</wp:posOffset>
            </wp:positionH>
            <wp:positionV relativeFrom="paragraph">
              <wp:posOffset>12700</wp:posOffset>
            </wp:positionV>
            <wp:extent cx="1209675" cy="113508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F0D" w:rsidRDefault="00792112" w:rsidP="00792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Firmado Autor Principal:</w:t>
      </w:r>
      <w:r w:rsidR="00644F0D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</w:t>
      </w:r>
    </w:p>
    <w:p w:rsidR="00644F0D" w:rsidRPr="00644F0D" w:rsidRDefault="00644F0D" w:rsidP="00644F0D">
      <w:pPr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644F0D" w:rsidRDefault="00644F0D" w:rsidP="00644F0D">
      <w:pPr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792112" w:rsidRPr="00644F0D" w:rsidRDefault="00644F0D" w:rsidP="00644F0D">
      <w:pPr>
        <w:jc w:val="center"/>
        <w:rPr>
          <w:rFonts w:ascii="Times New Roman" w:hAnsi="Times New Roman" w:cs="Times New Roman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Julio César Cacay </w:t>
      </w:r>
      <w:proofErr w:type="spellStart"/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Cacay</w:t>
      </w:r>
      <w:proofErr w:type="spellEnd"/>
    </w:p>
    <w:sectPr w:rsidR="00792112" w:rsidRPr="00644F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12"/>
    <w:rsid w:val="0011659D"/>
    <w:rsid w:val="002600FC"/>
    <w:rsid w:val="004D52FD"/>
    <w:rsid w:val="00584442"/>
    <w:rsid w:val="00644F0D"/>
    <w:rsid w:val="00792112"/>
    <w:rsid w:val="00833778"/>
    <w:rsid w:val="00841AF2"/>
    <w:rsid w:val="00874397"/>
    <w:rsid w:val="00974FDF"/>
    <w:rsid w:val="009A1998"/>
    <w:rsid w:val="00A96C2D"/>
    <w:rsid w:val="00B44531"/>
    <w:rsid w:val="00BD30FE"/>
    <w:rsid w:val="00C4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A22A-8F70-4527-8B57-23BA8032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92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921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9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92112"/>
    <w:rPr>
      <w:b/>
      <w:bCs/>
    </w:rPr>
  </w:style>
  <w:style w:type="table" w:styleId="Tablanormal1">
    <w:name w:val="Plain Table 1"/>
    <w:basedOn w:val="Tablanormal"/>
    <w:uiPriority w:val="41"/>
    <w:rsid w:val="007921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7921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15</cp:revision>
  <dcterms:created xsi:type="dcterms:W3CDTF">2021-03-29T15:57:00Z</dcterms:created>
  <dcterms:modified xsi:type="dcterms:W3CDTF">2021-09-04T23:59:00Z</dcterms:modified>
</cp:coreProperties>
</file>