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12" w:rsidRPr="00792112" w:rsidRDefault="00792112" w:rsidP="00792112">
      <w:pPr>
        <w:shd w:val="clear" w:color="auto" w:fill="ECECED"/>
        <w:spacing w:before="240"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</w:pPr>
      <w:bookmarkStart w:id="0" w:name="_GoBack"/>
      <w:bookmarkEnd w:id="0"/>
      <w:r w:rsidRPr="00792112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  <w:t>CERTIFICADO DE ORIGINALIDAD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9A1998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Ciudad: </w:t>
      </w:r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Machala</w:t>
      </w:r>
      <w:r w:rsidR="00BD30F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– El Oro – Ecuador.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9A1998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Fecha: </w:t>
      </w:r>
      <w:r w:rsidR="00B44531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lunes</w:t>
      </w:r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, 29 de </w:t>
      </w:r>
      <w:r w:rsid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marzo del 2021</w:t>
      </w:r>
      <w:r w:rsidR="00BD30F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644F0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Por medio de la pres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ente, yo, Sr. 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Julio César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 Cacay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792112" w:rsidRPr="00792112" w:rsidRDefault="00792112" w:rsidP="00644F0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Con cédula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de identidad Nº 0705352474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792112" w:rsidRPr="00792112" w:rsidRDefault="00792112" w:rsidP="00644F0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Que el artículo titulado: </w:t>
      </w:r>
      <w:r w:rsidRPr="0079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Efecto del Crecimiento Económico y la Presión Fiscal sobre el Impuesto al Valor Agregado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644F0D" w:rsidRDefault="00644F0D" w:rsidP="00644F0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El coautor de dicho texto es 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John Alexander Campuzano Vásquez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, con su </w:t>
      </w:r>
      <w:r w:rsidR="004D52F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% de participación en el artículo y está informado del 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envío del mismo a Revista San Gregorio, no existiendo conflicto de interese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s entre ellos, por lo que firma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el presente certificado.</w:t>
      </w:r>
    </w:p>
    <w:p w:rsidR="00792112" w:rsidRPr="00792112" w:rsidRDefault="0011659D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E3B9E">
        <w:rPr>
          <w:noProof/>
        </w:rPr>
        <w:drawing>
          <wp:anchor distT="0" distB="0" distL="114300" distR="114300" simplePos="0" relativeHeight="251659264" behindDoc="0" locked="0" layoutInCell="1" allowOverlap="1" wp14:anchorId="149154B7" wp14:editId="266B9A11">
            <wp:simplePos x="0" y="0"/>
            <wp:positionH relativeFrom="margin">
              <wp:posOffset>4453890</wp:posOffset>
            </wp:positionH>
            <wp:positionV relativeFrom="paragraph">
              <wp:posOffset>64135</wp:posOffset>
            </wp:positionV>
            <wp:extent cx="1057275" cy="9920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9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normal4"/>
        <w:tblW w:w="9351" w:type="dxa"/>
        <w:tblLook w:val="04A0" w:firstRow="1" w:lastRow="0" w:firstColumn="1" w:lastColumn="0" w:noHBand="0" w:noVBand="1"/>
      </w:tblPr>
      <w:tblGrid>
        <w:gridCol w:w="4106"/>
        <w:gridCol w:w="2693"/>
        <w:gridCol w:w="2552"/>
      </w:tblGrid>
      <w:tr w:rsidR="00792112" w:rsidRPr="00792112" w:rsidTr="00792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:rsidR="00792112" w:rsidRPr="00792112" w:rsidRDefault="00792112" w:rsidP="0079211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2693" w:type="dxa"/>
            <w:hideMark/>
          </w:tcPr>
          <w:p w:rsidR="00792112" w:rsidRPr="00792112" w:rsidRDefault="00792112" w:rsidP="00792112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% participación</w:t>
            </w:r>
          </w:p>
        </w:tc>
        <w:tc>
          <w:tcPr>
            <w:tcW w:w="2552" w:type="dxa"/>
            <w:hideMark/>
          </w:tcPr>
          <w:p w:rsidR="00792112" w:rsidRPr="00792112" w:rsidRDefault="00792112" w:rsidP="00792112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2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:rsidR="00792112" w:rsidRP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</w:t>
      </w:r>
    </w:p>
    <w:p w:rsidR="00644F0D" w:rsidRDefault="00792112" w:rsidP="00833778">
      <w:pPr>
        <w:shd w:val="clear" w:color="auto" w:fill="FFFFFF"/>
        <w:tabs>
          <w:tab w:val="left" w:pos="5190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1.- Julio César Cacay </w:t>
      </w:r>
      <w:proofErr w:type="spellStart"/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</w:t>
      </w:r>
      <w:r w:rsidR="00A96C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       35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%</w:t>
      </w:r>
    </w:p>
    <w:p w:rsidR="00792112" w:rsidRPr="00792112" w:rsidRDefault="00644F0D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177307">
        <w:rPr>
          <w:noProof/>
        </w:rPr>
        <w:drawing>
          <wp:anchor distT="0" distB="0" distL="114300" distR="114300" simplePos="0" relativeHeight="251661312" behindDoc="0" locked="0" layoutInCell="1" allowOverlap="1" wp14:anchorId="090250C0" wp14:editId="38E08FAC">
            <wp:simplePos x="0" y="0"/>
            <wp:positionH relativeFrom="margin">
              <wp:posOffset>4478020</wp:posOffset>
            </wp:positionH>
            <wp:positionV relativeFrom="paragraph">
              <wp:posOffset>209550</wp:posOffset>
            </wp:positionV>
            <wp:extent cx="991331" cy="590550"/>
            <wp:effectExtent l="0" t="0" r="0" b="0"/>
            <wp:wrapNone/>
            <wp:docPr id="2" name="Imagen 2" descr="D:\Descargas\imageedit_1_7870867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8708670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74" b="11916"/>
                    <a:stretch/>
                  </pic:blipFill>
                  <pic:spPr bwMode="auto">
                    <a:xfrm>
                      <a:off x="0" y="0"/>
                      <a:ext cx="991331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            </w:t>
      </w:r>
    </w:p>
    <w:p w:rsidR="00644F0D" w:rsidRDefault="00644F0D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792112" w:rsidRPr="00792112" w:rsidRDefault="0011659D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11659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3C21009" wp14:editId="26EE22BB">
            <wp:simplePos x="0" y="0"/>
            <wp:positionH relativeFrom="column">
              <wp:posOffset>4110990</wp:posOffset>
            </wp:positionH>
            <wp:positionV relativeFrom="paragraph">
              <wp:posOffset>203200</wp:posOffset>
            </wp:positionV>
            <wp:extent cx="1964688" cy="1343025"/>
            <wp:effectExtent l="0" t="0" r="0" b="0"/>
            <wp:wrapNone/>
            <wp:docPr id="4" name="Imagen 4" descr="D:\Descargas\imageedit_1_7989874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9898740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88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2.- Grace </w:t>
      </w:r>
      <w:proofErr w:type="spellStart"/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Doda</w:t>
      </w:r>
      <w:proofErr w:type="spellEnd"/>
      <w:r w:rsidR="00792112"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Ramírez Chávez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        35%</w:t>
      </w:r>
    </w:p>
    <w:p w:rsidR="00792112" w:rsidRDefault="00792112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792112" w:rsidRPr="00792112" w:rsidRDefault="00792112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Coautor:</w:t>
      </w:r>
      <w:r w:rsidR="00644F0D" w:rsidRPr="00644F0D">
        <w:rPr>
          <w:noProof/>
          <w:lang w:val="es-EC"/>
        </w:rPr>
        <w:t xml:space="preserve"> </w:t>
      </w:r>
    </w:p>
    <w:p w:rsidR="00792112" w:rsidRDefault="00792112" w:rsidP="0079211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John Alexander Campuzano Vásquez</w:t>
      </w:r>
      <w:r w:rsidR="00BD30F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                      </w:t>
      </w:r>
      <w:r w:rsidR="00A96C2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30</w:t>
      </w:r>
      <w:r w:rsidR="00833778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%</w:t>
      </w:r>
    </w:p>
    <w:p w:rsidR="00792112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C4297E" w:rsidRDefault="00C4297E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792112" w:rsidRPr="00792112" w:rsidRDefault="00644F0D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E3B9E">
        <w:rPr>
          <w:noProof/>
        </w:rPr>
        <w:drawing>
          <wp:anchor distT="0" distB="0" distL="114300" distR="114300" simplePos="0" relativeHeight="251663360" behindDoc="0" locked="0" layoutInCell="1" allowOverlap="1" wp14:anchorId="7C3579B7" wp14:editId="2A8B62E2">
            <wp:simplePos x="0" y="0"/>
            <wp:positionH relativeFrom="margin">
              <wp:posOffset>2253615</wp:posOffset>
            </wp:positionH>
            <wp:positionV relativeFrom="paragraph">
              <wp:posOffset>12700</wp:posOffset>
            </wp:positionV>
            <wp:extent cx="1209675" cy="113508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4F0D" w:rsidRDefault="00792112" w:rsidP="007921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Firmado Autor Principal:</w:t>
      </w:r>
      <w:r w:rsidR="00644F0D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</w:p>
    <w:p w:rsidR="00644F0D" w:rsidRPr="00644F0D" w:rsidRDefault="00644F0D" w:rsidP="00644F0D">
      <w:pPr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:rsidR="00644F0D" w:rsidRDefault="00644F0D" w:rsidP="00644F0D">
      <w:pPr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:rsidR="00792112" w:rsidRPr="00644F0D" w:rsidRDefault="00644F0D" w:rsidP="00644F0D">
      <w:pPr>
        <w:jc w:val="center"/>
        <w:rPr>
          <w:rFonts w:ascii="Times New Roman" w:hAnsi="Times New Roman" w:cs="Times New Roman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Julio César Cacay </w:t>
      </w:r>
      <w:proofErr w:type="spellStart"/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</w:t>
      </w:r>
      <w:proofErr w:type="spellEnd"/>
    </w:p>
    <w:sectPr w:rsidR="00792112" w:rsidRPr="00644F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12"/>
    <w:rsid w:val="0011659D"/>
    <w:rsid w:val="002600FC"/>
    <w:rsid w:val="004D52FD"/>
    <w:rsid w:val="00584442"/>
    <w:rsid w:val="00644F0D"/>
    <w:rsid w:val="00792112"/>
    <w:rsid w:val="00833778"/>
    <w:rsid w:val="00841AF2"/>
    <w:rsid w:val="00874397"/>
    <w:rsid w:val="00974FDF"/>
    <w:rsid w:val="009A1998"/>
    <w:rsid w:val="00A96C2D"/>
    <w:rsid w:val="00B44531"/>
    <w:rsid w:val="00BD30FE"/>
    <w:rsid w:val="00C4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7A22A-8F70-4527-8B57-23BA8032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92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921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92112"/>
    <w:rPr>
      <w:b/>
      <w:bCs/>
    </w:rPr>
  </w:style>
  <w:style w:type="table" w:styleId="Tablanormal1">
    <w:name w:val="Plain Table 1"/>
    <w:basedOn w:val="Tablanormal"/>
    <w:uiPriority w:val="41"/>
    <w:rsid w:val="007921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7921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15</cp:revision>
  <dcterms:created xsi:type="dcterms:W3CDTF">2021-03-29T15:57:00Z</dcterms:created>
  <dcterms:modified xsi:type="dcterms:W3CDTF">2021-09-04T23:59:00Z</dcterms:modified>
</cp:coreProperties>
</file>