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A95" w:rsidRPr="00515A95" w:rsidRDefault="00515A95" w:rsidP="00515A95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s-EC"/>
        </w:rPr>
      </w:pPr>
      <w:r w:rsidRPr="00515A95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es-EC"/>
        </w:rPr>
        <w:t>CERTIFICADO DE CESIÓN DE DERECHOS</w:t>
      </w:r>
    </w:p>
    <w:p w:rsidR="00515A95" w:rsidRPr="00515A95" w:rsidRDefault="00515A95" w:rsidP="00515A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CERTIFICADO DE CESIÓN DE DERECHOS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Ciudad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: Machala</w:t>
      </w:r>
      <w:r w:rsidR="00817363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– El Oro – Ecuador. 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Fecha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: lunes, 29 de marzo del 2021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r medio de la presente, yo, Sr. Julio César Cacay Cacay.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Co</w:t>
      </w:r>
      <w:r w:rsidR="00AC7B6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n cédula de identidad </w:t>
      </w:r>
      <w:bookmarkStart w:id="0" w:name="_GoBack"/>
      <w:bookmarkEnd w:id="0"/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Nº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0705352474.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s-EC"/>
        </w:rPr>
        <w:t>CERTIFICO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Que concedo permiso a Revista San Gregorio para que el artículo titulado</w:t>
      </w:r>
      <w:r w:rsidRPr="0051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: Efecto del Crecimiento Económico y la Presión Fiscal sobre el Impuesto al Valor Agregado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mismo que ha sido aprobado para publicación en Revista San Gregorio Nº....... sea publicado en dicha revista bajo licencia creative commons 4.0 y divulgado en repositorios, indizaciones y bases de datos en los que se encuentra la revista o en otros que el comité editorial considere con fines de visibilidad de la ciencia.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Y para que así conste a los efectos oportunos. Firma de todos los autores del artículo:</w:t>
      </w:r>
    </w:p>
    <w:tbl>
      <w:tblPr>
        <w:tblW w:w="10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688"/>
      </w:tblGrid>
      <w:tr w:rsidR="00515A95" w:rsidRPr="00515A95" w:rsidTr="00515A95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515A95" w:rsidRPr="00515A95" w:rsidRDefault="00515A95" w:rsidP="00515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Nombres y dos apellidos</w:t>
            </w: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515A95" w:rsidRPr="00515A95" w:rsidRDefault="00055679" w:rsidP="00515A9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567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27B5EE49" wp14:editId="098325FD">
                  <wp:simplePos x="0" y="0"/>
                  <wp:positionH relativeFrom="margin">
                    <wp:posOffset>106045</wp:posOffset>
                  </wp:positionH>
                  <wp:positionV relativeFrom="paragraph">
                    <wp:posOffset>-80010</wp:posOffset>
                  </wp:positionV>
                  <wp:extent cx="1127715" cy="1057952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15" cy="1057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5A95" w:rsidRPr="00515A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        Firma</w:t>
            </w:r>
          </w:p>
        </w:tc>
      </w:tr>
    </w:tbl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</w:t>
      </w: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>1.-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Julio César Cacay </w:t>
      </w:r>
      <w:proofErr w:type="spellStart"/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>Cacay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5A95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67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E87D2ED" wp14:editId="0BB38014">
            <wp:simplePos x="0" y="0"/>
            <wp:positionH relativeFrom="margin">
              <wp:posOffset>3863340</wp:posOffset>
            </wp:positionH>
            <wp:positionV relativeFrom="paragraph">
              <wp:posOffset>85725</wp:posOffset>
            </wp:positionV>
            <wp:extent cx="1057275" cy="629285"/>
            <wp:effectExtent l="0" t="0" r="0" b="0"/>
            <wp:wrapNone/>
            <wp:docPr id="2" name="Imagen 2" descr="D:\Descargas\imageedit_1_78708670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imageedit_1_787086705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574" b="11916"/>
                    <a:stretch/>
                  </pic:blipFill>
                  <pic:spPr bwMode="auto">
                    <a:xfrm>
                      <a:off x="0" y="0"/>
                      <a:ext cx="105727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679" w:rsidRPr="00515A95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2.-</w:t>
      </w:r>
      <w:r w:rsidRPr="00515A95">
        <w:rPr>
          <w:lang w:val="es-EC"/>
        </w:rPr>
        <w:t xml:space="preserve"> </w:t>
      </w: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Grace </w:t>
      </w:r>
      <w:proofErr w:type="spellStart"/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Doda</w:t>
      </w:r>
      <w:proofErr w:type="spellEnd"/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Ramírez Chávez.                               </w:t>
      </w:r>
    </w:p>
    <w:p w:rsidR="00515A95" w:rsidRPr="00515A95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11659D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E43BA5" wp14:editId="3CD0F837">
            <wp:simplePos x="0" y="0"/>
            <wp:positionH relativeFrom="margin">
              <wp:posOffset>3590925</wp:posOffset>
            </wp:positionH>
            <wp:positionV relativeFrom="paragraph">
              <wp:posOffset>102235</wp:posOffset>
            </wp:positionV>
            <wp:extent cx="1964055" cy="1343025"/>
            <wp:effectExtent l="0" t="0" r="0" b="0"/>
            <wp:wrapNone/>
            <wp:docPr id="4" name="Imagen 4" descr="D:\Descargas\imageedit_1_7989874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cargas\imageedit_1_79898740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5679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</w:pP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Coautor:</w:t>
      </w: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John Alexander Campuzano Vásquez</w:t>
      </w:r>
      <w:r w:rsidR="0067654E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055679" w:rsidRDefault="00055679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E3B9E">
        <w:rPr>
          <w:noProof/>
        </w:rPr>
        <w:drawing>
          <wp:anchor distT="0" distB="0" distL="114300" distR="114300" simplePos="0" relativeHeight="251659264" behindDoc="0" locked="0" layoutInCell="1" allowOverlap="1" wp14:anchorId="4E2FD7A5" wp14:editId="1C70AABD">
            <wp:simplePos x="0" y="0"/>
            <wp:positionH relativeFrom="margin">
              <wp:posOffset>2291715</wp:posOffset>
            </wp:positionH>
            <wp:positionV relativeFrom="paragraph">
              <wp:posOffset>83820</wp:posOffset>
            </wp:positionV>
            <wp:extent cx="1304925" cy="1224457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Firmado Autor Principal:</w:t>
      </w:r>
      <w:r w:rsidR="00055679" w:rsidRPr="0005567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515A95" w:rsidRPr="00515A95" w:rsidRDefault="00515A95" w:rsidP="00515A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515A95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 </w:t>
      </w:r>
    </w:p>
    <w:p w:rsidR="00515A95" w:rsidRDefault="00515A95" w:rsidP="00515A9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Default="00515A95" w:rsidP="00515A9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</w:p>
    <w:p w:rsidR="00515A95" w:rsidRPr="00644F0D" w:rsidRDefault="00515A95" w:rsidP="00515A95">
      <w:pPr>
        <w:jc w:val="center"/>
        <w:rPr>
          <w:rFonts w:ascii="Times New Roman" w:hAnsi="Times New Roman" w:cs="Times New Roman"/>
          <w:lang w:val="es-EC"/>
        </w:rPr>
      </w:pPr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Julio César Cacay </w:t>
      </w:r>
      <w:proofErr w:type="spellStart"/>
      <w:r w:rsidRPr="00792112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Cacay</w:t>
      </w:r>
      <w:proofErr w:type="spellEnd"/>
    </w:p>
    <w:p w:rsidR="00974FDF" w:rsidRPr="00515A95" w:rsidRDefault="00974FDF">
      <w:pPr>
        <w:rPr>
          <w:rFonts w:ascii="Times New Roman" w:hAnsi="Times New Roman" w:cs="Times New Roman"/>
          <w:lang w:val="es-EC"/>
        </w:rPr>
      </w:pPr>
    </w:p>
    <w:sectPr w:rsidR="00974FDF" w:rsidRPr="00515A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95"/>
    <w:rsid w:val="00055679"/>
    <w:rsid w:val="00515A95"/>
    <w:rsid w:val="0067654E"/>
    <w:rsid w:val="006F7226"/>
    <w:rsid w:val="00817363"/>
    <w:rsid w:val="00974FDF"/>
    <w:rsid w:val="00A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13E4"/>
  <w15:chartTrackingRefBased/>
  <w15:docId w15:val="{2F03A4DE-B7C9-48DE-B9C0-44DDFF3C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15A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15A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1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15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4.wdp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5</cp:revision>
  <dcterms:created xsi:type="dcterms:W3CDTF">2021-03-29T16:28:00Z</dcterms:created>
  <dcterms:modified xsi:type="dcterms:W3CDTF">2021-03-29T19:26:00Z</dcterms:modified>
</cp:coreProperties>
</file>