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C7CE2" w14:textId="77777777" w:rsidR="008B2279" w:rsidRPr="008B2279" w:rsidRDefault="008B2279" w:rsidP="0097774A">
      <w:pPr>
        <w:shd w:val="clear" w:color="auto" w:fill="ECECED"/>
        <w:spacing w:before="240" w:after="0" w:line="432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bookmarkStart w:id="0" w:name="_GoBack"/>
      <w:bookmarkEnd w:id="0"/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14:paraId="601F9F99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383AA4F2" w14:textId="77777777" w:rsidR="008B2279" w:rsidRPr="0097774A" w:rsidRDefault="004B1B33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97774A">
        <w:rPr>
          <w:rFonts w:ascii="inherit" w:eastAsia="Times New Roman" w:hAnsi="inherit" w:cs="Times New Roman"/>
          <w:sz w:val="24"/>
          <w:szCs w:val="24"/>
          <w:lang w:val="es-EC"/>
        </w:rPr>
        <w:t>La Ha</w:t>
      </w:r>
      <w:r w:rsidR="00A101B9" w:rsidRPr="0097774A">
        <w:rPr>
          <w:rFonts w:ascii="inherit" w:eastAsia="Times New Roman" w:hAnsi="inherit" w:cs="Times New Roman"/>
          <w:sz w:val="24"/>
          <w:szCs w:val="24"/>
          <w:lang w:val="es-EC"/>
        </w:rPr>
        <w:t>bana</w:t>
      </w:r>
      <w:r w:rsidR="0097774A">
        <w:rPr>
          <w:rFonts w:ascii="inherit" w:eastAsia="Times New Roman" w:hAnsi="inherit" w:cs="Times New Roman"/>
          <w:sz w:val="24"/>
          <w:szCs w:val="24"/>
          <w:lang w:val="es-EC"/>
        </w:rPr>
        <w:t>, Cuba</w:t>
      </w:r>
    </w:p>
    <w:p w14:paraId="3CD6B520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13EF64F8" w14:textId="77777777" w:rsidR="008B2279" w:rsidRPr="0097774A" w:rsidRDefault="00A101B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 xml:space="preserve">Fecha </w:t>
      </w:r>
      <w:r w:rsidRPr="0097774A">
        <w:rPr>
          <w:rFonts w:ascii="inherit" w:eastAsia="Times New Roman" w:hAnsi="inherit" w:cs="Times New Roman"/>
          <w:sz w:val="24"/>
          <w:szCs w:val="24"/>
          <w:lang w:val="es-EC"/>
        </w:rPr>
        <w:t>10 de Marzo, 2021</w:t>
      </w:r>
    </w:p>
    <w:p w14:paraId="6201377D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63BA957E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0805EFDF" w14:textId="77777777" w:rsidR="008B2279" w:rsidRPr="00A101B9" w:rsidRDefault="008B2279" w:rsidP="0097774A">
      <w:pPr>
        <w:spacing w:after="0" w:line="360" w:lineRule="auto"/>
        <w:textAlignment w:val="baseline"/>
        <w:rPr>
          <w:rFonts w:ascii="inherit" w:eastAsia="Times New Roman" w:hAnsi="inherit" w:cs="Times New Roman"/>
          <w:sz w:val="24"/>
          <w:szCs w:val="24"/>
          <w:u w:val="single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Por medio de la pres</w:t>
      </w:r>
      <w:r w:rsidR="00A101B9">
        <w:rPr>
          <w:rFonts w:ascii="inherit" w:eastAsia="Times New Roman" w:hAnsi="inherit" w:cs="Times New Roman"/>
          <w:sz w:val="24"/>
          <w:szCs w:val="24"/>
          <w:lang w:val="es-EC"/>
        </w:rPr>
        <w:t>ente, yo, Sr</w:t>
      </w:r>
      <w:r w:rsidR="00D9129B">
        <w:rPr>
          <w:rFonts w:ascii="inherit" w:eastAsia="Times New Roman" w:hAnsi="inherit" w:cs="Times New Roman"/>
          <w:sz w:val="24"/>
          <w:szCs w:val="24"/>
          <w:lang w:val="es-EC"/>
        </w:rPr>
        <w:t>. /</w:t>
      </w:r>
      <w:r w:rsidR="00A101B9">
        <w:rPr>
          <w:rFonts w:ascii="inherit" w:eastAsia="Times New Roman" w:hAnsi="inherit" w:cs="Times New Roman"/>
          <w:sz w:val="24"/>
          <w:szCs w:val="24"/>
          <w:lang w:val="es-EC"/>
        </w:rPr>
        <w:t xml:space="preserve">Sra. </w:t>
      </w:r>
      <w:r w:rsidR="00A101B9" w:rsidRPr="00A101B9">
        <w:rPr>
          <w:rFonts w:ascii="inherit" w:eastAsia="Times New Roman" w:hAnsi="inherit" w:cs="Times New Roman"/>
          <w:sz w:val="24"/>
          <w:szCs w:val="24"/>
          <w:u w:val="single"/>
          <w:lang w:val="es-EC"/>
        </w:rPr>
        <w:t>Ana Victoria Castellanos Noda</w:t>
      </w:r>
    </w:p>
    <w:p w14:paraId="66D00378" w14:textId="77777777" w:rsidR="008B2279" w:rsidRPr="00A101B9" w:rsidRDefault="008B2279" w:rsidP="0097774A">
      <w:pPr>
        <w:spacing w:after="0" w:line="360" w:lineRule="auto"/>
        <w:textAlignment w:val="baseline"/>
        <w:rPr>
          <w:rFonts w:ascii="inherit" w:eastAsia="Times New Roman" w:hAnsi="inherit" w:cs="Times New Roman"/>
          <w:sz w:val="24"/>
          <w:szCs w:val="24"/>
          <w:u w:val="single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Con cédula </w:t>
      </w:r>
      <w:r w:rsidR="00A101B9">
        <w:rPr>
          <w:rFonts w:ascii="inherit" w:eastAsia="Times New Roman" w:hAnsi="inherit" w:cs="Times New Roman"/>
          <w:sz w:val="24"/>
          <w:szCs w:val="24"/>
          <w:lang w:val="es-EC"/>
        </w:rPr>
        <w:t xml:space="preserve">de identidad/pasaporte Nº </w:t>
      </w:r>
      <w:r w:rsidR="00A101B9" w:rsidRPr="00A101B9">
        <w:rPr>
          <w:rFonts w:ascii="inherit" w:eastAsia="Times New Roman" w:hAnsi="inherit" w:cs="Times New Roman"/>
          <w:sz w:val="24"/>
          <w:szCs w:val="24"/>
          <w:u w:val="single"/>
          <w:lang w:val="es-EC"/>
        </w:rPr>
        <w:t>59072600110</w:t>
      </w:r>
    </w:p>
    <w:p w14:paraId="5521FB0B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13A8B6C8" w14:textId="77777777" w:rsidR="008B2279" w:rsidRPr="008B2279" w:rsidRDefault="008B2279" w:rsidP="008B227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14:paraId="4A78CBB5" w14:textId="77777777" w:rsidR="008B2279" w:rsidRPr="00A101B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u w:val="single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172BA94F" w14:textId="77777777" w:rsidR="008B2279" w:rsidRDefault="008B2279" w:rsidP="00A101B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A101B9">
        <w:rPr>
          <w:rFonts w:ascii="inherit" w:eastAsia="Times New Roman" w:hAnsi="inherit" w:cs="Times New Roman"/>
          <w:sz w:val="24"/>
          <w:szCs w:val="24"/>
          <w:u w:val="single"/>
          <w:lang w:val="es-EC"/>
        </w:rPr>
        <w:t xml:space="preserve">Que el artículo titulado: </w:t>
      </w:r>
      <w:r w:rsidR="00A101B9" w:rsidRPr="00A101B9">
        <w:rPr>
          <w:rFonts w:ascii="inherit" w:eastAsia="Times New Roman" w:hAnsi="inherit" w:cs="Times New Roman"/>
          <w:sz w:val="24"/>
          <w:szCs w:val="24"/>
          <w:u w:val="single"/>
          <w:lang w:val="es-EC"/>
        </w:rPr>
        <w:t>La gestión del personal académico en las universidades: fundamentos, características principales y retos futuros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 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010B0B47" w14:textId="77777777" w:rsidR="004B7017" w:rsidRPr="008B2279" w:rsidRDefault="004B7017" w:rsidP="00A101B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p w14:paraId="1FBC5286" w14:textId="77777777" w:rsidR="008B2279" w:rsidRDefault="004B7017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 xml:space="preserve">El </w:t>
      </w:r>
      <w:r w:rsidR="008B2279"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coautor de dicho texto </w:t>
      </w:r>
      <w:r>
        <w:rPr>
          <w:rFonts w:ascii="inherit" w:eastAsia="Times New Roman" w:hAnsi="inherit" w:cs="Times New Roman"/>
          <w:sz w:val="24"/>
          <w:szCs w:val="24"/>
          <w:lang w:val="es-EC"/>
        </w:rPr>
        <w:t>es el Dr. C. José Luis Almuiñas Rivero</w:t>
      </w:r>
      <w:r w:rsidR="008B2279"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, con </w:t>
      </w:r>
      <w:r>
        <w:rPr>
          <w:rFonts w:ascii="inherit" w:eastAsia="Times New Roman" w:hAnsi="inherit" w:cs="Times New Roman"/>
          <w:sz w:val="24"/>
          <w:szCs w:val="24"/>
          <w:lang w:val="es-EC"/>
        </w:rPr>
        <w:t>un 45</w:t>
      </w:r>
      <w:r w:rsidR="008B2279" w:rsidRPr="008B2279">
        <w:rPr>
          <w:rFonts w:ascii="inherit" w:eastAsia="Times New Roman" w:hAnsi="inherit" w:cs="Times New Roman"/>
          <w:sz w:val="24"/>
          <w:szCs w:val="24"/>
          <w:lang w:val="es-EC"/>
        </w:rPr>
        <w:t>% participación en el artículo y está informado del envío del mismo a Revista San Gregorio, no existiendo conflicto de intereses</w:t>
      </w:r>
      <w:r>
        <w:rPr>
          <w:rFonts w:ascii="inherit" w:eastAsia="Times New Roman" w:hAnsi="inherit" w:cs="Times New Roman"/>
          <w:sz w:val="24"/>
          <w:szCs w:val="24"/>
          <w:lang w:val="es-EC"/>
        </w:rPr>
        <w:t>,</w:t>
      </w:r>
      <w:r w:rsidR="008B2279"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 por lo que firma el presente certificado.</w:t>
      </w:r>
    </w:p>
    <w:p w14:paraId="16B6AD35" w14:textId="77777777" w:rsidR="00A101B9" w:rsidRPr="008B2279" w:rsidRDefault="00A101B9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95"/>
        <w:gridCol w:w="2404"/>
        <w:gridCol w:w="1985"/>
      </w:tblGrid>
      <w:tr w:rsidR="008B2279" w:rsidRPr="008B2279" w14:paraId="4C42F49F" w14:textId="77777777" w:rsidTr="00A101B9">
        <w:tc>
          <w:tcPr>
            <w:tcW w:w="4395" w:type="dxa"/>
            <w:hideMark/>
          </w:tcPr>
          <w:p w14:paraId="791F9704" w14:textId="77777777" w:rsidR="008B2279" w:rsidRPr="008B2279" w:rsidRDefault="008B2279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2404" w:type="dxa"/>
            <w:hideMark/>
          </w:tcPr>
          <w:p w14:paraId="4BF164F5" w14:textId="77777777" w:rsidR="008B2279" w:rsidRPr="008B2279" w:rsidRDefault="008B2279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 % participación</w:t>
            </w:r>
          </w:p>
        </w:tc>
        <w:tc>
          <w:tcPr>
            <w:tcW w:w="1985" w:type="dxa"/>
            <w:hideMark/>
          </w:tcPr>
          <w:p w14:paraId="06BAEDD7" w14:textId="77777777" w:rsidR="008B2279" w:rsidRPr="008B2279" w:rsidRDefault="008B2279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14:paraId="3FAF5559" w14:textId="77777777" w:rsidR="004B7017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      </w:t>
      </w:r>
    </w:p>
    <w:p w14:paraId="446A0C27" w14:textId="77777777" w:rsidR="00A101B9" w:rsidRDefault="004B7017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4052716" wp14:editId="04B96EE2">
            <wp:simplePos x="0" y="0"/>
            <wp:positionH relativeFrom="column">
              <wp:posOffset>4311015</wp:posOffset>
            </wp:positionH>
            <wp:positionV relativeFrom="paragraph">
              <wp:posOffset>504825</wp:posOffset>
            </wp:positionV>
            <wp:extent cx="1192530" cy="426720"/>
            <wp:effectExtent l="19050" t="0" r="0" b="0"/>
            <wp:wrapNone/>
            <wp:docPr id="4" name="Imagen 2" descr="firma 2  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2  J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279" w:rsidRPr="008B2279">
        <w:rPr>
          <w:rFonts w:ascii="inherit" w:eastAsia="Times New Roman" w:hAnsi="inherit" w:cs="Times New Roman"/>
          <w:sz w:val="24"/>
          <w:szCs w:val="24"/>
        </w:rPr>
        <w:t> </w:t>
      </w:r>
      <w:r>
        <w:rPr>
          <w:rFonts w:ascii="inherit" w:eastAsia="Times New Roman" w:hAnsi="inherit" w:cs="Times New Roman"/>
          <w:sz w:val="24"/>
          <w:szCs w:val="24"/>
        </w:rPr>
        <w:t>1. -  Ana Victoria Castellanos Noda</w:t>
      </w:r>
      <w:r w:rsidR="008B2279"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</w:t>
      </w:r>
      <w:r>
        <w:rPr>
          <w:rFonts w:ascii="inherit" w:eastAsia="Times New Roman" w:hAnsi="inherit" w:cs="Times New Roman"/>
          <w:sz w:val="24"/>
          <w:szCs w:val="24"/>
        </w:rPr>
        <w:t xml:space="preserve"> 55%</w:t>
      </w:r>
      <w:r w:rsidR="008B2279"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               </w:t>
      </w:r>
      <w:r w:rsidRPr="004B7017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 wp14:anchorId="58DF7931" wp14:editId="10392345">
            <wp:extent cx="542290" cy="341630"/>
            <wp:effectExtent l="0" t="0" r="0" b="127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2279"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 </w:t>
      </w:r>
    </w:p>
    <w:p w14:paraId="3360FF52" w14:textId="77777777" w:rsidR="008B2279" w:rsidRPr="008B2279" w:rsidRDefault="004B7017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</w:t>
      </w:r>
      <w:r w:rsidR="00A101B9">
        <w:rPr>
          <w:rFonts w:ascii="inherit" w:eastAsia="Times New Roman" w:hAnsi="inherit" w:cs="Times New Roman"/>
          <w:sz w:val="24"/>
          <w:szCs w:val="24"/>
        </w:rPr>
        <w:t>.</w:t>
      </w:r>
      <w:r w:rsidR="00A101B9" w:rsidRPr="008B2279">
        <w:rPr>
          <w:rFonts w:ascii="inherit" w:eastAsia="Times New Roman" w:hAnsi="inherit" w:cs="Times New Roman"/>
          <w:sz w:val="24"/>
          <w:szCs w:val="24"/>
        </w:rPr>
        <w:t>-</w:t>
      </w:r>
      <w:r w:rsidR="00A101B9">
        <w:rPr>
          <w:rFonts w:ascii="inherit" w:eastAsia="Times New Roman" w:hAnsi="inherit" w:cs="Times New Roman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</w:rPr>
        <w:t xml:space="preserve">   </w:t>
      </w:r>
      <w:r w:rsidR="00A101B9">
        <w:rPr>
          <w:rFonts w:ascii="inherit" w:eastAsia="Times New Roman" w:hAnsi="inherit" w:cs="Times New Roman"/>
          <w:sz w:val="24"/>
          <w:szCs w:val="24"/>
        </w:rPr>
        <w:t xml:space="preserve">José Luis Almuiñas Rivero                             </w:t>
      </w:r>
      <w:r w:rsidR="002E5E0C">
        <w:rPr>
          <w:rFonts w:ascii="inherit" w:eastAsia="Times New Roman" w:hAnsi="inherit" w:cs="Times New Roman"/>
          <w:sz w:val="24"/>
          <w:szCs w:val="24"/>
        </w:rPr>
        <w:t>45%</w:t>
      </w:r>
    </w:p>
    <w:p w14:paraId="2B2FCDBF" w14:textId="77777777" w:rsidR="003049BB" w:rsidRDefault="003049BB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14:paraId="63F4F3DF" w14:textId="77777777" w:rsidR="003049BB" w:rsidRDefault="003049BB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14:paraId="473CA9E6" w14:textId="77777777" w:rsidR="003049BB" w:rsidRDefault="003049BB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14:paraId="7D4EA801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</w:t>
      </w:r>
    </w:p>
    <w:p w14:paraId="4D902B31" w14:textId="77777777" w:rsid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Firmado Autor Principal:</w:t>
      </w:r>
      <w:r w:rsidR="004B7017" w:rsidRPr="004B7017"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t xml:space="preserve"> </w:t>
      </w:r>
    </w:p>
    <w:p w14:paraId="2ED5E852" w14:textId="77777777" w:rsidR="003049BB" w:rsidRDefault="003049BB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14:paraId="5F3E4C62" w14:textId="77777777" w:rsidR="003049BB" w:rsidRPr="008B2279" w:rsidRDefault="004B7017" w:rsidP="004B701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drawing>
          <wp:inline distT="0" distB="0" distL="0" distR="0" wp14:anchorId="7B0AD911" wp14:editId="6A365A8F">
            <wp:extent cx="542290" cy="341630"/>
            <wp:effectExtent l="0" t="0" r="0" b="127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49BB" w:rsidRPr="008B2279" w:rsidSect="009610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79"/>
    <w:rsid w:val="0015222D"/>
    <w:rsid w:val="002E5E0C"/>
    <w:rsid w:val="003049BB"/>
    <w:rsid w:val="0031407A"/>
    <w:rsid w:val="003C1CEF"/>
    <w:rsid w:val="004B1B33"/>
    <w:rsid w:val="004B7017"/>
    <w:rsid w:val="007D2BD5"/>
    <w:rsid w:val="008B2279"/>
    <w:rsid w:val="00914678"/>
    <w:rsid w:val="0096107B"/>
    <w:rsid w:val="0097774A"/>
    <w:rsid w:val="00A101B9"/>
    <w:rsid w:val="00AE04C0"/>
    <w:rsid w:val="00BC5858"/>
    <w:rsid w:val="00D9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FAFC"/>
  <w15:docId w15:val="{DDFA8009-C0C0-4355-9C5D-2F1B0C7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10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AZUS</cp:lastModifiedBy>
  <cp:revision>2</cp:revision>
  <dcterms:created xsi:type="dcterms:W3CDTF">2021-03-14T01:31:00Z</dcterms:created>
  <dcterms:modified xsi:type="dcterms:W3CDTF">2021-03-14T01:31:00Z</dcterms:modified>
</cp:coreProperties>
</file>