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92477" w14:textId="77777777" w:rsidR="00A651C8" w:rsidRPr="008B2279" w:rsidRDefault="00A651C8" w:rsidP="00A651C8">
      <w:pPr>
        <w:shd w:val="clear" w:color="auto" w:fill="ECECED"/>
        <w:spacing w:before="240" w:after="0" w:line="43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42"/>
          <w:szCs w:val="42"/>
          <w:lang w:val="es-EC"/>
        </w:rPr>
      </w:pPr>
      <w:bookmarkStart w:id="0" w:name="_GoBack"/>
      <w:bookmarkEnd w:id="0"/>
      <w:r w:rsidRPr="008B2279">
        <w:rPr>
          <w:rFonts w:ascii="Arial" w:eastAsia="Times New Roman" w:hAnsi="Arial" w:cs="Arial"/>
          <w:b/>
          <w:bCs/>
          <w:color w:val="000000"/>
          <w:sz w:val="42"/>
          <w:szCs w:val="42"/>
          <w:lang w:val="es-EC"/>
        </w:rPr>
        <w:t>CERTIFICADO DE CESIÓN DE DERECHOS</w:t>
      </w:r>
    </w:p>
    <w:p w14:paraId="04889119" w14:textId="77777777" w:rsidR="00A651C8" w:rsidRPr="008B2279" w:rsidRDefault="00A651C8" w:rsidP="00A651C8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inherit" w:eastAsia="Times New Roman" w:hAnsi="inherit" w:cs="Helvetica"/>
          <w:b/>
          <w:bCs/>
          <w:color w:val="000000"/>
          <w:sz w:val="24"/>
          <w:szCs w:val="24"/>
          <w:bdr w:val="none" w:sz="0" w:space="0" w:color="auto" w:frame="1"/>
          <w:lang w:val="es-EC"/>
        </w:rPr>
        <w:t>CERTIFICADO DE CESIÓN DE DERECHOS</w:t>
      </w:r>
    </w:p>
    <w:p w14:paraId="0633117A" w14:textId="77777777"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14:paraId="70321AEF" w14:textId="77777777" w:rsidR="00A651C8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</w:p>
    <w:p w14:paraId="4D4023B5" w14:textId="77777777" w:rsidR="00A651C8" w:rsidRPr="003B1A24" w:rsidRDefault="002A5B31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3B1A24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Ciudad La Habana</w:t>
      </w:r>
    </w:p>
    <w:p w14:paraId="30A6AB59" w14:textId="77777777" w:rsidR="00A651C8" w:rsidRPr="003B1A24" w:rsidRDefault="002A5B31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3B1A24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Fecha  10 de Marzo, 2021</w:t>
      </w:r>
    </w:p>
    <w:p w14:paraId="050851F3" w14:textId="77777777"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14:paraId="2B3C77DF" w14:textId="77777777"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14:paraId="49CF8060" w14:textId="77777777" w:rsidR="00A651C8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</w:p>
    <w:p w14:paraId="387CBEF6" w14:textId="77777777" w:rsidR="00A651C8" w:rsidRPr="008B2279" w:rsidRDefault="00A651C8" w:rsidP="003B1A24">
      <w:pPr>
        <w:shd w:val="clear" w:color="auto" w:fill="FFFFFF"/>
        <w:spacing w:after="0" w:line="36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Por medio de la presen</w:t>
      </w:r>
      <w:r w:rsidR="002A5B31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te, yo, Sr./Sra. </w:t>
      </w:r>
      <w:r w:rsidR="002A5B31" w:rsidRPr="002A5B31">
        <w:rPr>
          <w:rFonts w:ascii="Helvetica" w:eastAsia="Times New Roman" w:hAnsi="Helvetica" w:cs="Helvetica"/>
          <w:color w:val="000000"/>
          <w:sz w:val="24"/>
          <w:szCs w:val="24"/>
          <w:u w:val="single"/>
          <w:lang w:val="es-EC"/>
        </w:rPr>
        <w:t>Ana Victoria Castellanos Noda</w:t>
      </w:r>
    </w:p>
    <w:p w14:paraId="24B6C646" w14:textId="77777777" w:rsidR="00A651C8" w:rsidRPr="008B2279" w:rsidRDefault="00A651C8" w:rsidP="003B1A24">
      <w:pPr>
        <w:shd w:val="clear" w:color="auto" w:fill="FFFFFF"/>
        <w:spacing w:after="0" w:line="36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Con cédu</w:t>
      </w:r>
      <w:r w:rsidR="002A5B31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la de identidad/pasaporte Nº 59072100110</w:t>
      </w:r>
    </w:p>
    <w:p w14:paraId="12E13C48" w14:textId="77777777" w:rsidR="00A651C8" w:rsidRPr="008B2279" w:rsidRDefault="00A651C8" w:rsidP="003B1A24">
      <w:pPr>
        <w:shd w:val="clear" w:color="auto" w:fill="FFFFFF"/>
        <w:spacing w:after="0" w:line="36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14:paraId="65D24941" w14:textId="77777777" w:rsidR="00A651C8" w:rsidRDefault="00A651C8" w:rsidP="00A651C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Helvetica"/>
          <w:b/>
          <w:bCs/>
          <w:color w:val="000000"/>
          <w:sz w:val="24"/>
          <w:szCs w:val="24"/>
          <w:bdr w:val="none" w:sz="0" w:space="0" w:color="auto" w:frame="1"/>
          <w:lang w:val="es-EC"/>
        </w:rPr>
      </w:pPr>
    </w:p>
    <w:p w14:paraId="4F513E2B" w14:textId="77777777" w:rsidR="00A651C8" w:rsidRPr="008B2279" w:rsidRDefault="00A651C8" w:rsidP="00A651C8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inherit" w:eastAsia="Times New Roman" w:hAnsi="inherit" w:cs="Helvetica"/>
          <w:b/>
          <w:bCs/>
          <w:color w:val="000000"/>
          <w:sz w:val="24"/>
          <w:szCs w:val="24"/>
          <w:bdr w:val="none" w:sz="0" w:space="0" w:color="auto" w:frame="1"/>
          <w:lang w:val="es-EC"/>
        </w:rPr>
        <w:t>CERTIFICO</w:t>
      </w:r>
    </w:p>
    <w:p w14:paraId="7ACAE59D" w14:textId="77777777"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14:paraId="54D7AAC0" w14:textId="77777777" w:rsidR="00A651C8" w:rsidRPr="008B2279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Que concedo permiso a Revista San Gregorio para que el artículo titulado:</w:t>
      </w:r>
      <w:r w:rsidR="002A5B31" w:rsidRPr="002A5B31">
        <w:rPr>
          <w:rFonts w:ascii="Helvetica" w:eastAsia="Times New Roman" w:hAnsi="Helvetica" w:cs="Helvetica"/>
          <w:color w:val="000000"/>
          <w:sz w:val="24"/>
          <w:szCs w:val="24"/>
          <w:u w:val="single"/>
          <w:lang w:val="es-EC"/>
        </w:rPr>
        <w:t>La gestión del personal académico en las universidades: fundamentos, características principales y retos futuros</w:t>
      </w:r>
      <w:r w:rsidR="002A5B31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, </w:t>
      </w: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mismo que ha sido aprobado para publicación en Revista San Gregorio Nº</w:t>
      </w:r>
      <w:r w:rsidR="003B1A24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 </w:t>
      </w: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....... sea publicado en dicha revista bajo licencia </w:t>
      </w:r>
      <w:proofErr w:type="spellStart"/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creativecommons</w:t>
      </w:r>
      <w:proofErr w:type="spellEnd"/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 4.0 y divulgado en repositorios, indizaciones y bases de datos en los que se encuentra la revista o en otros que el comité editorial considere con fines de visibilidad de la ciencia.</w:t>
      </w:r>
    </w:p>
    <w:p w14:paraId="70BE652F" w14:textId="77777777" w:rsidR="00A651C8" w:rsidRPr="008B2279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14:paraId="533CA952" w14:textId="77777777" w:rsidR="00A651C8" w:rsidRPr="008B2279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Y para que así conste a los efectos oportunos. Firma de todos los autores del artículo:</w:t>
      </w:r>
    </w:p>
    <w:tbl>
      <w:tblPr>
        <w:tblW w:w="882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0"/>
        <w:gridCol w:w="1287"/>
      </w:tblGrid>
      <w:tr w:rsidR="00A651C8" w:rsidRPr="008B2279" w14:paraId="061AF179" w14:textId="77777777" w:rsidTr="003205ED">
        <w:trPr>
          <w:trHeight w:val="310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59388255" w14:textId="77777777" w:rsidR="00A651C8" w:rsidRPr="008B2279" w:rsidRDefault="00A651C8" w:rsidP="00A651C8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B2279"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Nombres y dos apellidos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67ECE505" w14:textId="77777777" w:rsidR="00A651C8" w:rsidRPr="008B2279" w:rsidRDefault="00A651C8" w:rsidP="003D63CA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B2279"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    Firma</w:t>
            </w:r>
          </w:p>
        </w:tc>
      </w:tr>
      <w:tr w:rsidR="003205ED" w:rsidRPr="008B2279" w14:paraId="363122FF" w14:textId="77777777" w:rsidTr="003205ED">
        <w:trPr>
          <w:trHeight w:val="310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52AE5DB6" w14:textId="77777777" w:rsidR="003205ED" w:rsidRPr="003205ED" w:rsidRDefault="003205ED" w:rsidP="003205E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24" w:hanging="224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3205E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- Ana Victoria Castellanos Noda    </w:t>
            </w:r>
          </w:p>
          <w:p w14:paraId="064DF626" w14:textId="77777777" w:rsidR="003205ED" w:rsidRPr="003205ED" w:rsidRDefault="003B1A24" w:rsidP="003205ED">
            <w:pPr>
              <w:pStyle w:val="Prrafodelista"/>
              <w:spacing w:after="0" w:line="240" w:lineRule="auto"/>
              <w:ind w:hanging="720"/>
              <w:jc w:val="both"/>
              <w:textAlignment w:val="baseline"/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inherit" w:eastAsia="Times New Roman" w:hAnsi="inherit" w:cs="Helvetica"/>
                <w:b/>
                <w:bCs/>
                <w:noProof/>
                <w:color w:val="000000"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2BA12B29" wp14:editId="6101A048">
                  <wp:simplePos x="0" y="0"/>
                  <wp:positionH relativeFrom="column">
                    <wp:posOffset>4364355</wp:posOffset>
                  </wp:positionH>
                  <wp:positionV relativeFrom="paragraph">
                    <wp:posOffset>166370</wp:posOffset>
                  </wp:positionV>
                  <wp:extent cx="1192530" cy="426720"/>
                  <wp:effectExtent l="19050" t="0" r="0" b="0"/>
                  <wp:wrapNone/>
                  <wp:docPr id="4" name="Imagen 2" descr="firma 2  J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irma 2  J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7E8B9E9" w14:textId="77777777" w:rsidR="003205ED" w:rsidRPr="008B2279" w:rsidRDefault="003D63CA" w:rsidP="00A651C8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3D63CA">
              <w:rPr>
                <w:rFonts w:ascii="inherit" w:eastAsia="Times New Roman" w:hAnsi="inherit" w:cs="Helvetica"/>
                <w:b/>
                <w:bCs/>
                <w:noProof/>
                <w:color w:val="000000"/>
                <w:sz w:val="24"/>
                <w:szCs w:val="24"/>
                <w:bdr w:val="none" w:sz="0" w:space="0" w:color="auto" w:frame="1"/>
                <w:lang w:val="es-ES" w:eastAsia="es-ES"/>
              </w:rPr>
              <w:drawing>
                <wp:inline distT="0" distB="0" distL="0" distR="0" wp14:anchorId="166EC293" wp14:editId="322B41C4">
                  <wp:extent cx="541325" cy="343535"/>
                  <wp:effectExtent l="0" t="0" r="0" b="0"/>
                  <wp:docPr id="1" name="Imagen 1" descr="C:\Users\Anita\Pictures\Camera Roll\WIN_20161216_114508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ita\Pictures\Camera Roll\WIN_20161216_114508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bright="-16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93" cy="357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5ED" w:rsidRPr="008B2279" w14:paraId="7B8F438E" w14:textId="77777777" w:rsidTr="003205ED">
        <w:trPr>
          <w:trHeight w:val="310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6185426" w14:textId="77777777" w:rsidR="003205ED" w:rsidRPr="008B2279" w:rsidRDefault="003205ED" w:rsidP="003205E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8B227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2. -</w:t>
            </w: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José Luis </w:t>
            </w:r>
            <w:proofErr w:type="spellStart"/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Almuiñas</w:t>
            </w:r>
            <w:proofErr w:type="spellEnd"/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Rivero</w:t>
            </w:r>
            <w:r w:rsidR="003B1A2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 </w:t>
            </w:r>
          </w:p>
          <w:p w14:paraId="3E610288" w14:textId="77777777" w:rsidR="003205ED" w:rsidRPr="008B2279" w:rsidRDefault="003205ED" w:rsidP="00A651C8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2AAAF53F" w14:textId="77777777" w:rsidR="003205ED" w:rsidRPr="008B2279" w:rsidRDefault="003205ED" w:rsidP="00A651C8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</w:tbl>
    <w:p w14:paraId="421F9E57" w14:textId="77777777" w:rsidR="00526E70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</w:rPr>
        <w:t>              </w:t>
      </w:r>
      <w:r w:rsidR="002A5B31">
        <w:rPr>
          <w:rFonts w:ascii="Helvetica" w:eastAsia="Times New Roman" w:hAnsi="Helvetica" w:cs="Helvetica"/>
          <w:color w:val="000000"/>
          <w:sz w:val="24"/>
          <w:szCs w:val="24"/>
        </w:rPr>
        <w:t xml:space="preserve">      </w:t>
      </w:r>
      <w:r w:rsidRPr="008B2279">
        <w:rPr>
          <w:rFonts w:ascii="Helvetica" w:eastAsia="Times New Roman" w:hAnsi="Helvetica" w:cs="Helvetica"/>
          <w:color w:val="000000"/>
          <w:sz w:val="24"/>
          <w:szCs w:val="24"/>
        </w:rPr>
        <w:t>                                                                       </w:t>
      </w:r>
    </w:p>
    <w:p w14:paraId="520A3DE8" w14:textId="77777777" w:rsidR="00A651C8" w:rsidRPr="008B2279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14:paraId="6DF5C000" w14:textId="77777777" w:rsidR="00A651C8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</w:rPr>
        <w:t>Firmado Autor Principal:</w:t>
      </w:r>
    </w:p>
    <w:p w14:paraId="07D3AE39" w14:textId="77777777" w:rsidR="003D63CA" w:rsidRDefault="003D63CA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5ECF7BAD" w14:textId="77777777" w:rsidR="003D63CA" w:rsidRPr="008B2279" w:rsidRDefault="003D63CA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noProof/>
          <w:color w:val="000000"/>
          <w:sz w:val="24"/>
          <w:szCs w:val="24"/>
          <w:lang w:val="es-ES" w:eastAsia="es-ES"/>
        </w:rPr>
        <w:drawing>
          <wp:inline distT="0" distB="0" distL="0" distR="0" wp14:anchorId="4086D72B" wp14:editId="0FF953BB">
            <wp:extent cx="542290" cy="341630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C873D0" w14:textId="77777777"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14:paraId="1D0FD5D8" w14:textId="77777777"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14:paraId="038B8CCC" w14:textId="77777777" w:rsidR="00A651C8" w:rsidRDefault="00A651C8" w:rsidP="00A651C8"/>
    <w:p w14:paraId="1BA532F9" w14:textId="77777777" w:rsidR="00AE04C0" w:rsidRDefault="00AE04C0"/>
    <w:sectPr w:rsidR="00AE04C0" w:rsidSect="004607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3E1363"/>
    <w:multiLevelType w:val="hybridMultilevel"/>
    <w:tmpl w:val="4CACE5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C8"/>
    <w:rsid w:val="002A5B31"/>
    <w:rsid w:val="003205ED"/>
    <w:rsid w:val="003B1A24"/>
    <w:rsid w:val="003D63CA"/>
    <w:rsid w:val="004337D6"/>
    <w:rsid w:val="004607E9"/>
    <w:rsid w:val="00526E70"/>
    <w:rsid w:val="007F7D46"/>
    <w:rsid w:val="009557D3"/>
    <w:rsid w:val="00985E83"/>
    <w:rsid w:val="009A128D"/>
    <w:rsid w:val="00A651C8"/>
    <w:rsid w:val="00AE04C0"/>
    <w:rsid w:val="00B66240"/>
    <w:rsid w:val="00BC5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1B4DC"/>
  <w15:docId w15:val="{835A597E-0ABB-491A-A11F-ECE26AF5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651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05E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B1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1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mariaelenatorrensperez@gmail.com</dc:creator>
  <cp:keywords/>
  <dc:description/>
  <cp:lastModifiedBy>AZUS</cp:lastModifiedBy>
  <cp:revision>2</cp:revision>
  <dcterms:created xsi:type="dcterms:W3CDTF">2021-03-14T01:32:00Z</dcterms:created>
  <dcterms:modified xsi:type="dcterms:W3CDTF">2021-03-14T01:32:00Z</dcterms:modified>
</cp:coreProperties>
</file>