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FA31A5" w14:textId="77777777" w:rsidR="008B2279" w:rsidRPr="008B2279" w:rsidRDefault="008B2279" w:rsidP="008B2279">
      <w:pPr>
        <w:shd w:val="clear" w:color="auto" w:fill="ECECED"/>
        <w:spacing w:before="240" w:after="0" w:line="432" w:lineRule="atLeast"/>
        <w:textAlignment w:val="baseline"/>
        <w:outlineLvl w:val="2"/>
        <w:rPr>
          <w:rFonts w:ascii="Arial" w:eastAsia="Times New Roman" w:hAnsi="Arial" w:cs="Arial"/>
          <w:b/>
          <w:bCs/>
          <w:sz w:val="42"/>
          <w:szCs w:val="42"/>
          <w:lang w:val="es-EC"/>
        </w:rPr>
      </w:pPr>
      <w:r w:rsidRPr="008B2279">
        <w:rPr>
          <w:rFonts w:ascii="Arial" w:eastAsia="Times New Roman" w:hAnsi="Arial" w:cs="Arial"/>
          <w:b/>
          <w:bCs/>
          <w:sz w:val="42"/>
          <w:szCs w:val="42"/>
          <w:lang w:val="es-EC"/>
        </w:rPr>
        <w:t>CERTIFICADO DE ORIGINALIDAD</w:t>
      </w:r>
    </w:p>
    <w:p w14:paraId="374F61FB" w14:textId="77777777" w:rsidR="008B2279" w:rsidRPr="008B2279" w:rsidRDefault="008B2279" w:rsidP="008B2279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  <w:r w:rsidRPr="008B2279">
        <w:rPr>
          <w:rFonts w:ascii="inherit" w:eastAsia="Times New Roman" w:hAnsi="inherit" w:cs="Times New Roman"/>
          <w:sz w:val="24"/>
          <w:szCs w:val="24"/>
          <w:lang w:val="es-EC"/>
        </w:rPr>
        <w:t> </w:t>
      </w:r>
    </w:p>
    <w:p w14:paraId="5F39D027" w14:textId="1EFA9686" w:rsidR="008B2279" w:rsidRPr="008B2279" w:rsidRDefault="008B2279" w:rsidP="008B2279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  <w:r w:rsidRPr="008B2279">
        <w:rPr>
          <w:rFonts w:ascii="inherit" w:eastAsia="Times New Roman" w:hAnsi="inherit" w:cs="Times New Roman"/>
          <w:sz w:val="24"/>
          <w:szCs w:val="24"/>
          <w:lang w:val="es-EC"/>
        </w:rPr>
        <w:t>Ciudad</w:t>
      </w:r>
      <w:r w:rsidR="00CA6BA7">
        <w:rPr>
          <w:rFonts w:ascii="inherit" w:eastAsia="Times New Roman" w:hAnsi="inherit" w:cs="Times New Roman"/>
          <w:sz w:val="24"/>
          <w:szCs w:val="24"/>
          <w:lang w:val="es-EC"/>
        </w:rPr>
        <w:t xml:space="preserve"> de Portoviejo</w:t>
      </w:r>
    </w:p>
    <w:p w14:paraId="47F362D3" w14:textId="10B49733" w:rsidR="008B2279" w:rsidRPr="008B2279" w:rsidRDefault="008B2279" w:rsidP="008B2279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  <w:r w:rsidRPr="008B2279">
        <w:rPr>
          <w:rFonts w:ascii="inherit" w:eastAsia="Times New Roman" w:hAnsi="inherit" w:cs="Times New Roman"/>
          <w:sz w:val="24"/>
          <w:szCs w:val="24"/>
          <w:lang w:val="es-EC"/>
        </w:rPr>
        <w:t>Fecha</w:t>
      </w:r>
      <w:r w:rsidR="00CA6BA7">
        <w:rPr>
          <w:rFonts w:ascii="inherit" w:eastAsia="Times New Roman" w:hAnsi="inherit" w:cs="Times New Roman"/>
          <w:sz w:val="24"/>
          <w:szCs w:val="24"/>
          <w:lang w:val="es-EC"/>
        </w:rPr>
        <w:t>: 2 de marzo de 2021.</w:t>
      </w:r>
    </w:p>
    <w:p w14:paraId="5F231FC1" w14:textId="77777777" w:rsidR="008B2279" w:rsidRPr="008B2279" w:rsidRDefault="008B2279" w:rsidP="008B2279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  <w:r w:rsidRPr="008B2279">
        <w:rPr>
          <w:rFonts w:ascii="inherit" w:eastAsia="Times New Roman" w:hAnsi="inherit" w:cs="Times New Roman"/>
          <w:sz w:val="24"/>
          <w:szCs w:val="24"/>
          <w:lang w:val="es-EC"/>
        </w:rPr>
        <w:t> </w:t>
      </w:r>
    </w:p>
    <w:p w14:paraId="6186068E" w14:textId="77777777" w:rsidR="008B2279" w:rsidRPr="008B2279" w:rsidRDefault="008B2279" w:rsidP="008B2279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  <w:r w:rsidRPr="008B2279">
        <w:rPr>
          <w:rFonts w:ascii="inherit" w:eastAsia="Times New Roman" w:hAnsi="inherit" w:cs="Times New Roman"/>
          <w:sz w:val="24"/>
          <w:szCs w:val="24"/>
          <w:lang w:val="es-EC"/>
        </w:rPr>
        <w:t> </w:t>
      </w:r>
    </w:p>
    <w:p w14:paraId="6DB64E73" w14:textId="433F023E" w:rsidR="008B2279" w:rsidRPr="008B2279" w:rsidRDefault="008B2279" w:rsidP="008B2279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  <w:r w:rsidRPr="008B2279">
        <w:rPr>
          <w:rFonts w:ascii="inherit" w:eastAsia="Times New Roman" w:hAnsi="inherit" w:cs="Times New Roman"/>
          <w:sz w:val="24"/>
          <w:szCs w:val="24"/>
          <w:lang w:val="es-EC"/>
        </w:rPr>
        <w:t>Por medio de la presente, yo, Sr.</w:t>
      </w:r>
      <w:r w:rsidR="00CA6BA7">
        <w:rPr>
          <w:rFonts w:ascii="inherit" w:eastAsia="Times New Roman" w:hAnsi="inherit" w:cs="Times New Roman"/>
          <w:sz w:val="24"/>
          <w:szCs w:val="24"/>
          <w:lang w:val="es-EC"/>
        </w:rPr>
        <w:t xml:space="preserve"> José Luis Almuiñas Rivero</w:t>
      </w:r>
    </w:p>
    <w:p w14:paraId="2CC21AC3" w14:textId="77777777" w:rsidR="00CA6BA7" w:rsidRPr="008B2279" w:rsidRDefault="008B2279" w:rsidP="00CA6BA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inherit" w:eastAsia="Times New Roman" w:hAnsi="inherit" w:cs="Times New Roman"/>
          <w:sz w:val="24"/>
          <w:szCs w:val="24"/>
          <w:lang w:val="es-EC"/>
        </w:rPr>
        <w:t>Con cédula de identidad/pasaporte N</w:t>
      </w:r>
      <w:r w:rsidR="00CA6BA7">
        <w:rPr>
          <w:rFonts w:ascii="inherit" w:eastAsia="Times New Roman" w:hAnsi="inherit" w:cs="Times New Roman"/>
          <w:sz w:val="24"/>
          <w:szCs w:val="24"/>
          <w:lang w:val="es-EC"/>
        </w:rPr>
        <w:t xml:space="preserve">o. </w:t>
      </w:r>
      <w:r w:rsidR="00CA6BA7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E326889</w:t>
      </w:r>
    </w:p>
    <w:p w14:paraId="05EC7BF4" w14:textId="6081E789" w:rsidR="008B2279" w:rsidRPr="008B2279" w:rsidRDefault="008B2279" w:rsidP="008B2279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</w:p>
    <w:p w14:paraId="5C5C01F3" w14:textId="77777777" w:rsidR="008B2279" w:rsidRPr="008B2279" w:rsidRDefault="008B2279" w:rsidP="008B2279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  <w:r w:rsidRPr="008B2279">
        <w:rPr>
          <w:rFonts w:ascii="inherit" w:eastAsia="Times New Roman" w:hAnsi="inherit" w:cs="Times New Roman"/>
          <w:sz w:val="24"/>
          <w:szCs w:val="24"/>
          <w:lang w:val="es-EC"/>
        </w:rPr>
        <w:t> </w:t>
      </w:r>
    </w:p>
    <w:p w14:paraId="50C3BDF7" w14:textId="77777777" w:rsidR="008B2279" w:rsidRPr="008B2279" w:rsidRDefault="008B2279" w:rsidP="008B2279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  <w:r w:rsidRPr="008B2279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val="es-EC"/>
        </w:rPr>
        <w:t>CERTIFICO</w:t>
      </w:r>
    </w:p>
    <w:p w14:paraId="005B7BC9" w14:textId="77777777" w:rsidR="008B2279" w:rsidRPr="008B2279" w:rsidRDefault="008B2279" w:rsidP="008B2279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  <w:r w:rsidRPr="008B2279">
        <w:rPr>
          <w:rFonts w:ascii="inherit" w:eastAsia="Times New Roman" w:hAnsi="inherit" w:cs="Times New Roman"/>
          <w:sz w:val="24"/>
          <w:szCs w:val="24"/>
          <w:lang w:val="es-EC"/>
        </w:rPr>
        <w:t> </w:t>
      </w:r>
    </w:p>
    <w:p w14:paraId="50A87355" w14:textId="419380DE" w:rsidR="008B2279" w:rsidRPr="00CA6BA7" w:rsidRDefault="008B2279" w:rsidP="00CA6BA7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8B2279">
        <w:rPr>
          <w:rFonts w:ascii="inherit" w:eastAsia="Times New Roman" w:hAnsi="inherit" w:cs="Times New Roman"/>
          <w:sz w:val="24"/>
          <w:szCs w:val="24"/>
          <w:lang w:val="es-EC"/>
        </w:rPr>
        <w:t xml:space="preserve">Que el artículo titulado: </w:t>
      </w:r>
      <w:r w:rsidR="00CA6BA7" w:rsidRPr="00356E86">
        <w:rPr>
          <w:rFonts w:ascii="Arial" w:hAnsi="Arial" w:cs="Arial"/>
          <w:b/>
          <w:sz w:val="24"/>
          <w:szCs w:val="24"/>
          <w:lang w:val="es-ES"/>
        </w:rPr>
        <w:t>Acreditación universitaria y evaluación institucional: un estudio comparado desde la Red de Dirección Estratégica en la Educación Superior (RED-DEES)</w:t>
      </w:r>
      <w:r w:rsidR="00CA6BA7">
        <w:rPr>
          <w:rFonts w:ascii="Arial" w:hAnsi="Arial" w:cs="Arial"/>
          <w:b/>
          <w:sz w:val="24"/>
          <w:szCs w:val="24"/>
          <w:lang w:val="es-ES"/>
        </w:rPr>
        <w:t>,</w:t>
      </w:r>
      <w:r w:rsidRPr="008B2279">
        <w:rPr>
          <w:rFonts w:ascii="inherit" w:eastAsia="Times New Roman" w:hAnsi="inherit" w:cs="Times New Roman"/>
          <w:sz w:val="24"/>
          <w:szCs w:val="24"/>
          <w:lang w:val="es-EC"/>
        </w:rPr>
        <w:t xml:space="preserve"> es un texto de carácter original e inédito y que no está siendo evaluado por ninguna otra revista al momento del envío para evaluación en Revista San Gregorio. Doy permiso a Revista San Gregorio para llevar a cabo el proceso de evaluación de dicho artículo.</w:t>
      </w:r>
    </w:p>
    <w:p w14:paraId="695D6F40" w14:textId="77777777" w:rsidR="008B2279" w:rsidRPr="008B2279" w:rsidRDefault="008B2279" w:rsidP="008B2279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  <w:r w:rsidRPr="008B2279">
        <w:rPr>
          <w:rFonts w:ascii="inherit" w:eastAsia="Times New Roman" w:hAnsi="inherit" w:cs="Times New Roman"/>
          <w:sz w:val="24"/>
          <w:szCs w:val="24"/>
          <w:lang w:val="es-EC"/>
        </w:rPr>
        <w:t>Los coautores de dicho texto son (eliminar en caso de autoría única), con su % participación en el artículo y están informados del envío del mismo a Revista San Gregorio, no existiendo conflicto de intereses entre ellos, por lo que firman el presente certificado.</w:t>
      </w:r>
    </w:p>
    <w:tbl>
      <w:tblPr>
        <w:tblW w:w="94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3148"/>
        <w:gridCol w:w="1926"/>
      </w:tblGrid>
      <w:tr w:rsidR="008B2279" w:rsidRPr="008B2279" w14:paraId="1183DD32" w14:textId="77777777" w:rsidTr="008B2279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4081DDA4" w14:textId="77777777" w:rsidR="008B2279" w:rsidRPr="008B2279" w:rsidRDefault="008B2279" w:rsidP="008B227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B227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Nombres y dos apellidos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5120ABED" w14:textId="77777777" w:rsidR="008B2279" w:rsidRPr="008B2279" w:rsidRDefault="008B2279" w:rsidP="008B227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B227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   % </w:t>
            </w:r>
            <w:proofErr w:type="spellStart"/>
            <w:r w:rsidRPr="008B227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participación</w:t>
            </w:r>
            <w:proofErr w:type="spellEnd"/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6D708AA5" w14:textId="77777777" w:rsidR="008B2279" w:rsidRPr="008B2279" w:rsidRDefault="008B2279" w:rsidP="008B227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B227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        Firma</w:t>
            </w:r>
          </w:p>
        </w:tc>
      </w:tr>
    </w:tbl>
    <w:p w14:paraId="0AC98762" w14:textId="77777777" w:rsidR="008B2279" w:rsidRPr="008B2279" w:rsidRDefault="008B2279" w:rsidP="008B2279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8B2279">
        <w:rPr>
          <w:rFonts w:ascii="inherit" w:eastAsia="Times New Roman" w:hAnsi="inherit" w:cs="Times New Roman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</w:t>
      </w:r>
    </w:p>
    <w:p w14:paraId="7B9AA914" w14:textId="77777777" w:rsidR="00CA6BA7" w:rsidRPr="008B2279" w:rsidRDefault="00CA6BA7" w:rsidP="00CA6BA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        </w:t>
      </w:r>
    </w:p>
    <w:p w14:paraId="775550AF" w14:textId="2A847FC4" w:rsidR="00CA6BA7" w:rsidRDefault="00CA6BA7" w:rsidP="00CA6BA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</w:rPr>
        <w:t>1.-</w:t>
      </w:r>
      <w:r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 xml:space="preserve">José Luis Almuiñas Rivero              60%                     </w:t>
      </w:r>
      <w:r w:rsidRPr="00EC24AE">
        <w:rPr>
          <w:rFonts w:ascii="Arial" w:hAnsi="Arial" w:cs="Arial"/>
          <w:noProof/>
        </w:rPr>
        <w:drawing>
          <wp:inline distT="0" distB="0" distL="0" distR="0" wp14:anchorId="1B8C50B6" wp14:editId="71010A7D">
            <wp:extent cx="1924050" cy="409575"/>
            <wp:effectExtent l="0" t="0" r="0" b="9525"/>
            <wp:docPr id="2" name="Imagen 2" descr="firma 2  J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ma 2  J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5437C" w14:textId="77777777" w:rsidR="00CA6BA7" w:rsidRDefault="00CA6BA7" w:rsidP="00CA6BA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</w:p>
    <w:p w14:paraId="27FAB3E8" w14:textId="77777777" w:rsidR="00CA6BA7" w:rsidRDefault="00CA6BA7" w:rsidP="00CA6BA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</w:p>
    <w:p w14:paraId="57D4862C" w14:textId="77777777" w:rsidR="00CA6BA7" w:rsidRPr="008078AA" w:rsidRDefault="00CA6BA7" w:rsidP="00CA6BA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S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 xml:space="preserve">                                   </w:t>
      </w:r>
    </w:p>
    <w:p w14:paraId="0F2C3D59" w14:textId="701A4DA1" w:rsidR="00CA6BA7" w:rsidRPr="008078AA" w:rsidRDefault="00CA6BA7" w:rsidP="00CA6BA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S"/>
        </w:rPr>
      </w:pPr>
      <w:r w:rsidRPr="008078AA">
        <w:rPr>
          <w:rFonts w:ascii="Helvetica" w:eastAsia="Times New Roman" w:hAnsi="Helvetica" w:cs="Helvetica"/>
          <w:color w:val="000000"/>
          <w:sz w:val="24"/>
          <w:szCs w:val="24"/>
          <w:lang w:val="es-ES"/>
        </w:rPr>
        <w:t>2.- Judith Galarza López</w:t>
      </w:r>
      <w:r>
        <w:rPr>
          <w:rFonts w:ascii="Helvetica" w:eastAsia="Times New Roman" w:hAnsi="Helvetica" w:cs="Helvetica"/>
          <w:color w:val="000000"/>
          <w:sz w:val="24"/>
          <w:szCs w:val="24"/>
          <w:lang w:val="es-ES"/>
        </w:rPr>
        <w:t xml:space="preserve">                       40%                     </w:t>
      </w:r>
      <w:r w:rsidRPr="005A411C">
        <w:rPr>
          <w:rFonts w:ascii="Arial Narrow" w:hAnsi="Arial Narrow" w:cs="Arial"/>
          <w:noProof/>
          <w:sz w:val="24"/>
          <w:szCs w:val="24"/>
          <w:lang w:val="es-EC" w:eastAsia="es-EC"/>
        </w:rPr>
        <w:drawing>
          <wp:inline distT="0" distB="0" distL="0" distR="0" wp14:anchorId="4FFC5C57" wp14:editId="1F6F440F">
            <wp:extent cx="1495425" cy="447675"/>
            <wp:effectExtent l="0" t="0" r="9525" b="9525"/>
            <wp:docPr id="3" name="Imagen 3" descr="firmajudi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majudit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A405F" w14:textId="77777777" w:rsidR="00CA6BA7" w:rsidRPr="008078AA" w:rsidRDefault="00CA6BA7" w:rsidP="00CA6BA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S"/>
        </w:rPr>
      </w:pPr>
    </w:p>
    <w:p w14:paraId="68C44976" w14:textId="77777777" w:rsidR="00CA6BA7" w:rsidRPr="008078AA" w:rsidRDefault="00CA6BA7" w:rsidP="00CA6BA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S"/>
        </w:rPr>
      </w:pPr>
      <w:r w:rsidRPr="008078AA">
        <w:rPr>
          <w:rFonts w:ascii="Helvetica" w:eastAsia="Times New Roman" w:hAnsi="Helvetica" w:cs="Helvetica"/>
          <w:color w:val="000000"/>
          <w:sz w:val="24"/>
          <w:szCs w:val="24"/>
          <w:lang w:val="es-ES"/>
        </w:rPr>
        <w:t> </w:t>
      </w:r>
    </w:p>
    <w:p w14:paraId="4D43229C" w14:textId="77777777" w:rsidR="00CA6BA7" w:rsidRPr="008078AA" w:rsidRDefault="00CA6BA7" w:rsidP="00CA6BA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S"/>
        </w:rPr>
      </w:pPr>
      <w:r w:rsidRPr="008078AA">
        <w:rPr>
          <w:rFonts w:ascii="Helvetica" w:eastAsia="Times New Roman" w:hAnsi="Helvetica" w:cs="Helvetica"/>
          <w:color w:val="000000"/>
          <w:sz w:val="24"/>
          <w:szCs w:val="24"/>
          <w:lang w:val="es-ES"/>
        </w:rPr>
        <w:t>Firmado Autor Principal:</w:t>
      </w:r>
    </w:p>
    <w:p w14:paraId="2393A659" w14:textId="77777777" w:rsidR="00CA6BA7" w:rsidRPr="008078AA" w:rsidRDefault="00CA6BA7" w:rsidP="00CA6BA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S"/>
        </w:rPr>
      </w:pPr>
      <w:r w:rsidRPr="00EC24AE">
        <w:rPr>
          <w:rFonts w:ascii="Arial" w:hAnsi="Arial" w:cs="Arial"/>
          <w:noProof/>
        </w:rPr>
        <w:drawing>
          <wp:inline distT="0" distB="0" distL="0" distR="0" wp14:anchorId="0A92ADBF" wp14:editId="38203800">
            <wp:extent cx="1990725" cy="495300"/>
            <wp:effectExtent l="0" t="0" r="9525" b="0"/>
            <wp:docPr id="1" name="Imagen 1" descr="firma 2  J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ma 2  J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1587B" w14:textId="77777777" w:rsidR="00CA6BA7" w:rsidRPr="008B2279" w:rsidRDefault="00CA6BA7" w:rsidP="00CA6BA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</w:rPr>
        <w:t> </w:t>
      </w:r>
    </w:p>
    <w:p w14:paraId="01B396C4" w14:textId="48B8FBA4" w:rsidR="008B2279" w:rsidRPr="008B2279" w:rsidRDefault="008B2279" w:rsidP="00CA6BA7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</w:rPr>
      </w:pPr>
    </w:p>
    <w:sectPr w:rsidR="008B2279" w:rsidRPr="008B22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279"/>
    <w:rsid w:val="0031407A"/>
    <w:rsid w:val="008B2279"/>
    <w:rsid w:val="00AE04C0"/>
    <w:rsid w:val="00BC5858"/>
    <w:rsid w:val="00CA6BA7"/>
    <w:rsid w:val="00F0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3CD42"/>
  <w15:chartTrackingRefBased/>
  <w15:docId w15:val="{686F4CF7-FAEA-4862-B43C-750B3FBA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64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mariaelenatorrensperez@gmail.com</dc:creator>
  <cp:keywords/>
  <dc:description/>
  <cp:lastModifiedBy>Corrector</cp:lastModifiedBy>
  <cp:revision>2</cp:revision>
  <dcterms:created xsi:type="dcterms:W3CDTF">2021-03-02T21:02:00Z</dcterms:created>
  <dcterms:modified xsi:type="dcterms:W3CDTF">2021-03-02T21:02:00Z</dcterms:modified>
</cp:coreProperties>
</file>