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C9D19" w14:textId="53BCDC35" w:rsid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s-PE"/>
        </w:rPr>
      </w:pPr>
      <w:r w:rsidRPr="00146D1E">
        <w:rPr>
          <w:rFonts w:ascii="Times New Roman" w:eastAsia="Calibri" w:hAnsi="Times New Roman" w:cs="Times New Roman"/>
          <w:sz w:val="24"/>
          <w:szCs w:val="24"/>
          <w:lang w:val="es-PE"/>
        </w:rPr>
        <w:t>Tabla 1.</w:t>
      </w:r>
      <w:r>
        <w:rPr>
          <w:rFonts w:ascii="Times New Roman" w:eastAsia="Calibri" w:hAnsi="Times New Roman" w:cs="Times New Roman"/>
          <w:sz w:val="24"/>
          <w:szCs w:val="24"/>
          <w:lang w:val="es-PE"/>
        </w:rPr>
        <w:br/>
      </w:r>
      <w:r w:rsidRPr="00146D1E">
        <w:rPr>
          <w:rFonts w:ascii="Times New Roman" w:eastAsia="Calibri" w:hAnsi="Times New Roman" w:cs="Times New Roman"/>
          <w:i/>
          <w:iCs/>
          <w:sz w:val="24"/>
          <w:szCs w:val="24"/>
          <w:lang w:val="es-PE"/>
        </w:rPr>
        <w:t>Análisis de la muestra y medios de información sobre Covid-19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903"/>
        <w:gridCol w:w="1497"/>
        <w:gridCol w:w="903"/>
        <w:gridCol w:w="1497"/>
        <w:gridCol w:w="710"/>
        <w:gridCol w:w="1690"/>
      </w:tblGrid>
      <w:tr w:rsidR="00D73743" w:rsidRPr="00D73743" w14:paraId="64C44E11" w14:textId="77777777" w:rsidTr="00D73743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79A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091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Jóvenes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0EB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C43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 mayores</w:t>
            </w:r>
          </w:p>
        </w:tc>
      </w:tr>
      <w:tr w:rsidR="00D73743" w:rsidRPr="00D73743" w14:paraId="640D15B8" w14:textId="77777777" w:rsidTr="00D7374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3C52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F675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C96A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D407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FECD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E412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787B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%</w:t>
            </w:r>
          </w:p>
        </w:tc>
      </w:tr>
      <w:tr w:rsidR="00D73743" w:rsidRPr="00D73743" w14:paraId="5EC3B4C8" w14:textId="77777777" w:rsidTr="00D73743">
        <w:trPr>
          <w:trHeight w:val="300"/>
        </w:trPr>
        <w:tc>
          <w:tcPr>
            <w:tcW w:w="840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292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Sexo</w:t>
            </w:r>
          </w:p>
        </w:tc>
      </w:tr>
      <w:tr w:rsidR="00D73743" w:rsidRPr="00D73743" w14:paraId="6B8F0D99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4C27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Hombres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327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A3F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41,1%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0EA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070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39,1%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348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774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76,2%</w:t>
            </w:r>
          </w:p>
        </w:tc>
      </w:tr>
      <w:tr w:rsidR="00D73743" w:rsidRPr="00D73743" w14:paraId="3869810C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9DD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Mujeres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2E1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ACB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58,9%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3D6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3AE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60,9%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DF3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4F7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23,8%</w:t>
            </w:r>
          </w:p>
        </w:tc>
      </w:tr>
      <w:tr w:rsidR="00D73743" w:rsidRPr="00D73743" w14:paraId="102FECD6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6EF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Total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F01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886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28,0%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0CD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CAD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59,4%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0E3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63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724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12,5%</w:t>
            </w:r>
          </w:p>
        </w:tc>
      </w:tr>
      <w:tr w:rsidR="00D73743" w:rsidRPr="00D73743" w14:paraId="4EA46B5A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80C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D3CB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DE8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A07A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493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247D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85AA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3A1B989" w14:textId="77777777" w:rsidTr="00D73743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61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Medio de información sobre Covid-19 que utiliza</w:t>
            </w:r>
          </w:p>
        </w:tc>
      </w:tr>
      <w:tr w:rsidR="00D73743" w:rsidRPr="00D73743" w14:paraId="3FECD90E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9FA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Televisión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80B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063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75,2%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D50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549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87,6%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5B9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23F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79,4%</w:t>
            </w:r>
          </w:p>
        </w:tc>
      </w:tr>
      <w:tr w:rsidR="00D73743" w:rsidRPr="00D73743" w14:paraId="5E9CBAC5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C08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Facebook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0D9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8BD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68,8%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270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02B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54,8%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47A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7A4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39,7%</w:t>
            </w:r>
          </w:p>
        </w:tc>
      </w:tr>
      <w:tr w:rsidR="00D73743" w:rsidRPr="00D73743" w14:paraId="3EF43A55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096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Radio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B1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3C8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22,7%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738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72A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18,4%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745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4CD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31,7%</w:t>
            </w:r>
          </w:p>
        </w:tc>
      </w:tr>
      <w:tr w:rsidR="00D73743" w:rsidRPr="00D73743" w14:paraId="562BB19C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962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WhatsApp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8C9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487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17,7%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94E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716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34,1%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769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BBC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52,4%</w:t>
            </w:r>
          </w:p>
        </w:tc>
      </w:tr>
      <w:tr w:rsidR="00D73743" w:rsidRPr="00D73743" w14:paraId="60982416" w14:textId="77777777" w:rsidTr="00D737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923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Twitter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8BC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D01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15,6%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062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F36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9,4%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FD0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9D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6,3%</w:t>
            </w:r>
          </w:p>
        </w:tc>
      </w:tr>
      <w:tr w:rsidR="00D73743" w:rsidRPr="00D73743" w14:paraId="4806BC6C" w14:textId="77777777" w:rsidTr="00D7374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D430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Otros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2022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916A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34,8%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74DB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CB2F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27,1%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B10B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C110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27,0%</w:t>
            </w:r>
          </w:p>
        </w:tc>
      </w:tr>
    </w:tbl>
    <w:p w14:paraId="0F58B094" w14:textId="47C34044" w:rsidR="00D73743" w:rsidRP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7AA30A3A" w14:textId="77777777" w:rsidR="00D73743" w:rsidRP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03F3B28F" w14:textId="45774484" w:rsid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  <w:r w:rsidRPr="00146D1E">
        <w:rPr>
          <w:rFonts w:ascii="Times New Roman" w:eastAsia="Calibri" w:hAnsi="Times New Roman" w:cs="Times New Roman"/>
          <w:sz w:val="24"/>
          <w:szCs w:val="24"/>
          <w:lang w:val="es-PE"/>
        </w:rPr>
        <w:t>Tabla 2.</w:t>
      </w:r>
      <w:r>
        <w:rPr>
          <w:rFonts w:ascii="Times New Roman" w:eastAsia="Calibri" w:hAnsi="Times New Roman" w:cs="Times New Roman"/>
          <w:sz w:val="24"/>
          <w:szCs w:val="24"/>
          <w:lang w:val="es-PE"/>
        </w:rPr>
        <w:br/>
      </w:r>
      <w:r w:rsidRPr="00146D1E">
        <w:rPr>
          <w:rFonts w:ascii="Times New Roman" w:eastAsia="Calibri" w:hAnsi="Times New Roman" w:cs="Times New Roman"/>
          <w:i/>
          <w:iCs/>
          <w:sz w:val="24"/>
          <w:szCs w:val="24"/>
          <w:lang w:val="es-PE"/>
        </w:rPr>
        <w:t>Nivel de Acceso, Acción y Reacción de la muestra en relación con la Infodemia</w:t>
      </w:r>
    </w:p>
    <w:tbl>
      <w:tblPr>
        <w:tblW w:w="8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910"/>
        <w:gridCol w:w="845"/>
        <w:gridCol w:w="978"/>
        <w:gridCol w:w="910"/>
        <w:gridCol w:w="909"/>
        <w:gridCol w:w="981"/>
        <w:gridCol w:w="849"/>
        <w:gridCol w:w="911"/>
      </w:tblGrid>
      <w:tr w:rsidR="00D73743" w:rsidRPr="00D73743" w14:paraId="140983BC" w14:textId="77777777" w:rsidTr="00D73743">
        <w:trPr>
          <w:trHeight w:val="293"/>
        </w:trPr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86D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49D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Jóvenes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446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083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 mayores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4BC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Total</w:t>
            </w:r>
          </w:p>
        </w:tc>
      </w:tr>
      <w:tr w:rsidR="00D73743" w:rsidRPr="00D73743" w14:paraId="184D1541" w14:textId="77777777" w:rsidTr="00D73743">
        <w:trPr>
          <w:trHeight w:val="308"/>
        </w:trPr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7B7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1737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n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0B7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EFA3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F09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4C96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FCB4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793C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144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%</w:t>
            </w:r>
          </w:p>
        </w:tc>
      </w:tr>
      <w:tr w:rsidR="00D73743" w:rsidRPr="00D73743" w14:paraId="67352DDF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253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ACCESO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CD0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360D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71C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DB9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3D97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A3A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D57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13B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894D96C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B9A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Bajo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F5E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65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E48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46,1%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BBF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135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6B7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45,2%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765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E33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44.40%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43A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228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C1A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45,3%</w:t>
            </w:r>
          </w:p>
        </w:tc>
      </w:tr>
      <w:tr w:rsidR="00D73743" w:rsidRPr="00D73743" w14:paraId="7A2365F1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DA5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Moderado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970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424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38,3%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BFD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93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30C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31,1%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6F4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A06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15,9%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7BE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157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746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31,2%</w:t>
            </w:r>
          </w:p>
        </w:tc>
      </w:tr>
      <w:tr w:rsidR="00D73743" w:rsidRPr="00D73743" w14:paraId="02BB9A18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C16B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Alto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EAE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9EB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15,6%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B32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71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51C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23,7%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6BB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B08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39,7%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361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88B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23,5%</w:t>
            </w:r>
          </w:p>
        </w:tc>
      </w:tr>
      <w:tr w:rsidR="00D73743" w:rsidRPr="00D73743" w14:paraId="5AB08A18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346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ACCIÓN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46C7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337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F05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FA9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32C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AD2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74EF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C9A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B87A7AA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9BAD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Bajo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175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0FC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35,5%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9DA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0C8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40,1%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558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08E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50,8%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A9D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212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40,2%</w:t>
            </w:r>
          </w:p>
        </w:tc>
      </w:tr>
      <w:tr w:rsidR="00D73743" w:rsidRPr="00D73743" w14:paraId="5CEDBAA0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FE1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Moderado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E62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65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82D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46,1%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6B0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3EE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34,8%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809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AB6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28,6%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192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2C4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37,2%</w:t>
            </w:r>
          </w:p>
        </w:tc>
      </w:tr>
      <w:tr w:rsidR="00D73743" w:rsidRPr="00D73743" w14:paraId="458A4DE8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637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Alto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AAA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506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18,4%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DAB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75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2B3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25,1%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FEA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524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20,6%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892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114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589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22,7%</w:t>
            </w:r>
          </w:p>
        </w:tc>
      </w:tr>
      <w:tr w:rsidR="00D73743" w:rsidRPr="00D73743" w14:paraId="08380226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9EE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REACCIÓN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447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1BD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FC4B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A66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CEF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0A5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640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31C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0564AEAA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2C77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Bajo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C81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112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36,9%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3BC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C14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37,8%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341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01A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28,6%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B02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700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36,4%</w:t>
            </w:r>
          </w:p>
        </w:tc>
      </w:tr>
      <w:tr w:rsidR="00D73743" w:rsidRPr="00D73743" w14:paraId="7E073C4A" w14:textId="77777777" w:rsidTr="00D73743">
        <w:trPr>
          <w:trHeight w:val="293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556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Moderado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FE6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3D3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34,8%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2D4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77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1DB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25,8%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95B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D21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22,2%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881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140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400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27,8%</w:t>
            </w:r>
          </w:p>
        </w:tc>
      </w:tr>
      <w:tr w:rsidR="00D73743" w:rsidRPr="00D73743" w14:paraId="12252D89" w14:textId="77777777" w:rsidTr="00D73743">
        <w:trPr>
          <w:trHeight w:val="308"/>
        </w:trPr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0CF9A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Alto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9365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76B8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28,4%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4B01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38BD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36,5%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78C4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D078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49,2%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5FB4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52EE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35,8%</w:t>
            </w:r>
          </w:p>
        </w:tc>
      </w:tr>
    </w:tbl>
    <w:p w14:paraId="0B8C4829" w14:textId="1FB8F5F5" w:rsid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15C0802A" w14:textId="77777777" w:rsidR="00D73743" w:rsidRP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3715CFB2" w14:textId="1D66993F" w:rsid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  <w:r w:rsidRPr="00146D1E">
        <w:rPr>
          <w:rFonts w:ascii="Times New Roman" w:eastAsia="Calibri" w:hAnsi="Times New Roman" w:cs="Times New Roman"/>
          <w:sz w:val="24"/>
          <w:szCs w:val="24"/>
          <w:lang w:val="es-PE"/>
        </w:rPr>
        <w:t>Tabla 3.</w:t>
      </w:r>
      <w:r>
        <w:rPr>
          <w:rFonts w:ascii="Times New Roman" w:eastAsia="Calibri" w:hAnsi="Times New Roman" w:cs="Times New Roman"/>
          <w:sz w:val="24"/>
          <w:szCs w:val="24"/>
          <w:lang w:val="es-PE"/>
        </w:rPr>
        <w:br/>
      </w:r>
      <w:r w:rsidRPr="00146D1E">
        <w:rPr>
          <w:rFonts w:ascii="Times New Roman" w:eastAsia="Calibri" w:hAnsi="Times New Roman" w:cs="Times New Roman"/>
          <w:i/>
          <w:iCs/>
          <w:sz w:val="24"/>
          <w:szCs w:val="24"/>
          <w:lang w:val="es-PE"/>
        </w:rPr>
        <w:t>Relación de indicadores de Acceso, Acción y Reacción basados en Facebook</w:t>
      </w:r>
    </w:p>
    <w:tbl>
      <w:tblPr>
        <w:tblW w:w="8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161"/>
        <w:gridCol w:w="1313"/>
        <w:gridCol w:w="1186"/>
        <w:gridCol w:w="1313"/>
        <w:gridCol w:w="1460"/>
      </w:tblGrid>
      <w:tr w:rsidR="00D73743" w:rsidRPr="00D73743" w14:paraId="29DFEA69" w14:textId="77777777" w:rsidTr="00D73743">
        <w:trPr>
          <w:trHeight w:val="315"/>
        </w:trPr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DEB77" w14:textId="77777777" w:rsidR="00D73743" w:rsidRPr="00D73743" w:rsidRDefault="00D73743" w:rsidP="00D73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EEBC1" w14:textId="77777777" w:rsidR="00D73743" w:rsidRPr="00D73743" w:rsidRDefault="00D73743" w:rsidP="00D73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7157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711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5152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99A4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publicaciones</w:t>
            </w:r>
          </w:p>
        </w:tc>
      </w:tr>
      <w:tr w:rsidR="00D73743" w:rsidRPr="00D73743" w14:paraId="0285F2D4" w14:textId="77777777" w:rsidTr="00D73743">
        <w:trPr>
          <w:trHeight w:val="300"/>
        </w:trPr>
        <w:tc>
          <w:tcPr>
            <w:tcW w:w="8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30917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Jóvenes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5B7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F13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D20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561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D03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4BE3EDAE" w14:textId="77777777" w:rsidTr="00D73743">
        <w:trPr>
          <w:trHeight w:val="300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C1538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674F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44A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,416**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67C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243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94C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10310953" w14:textId="77777777" w:rsidTr="00D73743">
        <w:trPr>
          <w:trHeight w:val="300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221B2F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8DE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8B4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,351**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F20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,589**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30A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CB1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16E2A36F" w14:textId="77777777" w:rsidTr="00D73743">
        <w:trPr>
          <w:trHeight w:val="315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3F721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7E9DD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publicaciones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3AE8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,326**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A884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,356**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B81A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,348**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8FC4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1E039A96" w14:textId="77777777" w:rsidTr="00D73743">
        <w:trPr>
          <w:trHeight w:val="300"/>
        </w:trPr>
        <w:tc>
          <w:tcPr>
            <w:tcW w:w="8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A48DE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843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A73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D6A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5B9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C66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374CA59D" w14:textId="77777777" w:rsidTr="00D73743">
        <w:trPr>
          <w:trHeight w:val="300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4E1F1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C05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C7E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,331**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D90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17B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8ABA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EB18B9A" w14:textId="77777777" w:rsidTr="00D73743">
        <w:trPr>
          <w:trHeight w:val="300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7A39A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70D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135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,366**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9FF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,584**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989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66A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114F3994" w14:textId="77777777" w:rsidTr="00D73743">
        <w:trPr>
          <w:trHeight w:val="315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456D9B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ACB4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publicaciones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4E87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,326**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7D5C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,359**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03ED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,426**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8270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66A474E3" w14:textId="77777777" w:rsidTr="00D73743">
        <w:trPr>
          <w:trHeight w:val="300"/>
        </w:trPr>
        <w:tc>
          <w:tcPr>
            <w:tcW w:w="8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60A60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 mayores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1EE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907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B59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6C2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B9A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7A6CEE9C" w14:textId="77777777" w:rsidTr="00D73743">
        <w:trPr>
          <w:trHeight w:val="300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25294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F8C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094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,586**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209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214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BED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49EF642" w14:textId="77777777" w:rsidTr="00D73743">
        <w:trPr>
          <w:trHeight w:val="300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0ADE1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14B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382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,579**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EB7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,771**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AEF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248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789F72E8" w14:textId="77777777" w:rsidTr="00D73743">
        <w:trPr>
          <w:trHeight w:val="315"/>
        </w:trPr>
        <w:tc>
          <w:tcPr>
            <w:tcW w:w="8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5A354A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B46A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publicaciones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153F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E535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,500**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0F89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,511**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CAE1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01E1EE5C" w14:textId="77777777" w:rsidTr="00D73743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243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* p&lt;,05; **p&lt;,01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4E97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ACF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EC0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84C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</w:tbl>
    <w:p w14:paraId="0411BE29" w14:textId="37B8EE2E" w:rsid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4C9638E5" w14:textId="77777777" w:rsidR="00D73743" w:rsidRP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5ACDBEE6" w14:textId="73940505" w:rsid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  <w:r w:rsidRPr="00146D1E">
        <w:rPr>
          <w:rFonts w:ascii="Times New Roman" w:eastAsia="Calibri" w:hAnsi="Times New Roman" w:cs="Times New Roman"/>
          <w:sz w:val="24"/>
          <w:szCs w:val="24"/>
          <w:lang w:val="es-PE"/>
        </w:rPr>
        <w:t>Tabla 4.</w:t>
      </w:r>
      <w:r>
        <w:rPr>
          <w:rFonts w:ascii="Times New Roman" w:eastAsia="Calibri" w:hAnsi="Times New Roman" w:cs="Times New Roman"/>
          <w:sz w:val="24"/>
          <w:szCs w:val="24"/>
          <w:lang w:val="es-PE"/>
        </w:rPr>
        <w:br/>
      </w:r>
      <w:r w:rsidRPr="00146D1E">
        <w:rPr>
          <w:rFonts w:ascii="Times New Roman" w:eastAsia="Calibri" w:hAnsi="Times New Roman" w:cs="Times New Roman"/>
          <w:i/>
          <w:iCs/>
          <w:sz w:val="24"/>
          <w:szCs w:val="24"/>
          <w:lang w:val="es-PE"/>
        </w:rPr>
        <w:t>Relación de indicadores de Acceso, Acción y Reacción basados en WhatsApp</w:t>
      </w:r>
    </w:p>
    <w:tbl>
      <w:tblPr>
        <w:tblW w:w="9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3101"/>
        <w:gridCol w:w="1395"/>
        <w:gridCol w:w="1216"/>
        <w:gridCol w:w="1395"/>
        <w:gridCol w:w="1268"/>
      </w:tblGrid>
      <w:tr w:rsidR="00D73743" w:rsidRPr="00D73743" w14:paraId="61BE3F36" w14:textId="77777777" w:rsidTr="00D73743">
        <w:trPr>
          <w:trHeight w:val="322"/>
        </w:trPr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20FC48" w14:textId="77777777" w:rsidR="00D73743" w:rsidRPr="00D73743" w:rsidRDefault="00D73743" w:rsidP="00D73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1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B33E5" w14:textId="77777777" w:rsidR="00D73743" w:rsidRPr="00D73743" w:rsidRDefault="00D73743" w:rsidP="00D73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2949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B016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1AE2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1D61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noticias</w:t>
            </w:r>
          </w:p>
        </w:tc>
      </w:tr>
      <w:tr w:rsidR="00D73743" w:rsidRPr="00D73743" w14:paraId="170A1122" w14:textId="77777777" w:rsidTr="00D73743">
        <w:trPr>
          <w:trHeight w:val="307"/>
        </w:trPr>
        <w:tc>
          <w:tcPr>
            <w:tcW w:w="10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8BF05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Jóvenes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AE1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9D1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555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CA7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CA8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74F815AF" w14:textId="77777777" w:rsidTr="00D73743">
        <w:trPr>
          <w:trHeight w:val="307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3FFD6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06C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AAB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,336**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B3F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7B2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42D7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60E18D92" w14:textId="77777777" w:rsidTr="00D73743">
        <w:trPr>
          <w:trHeight w:val="307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64C3C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5DAA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41C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,349**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AB2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,702**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FFA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213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61AEC2A2" w14:textId="77777777" w:rsidTr="00D73743">
        <w:trPr>
          <w:trHeight w:val="322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01176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B531B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noticias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035B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,192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9472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,310*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C952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,389**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343D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6639546A" w14:textId="77777777" w:rsidTr="00D73743">
        <w:trPr>
          <w:trHeight w:val="307"/>
        </w:trPr>
        <w:tc>
          <w:tcPr>
            <w:tcW w:w="10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6DA2C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BC0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5B0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5F0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8BED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CAA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121780E6" w14:textId="77777777" w:rsidTr="00D73743">
        <w:trPr>
          <w:trHeight w:val="307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6847FD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9ACF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F89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,226*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FA19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55D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F5C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140B1832" w14:textId="77777777" w:rsidTr="00D73743">
        <w:trPr>
          <w:trHeight w:val="307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B8A93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26B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D0C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,280**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4DE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,482**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F75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E5B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0915870A" w14:textId="77777777" w:rsidTr="00D73743">
        <w:trPr>
          <w:trHeight w:val="322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ABE0CD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D98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noticias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4438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,251**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FF3E1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,191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BC40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,359**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CDAE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649FDA6B" w14:textId="77777777" w:rsidTr="00D73743">
        <w:trPr>
          <w:trHeight w:val="307"/>
        </w:trPr>
        <w:tc>
          <w:tcPr>
            <w:tcW w:w="10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EA3EEF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Adultos mayores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286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Cantidad de información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89A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C46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889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E50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402D373F" w14:textId="77777777" w:rsidTr="00D73743">
        <w:trPr>
          <w:trHeight w:val="307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8B2BA3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F43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Difusión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C05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,410*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B14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C02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0CB4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BD25CCC" w14:textId="77777777" w:rsidTr="00D73743">
        <w:trPr>
          <w:trHeight w:val="307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AD4E4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738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Reenvío de información a familiares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C57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,380*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9F5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,586**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F9C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A54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362DB38" w14:textId="77777777" w:rsidTr="00D73743">
        <w:trPr>
          <w:trHeight w:val="322"/>
        </w:trPr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3EED4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29217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Afectación por noticias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6482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,378*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B954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,408*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AE4F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,405*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FA53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70463677" w14:textId="77777777" w:rsidTr="00D73743">
        <w:trPr>
          <w:trHeight w:val="307"/>
        </w:trPr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C6D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* p&lt;,05; **p&lt;,01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00BC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311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544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38B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</w:tbl>
    <w:p w14:paraId="109198AA" w14:textId="3C9A715F" w:rsid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0BFC2B85" w14:textId="77777777" w:rsidR="00D73743" w:rsidRPr="00D73743" w:rsidRDefault="00D73743" w:rsidP="00D73743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14:paraId="3B63339B" w14:textId="14F14E4A" w:rsidR="00CA7437" w:rsidRDefault="00D73743" w:rsidP="00D7374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  <w:r w:rsidRPr="00146D1E">
        <w:rPr>
          <w:rFonts w:ascii="Times New Roman" w:eastAsia="Calibri" w:hAnsi="Times New Roman" w:cs="Times New Roman"/>
          <w:sz w:val="24"/>
          <w:szCs w:val="24"/>
          <w:lang w:val="es-PE"/>
        </w:rPr>
        <w:t>Tabla 5.</w:t>
      </w:r>
      <w:r>
        <w:rPr>
          <w:rFonts w:ascii="Times New Roman" w:eastAsia="Calibri" w:hAnsi="Times New Roman" w:cs="Times New Roman"/>
          <w:sz w:val="24"/>
          <w:szCs w:val="24"/>
          <w:lang w:val="es-PE"/>
        </w:rPr>
        <w:br/>
      </w:r>
      <w:r w:rsidRPr="00146D1E">
        <w:rPr>
          <w:rFonts w:ascii="Times New Roman" w:eastAsia="Calibri" w:hAnsi="Times New Roman" w:cs="Times New Roman"/>
          <w:i/>
          <w:iCs/>
          <w:sz w:val="24"/>
          <w:szCs w:val="24"/>
          <w:lang w:val="es-PE"/>
        </w:rPr>
        <w:t>Relación de contraste de información con frecuencia de información y acceso a web oficial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3777"/>
        <w:gridCol w:w="1417"/>
        <w:gridCol w:w="1522"/>
        <w:gridCol w:w="1739"/>
      </w:tblGrid>
      <w:tr w:rsidR="00D73743" w:rsidRPr="00D73743" w14:paraId="44A81FE6" w14:textId="77777777" w:rsidTr="00D73743">
        <w:trPr>
          <w:trHeight w:val="435"/>
        </w:trPr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0AF71" w14:textId="77777777" w:rsidR="00D73743" w:rsidRPr="00D73743" w:rsidRDefault="00D73743" w:rsidP="00D73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780FB" w14:textId="77777777" w:rsidR="00D73743" w:rsidRPr="00D73743" w:rsidRDefault="00D73743" w:rsidP="00D73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EBA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Contraste de información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B868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Frecuencia de informarse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40F3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Acceso a información por web oficial</w:t>
            </w:r>
          </w:p>
        </w:tc>
      </w:tr>
      <w:tr w:rsidR="00D73743" w:rsidRPr="00D73743" w14:paraId="52B928C6" w14:textId="77777777" w:rsidTr="00D73743">
        <w:trPr>
          <w:trHeight w:val="415"/>
        </w:trPr>
        <w:tc>
          <w:tcPr>
            <w:tcW w:w="9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DC848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Jóvenes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53C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Contraste de información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F05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AA1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FA0A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662C9180" w14:textId="77777777" w:rsidTr="00D73743">
        <w:trPr>
          <w:trHeight w:val="415"/>
        </w:trPr>
        <w:tc>
          <w:tcPr>
            <w:tcW w:w="9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5E174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1FD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Frecuencia de informarse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55A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,554**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323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A76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7E21371D" w14:textId="77777777" w:rsidTr="00D73743">
        <w:trPr>
          <w:trHeight w:val="435"/>
        </w:trPr>
        <w:tc>
          <w:tcPr>
            <w:tcW w:w="9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D6C41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DE2CE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Acceso a información por web oficial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2A5A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,462**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9763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,622**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A176C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44637041" w14:textId="77777777" w:rsidTr="00D73743">
        <w:trPr>
          <w:trHeight w:val="415"/>
        </w:trPr>
        <w:tc>
          <w:tcPr>
            <w:tcW w:w="9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4C4C2B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lastRenderedPageBreak/>
              <w:t>Adultos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03F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Contraste de información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BA66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94F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FDF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0F615A92" w14:textId="77777777" w:rsidTr="00D73743">
        <w:trPr>
          <w:trHeight w:val="415"/>
        </w:trPr>
        <w:tc>
          <w:tcPr>
            <w:tcW w:w="9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D635B2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BD7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Frecuencia de informarse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42D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,650**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00D0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EDF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37D4DADF" w14:textId="77777777" w:rsidTr="00D73743">
        <w:trPr>
          <w:trHeight w:val="435"/>
        </w:trPr>
        <w:tc>
          <w:tcPr>
            <w:tcW w:w="9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DC5DF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BF2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Acceso a información por web oficial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AD64A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,372**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BCBA4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,484**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04F08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4A8A640E" w14:textId="77777777" w:rsidTr="00D73743">
        <w:trPr>
          <w:trHeight w:val="415"/>
        </w:trPr>
        <w:tc>
          <w:tcPr>
            <w:tcW w:w="9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DD653D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Adulto mayor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D941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Contraste de información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9BC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1E27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A2B8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282008AE" w14:textId="77777777" w:rsidTr="00D73743">
        <w:trPr>
          <w:trHeight w:val="415"/>
        </w:trPr>
        <w:tc>
          <w:tcPr>
            <w:tcW w:w="9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2D46A0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444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Frecuencia de informarse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8E6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,606**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857E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139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D73743" w:rsidRPr="00D73743" w14:paraId="56D7CB56" w14:textId="77777777" w:rsidTr="00D73743">
        <w:trPr>
          <w:trHeight w:val="435"/>
        </w:trPr>
        <w:tc>
          <w:tcPr>
            <w:tcW w:w="9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F9D4F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C4586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Acceso a información por web oficial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40343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,346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E1C8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,518**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0BD5" w14:textId="77777777" w:rsidR="00D73743" w:rsidRPr="00D73743" w:rsidRDefault="00D73743" w:rsidP="00D7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</w:tr>
      <w:tr w:rsidR="00D73743" w:rsidRPr="00D73743" w14:paraId="2B3890F6" w14:textId="77777777" w:rsidTr="00D73743">
        <w:trPr>
          <w:trHeight w:val="4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7DBB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D7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* p&lt;,05; **p&lt;,01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407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93F5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F479" w14:textId="77777777" w:rsidR="00D73743" w:rsidRPr="00D73743" w:rsidRDefault="00D73743" w:rsidP="00D7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</w:tr>
    </w:tbl>
    <w:p w14:paraId="58356F07" w14:textId="77777777" w:rsidR="00D73743" w:rsidRPr="00D73743" w:rsidRDefault="00D73743" w:rsidP="00D7374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sectPr w:rsidR="00D73743" w:rsidRPr="00D73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43"/>
    <w:rsid w:val="00CA7437"/>
    <w:rsid w:val="00D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3B142"/>
  <w15:chartTrackingRefBased/>
  <w15:docId w15:val="{12A5D2BE-A962-41AC-B6E9-21DD66C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4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2021-02-16T21:37:00Z</dcterms:created>
  <dcterms:modified xsi:type="dcterms:W3CDTF">2021-02-16T21:44:00Z</dcterms:modified>
</cp:coreProperties>
</file>