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>Portoviejo</w:t>
      </w: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>06 de junio de 2021</w:t>
      </w: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D84B66" w:rsidRPr="008B2279" w:rsidRDefault="00D84B66" w:rsidP="00D84B6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Por medio de la presente, yo, Sr./. …</w:t>
      </w:r>
      <w:r>
        <w:rPr>
          <w:rFonts w:ascii="inherit" w:eastAsia="Times New Roman" w:hAnsi="inherit" w:cs="Times New Roman"/>
          <w:sz w:val="24"/>
          <w:szCs w:val="24"/>
          <w:lang w:val="es-EC"/>
        </w:rPr>
        <w:t>MAGNO ANTONIO SALTOS ROJAS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……</w:t>
      </w:r>
    </w:p>
    <w:p w:rsidR="00A651C8" w:rsidRPr="008B2279" w:rsidRDefault="00D84B66" w:rsidP="00D84B6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Con cédula de identidad/pasaporte Nº</w:t>
      </w:r>
      <w:r w:rsidRPr="00D536C5">
        <w:rPr>
          <w:rFonts w:ascii="inherit" w:eastAsia="Times New Roman" w:hAnsi="inherit" w:cs="Times New Roman"/>
          <w:sz w:val="24"/>
          <w:szCs w:val="24"/>
          <w:lang w:val="es-EC"/>
        </w:rPr>
        <w:t>1311779035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Que concedo permiso a Revista San Gregorio para que el artículo titulado</w:t>
      </w:r>
      <w:proofErr w:type="gram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: .</w:t>
      </w:r>
      <w:proofErr w:type="gramEnd"/>
      <w:r w:rsidR="00D84B66" w:rsidRPr="00D84B66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D84B66" w:rsidRPr="009463C9">
        <w:rPr>
          <w:rFonts w:ascii="Times New Roman" w:hAnsi="Times New Roman" w:cs="Times New Roman"/>
          <w:b/>
          <w:bCs/>
          <w:lang w:val="es-ES"/>
        </w:rPr>
        <w:t>Riesgos laborales nuevos y emergentes derivados de una sociedad intrínsecamente evolutiva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,</w:t>
      </w:r>
      <w:r w:rsidR="00D84B66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p w:rsidR="00D84B66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021"/>
      </w:tblGrid>
      <w:tr w:rsidR="00D84B66" w:rsidTr="009F391E">
        <w:tc>
          <w:tcPr>
            <w:tcW w:w="5807" w:type="dxa"/>
          </w:tcPr>
          <w:p w:rsidR="00D84B66" w:rsidRDefault="00D84B66" w:rsidP="00A651C8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3021" w:type="dxa"/>
          </w:tcPr>
          <w:p w:rsidR="00D84B66" w:rsidRDefault="00D84B66" w:rsidP="00D84B66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Firma</w:t>
            </w:r>
          </w:p>
        </w:tc>
      </w:tr>
      <w:tr w:rsidR="00D84B66" w:rsidTr="009F391E">
        <w:trPr>
          <w:trHeight w:val="1139"/>
        </w:trPr>
        <w:tc>
          <w:tcPr>
            <w:tcW w:w="5807" w:type="dxa"/>
          </w:tcPr>
          <w:p w:rsidR="00D84B66" w:rsidRDefault="00D84B66" w:rsidP="00D84B66">
            <w:pPr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  <w:r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>1.-</w:t>
            </w:r>
            <w:r w:rsidRPr="00072332">
              <w:rPr>
                <w:lang w:val="es-ES"/>
              </w:rPr>
              <w:t xml:space="preserve"> </w:t>
            </w:r>
            <w:r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SALTOS ROJAS MAGNO ANTONIO</w:t>
            </w:r>
          </w:p>
          <w:p w:rsidR="00D84B66" w:rsidRDefault="00D84B66" w:rsidP="00D84B66">
            <w:pPr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</w:p>
          <w:p w:rsidR="00D84B66" w:rsidRPr="00072332" w:rsidRDefault="00D84B66" w:rsidP="00D84B66">
            <w:pPr>
              <w:textAlignment w:val="baseline"/>
              <w:rPr>
                <w:rFonts w:ascii="inherit" w:eastAsia="Times New Roman" w:hAnsi="inherit" w:cs="Times New Roman"/>
                <w:szCs w:val="24"/>
                <w:lang w:val="es-ES"/>
              </w:rPr>
            </w:pPr>
          </w:p>
          <w:p w:rsidR="00D84B66" w:rsidRPr="008B2279" w:rsidRDefault="00D84B66" w:rsidP="00A651C8">
            <w:pPr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21" w:type="dxa"/>
          </w:tcPr>
          <w:p w:rsidR="00D84B66" w:rsidRPr="008B2279" w:rsidRDefault="00D84B66" w:rsidP="00D84B66">
            <w:pPr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B6B6158" wp14:editId="11825340">
                  <wp:simplePos x="0" y="0"/>
                  <wp:positionH relativeFrom="column">
                    <wp:posOffset>306960</wp:posOffset>
                  </wp:positionH>
                  <wp:positionV relativeFrom="paragraph">
                    <wp:posOffset>3175</wp:posOffset>
                  </wp:positionV>
                  <wp:extent cx="511555" cy="733425"/>
                  <wp:effectExtent l="0" t="0" r="317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242" cy="76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4B66" w:rsidTr="009F391E">
        <w:tc>
          <w:tcPr>
            <w:tcW w:w="5807" w:type="dxa"/>
          </w:tcPr>
          <w:p w:rsidR="00D84B66" w:rsidRDefault="00D84B66" w:rsidP="00D84B66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</w:pPr>
            <w:r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 xml:space="preserve">2.- </w:t>
            </w:r>
            <w:r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SALVADOR MORENO JANETH ELIZABETH</w:t>
            </w:r>
          </w:p>
          <w:p w:rsidR="00D84B66" w:rsidRPr="008B2279" w:rsidRDefault="00D84B66" w:rsidP="00A651C8">
            <w:pPr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21" w:type="dxa"/>
          </w:tcPr>
          <w:p w:rsidR="00D84B66" w:rsidRPr="008B2279" w:rsidRDefault="00D84B66" w:rsidP="00D84B66">
            <w:pPr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4F255E26" wp14:editId="6799C07A">
                  <wp:extent cx="676275" cy="676275"/>
                  <wp:effectExtent l="0" t="0" r="9525" b="9525"/>
                  <wp:docPr id="3" name="Imagen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84B66" w:rsidTr="009F391E">
        <w:tc>
          <w:tcPr>
            <w:tcW w:w="5807" w:type="dxa"/>
          </w:tcPr>
          <w:p w:rsidR="00D84B66" w:rsidRDefault="00D84B66" w:rsidP="00A651C8">
            <w:pPr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  <w:r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 xml:space="preserve">3.- </w:t>
            </w:r>
            <w:r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BAIRD CEDEÑO MARIA MERCEDES</w:t>
            </w:r>
          </w:p>
          <w:p w:rsidR="00D84B66" w:rsidRDefault="00D84B66" w:rsidP="00A651C8">
            <w:pPr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</w:p>
          <w:p w:rsidR="00D84B66" w:rsidRDefault="00D84B66" w:rsidP="00A651C8">
            <w:pPr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</w:p>
          <w:p w:rsidR="00D84B66" w:rsidRDefault="00D84B66" w:rsidP="00A651C8">
            <w:pPr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</w:pPr>
          </w:p>
          <w:p w:rsidR="00D84B66" w:rsidRPr="008B2279" w:rsidRDefault="00D84B66" w:rsidP="00A651C8">
            <w:pPr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21" w:type="dxa"/>
          </w:tcPr>
          <w:p w:rsidR="00D84B66" w:rsidRPr="008B2279" w:rsidRDefault="00D84B66" w:rsidP="00D84B66">
            <w:pPr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758563C" wp14:editId="22F10FF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1388171" cy="981075"/>
                  <wp:effectExtent l="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71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4B66" w:rsidTr="009F391E">
        <w:tc>
          <w:tcPr>
            <w:tcW w:w="5807" w:type="dxa"/>
          </w:tcPr>
          <w:p w:rsidR="00D84B66" w:rsidRDefault="00D84B66" w:rsidP="00D84B66">
            <w:pPr>
              <w:shd w:val="clear" w:color="auto" w:fill="FFFFFF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Firmado</w:t>
            </w:r>
            <w:proofErr w:type="spellEnd"/>
            <w:r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Autor</w:t>
            </w:r>
            <w:proofErr w:type="spellEnd"/>
            <w:r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Principal:</w:t>
            </w:r>
            <w:r w:rsidR="009F391E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t xml:space="preserve"> </w:t>
            </w:r>
          </w:p>
          <w:p w:rsidR="009F391E" w:rsidRDefault="009F391E" w:rsidP="00D84B66">
            <w:pPr>
              <w:shd w:val="clear" w:color="auto" w:fill="FFFFFF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9F391E" w:rsidRDefault="009F391E" w:rsidP="00D84B66">
            <w:pPr>
              <w:shd w:val="clear" w:color="auto" w:fill="FFFFFF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9F391E" w:rsidRDefault="009F391E" w:rsidP="00D84B66">
            <w:pPr>
              <w:shd w:val="clear" w:color="auto" w:fill="FFFFFF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D84B66" w:rsidRPr="00072332" w:rsidRDefault="00D84B66" w:rsidP="00A651C8">
            <w:pPr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</w:pPr>
          </w:p>
        </w:tc>
        <w:tc>
          <w:tcPr>
            <w:tcW w:w="3021" w:type="dxa"/>
          </w:tcPr>
          <w:p w:rsidR="00D84B66" w:rsidRDefault="009F391E" w:rsidP="00D84B66">
            <w:pPr>
              <w:jc w:val="center"/>
              <w:textAlignment w:val="baseline"/>
              <w:rPr>
                <w:rFonts w:ascii="inherit" w:eastAsia="Times New Roman" w:hAnsi="inherit" w:cs="Times New Roman"/>
                <w:noProof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83E9111" wp14:editId="634FEEBF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66585</wp:posOffset>
                  </wp:positionV>
                  <wp:extent cx="511555" cy="733425"/>
                  <wp:effectExtent l="0" t="0" r="317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5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E04C0" w:rsidRDefault="00A651C8" w:rsidP="009F391E">
      <w:pPr>
        <w:shd w:val="clear" w:color="auto" w:fill="FFFFFF"/>
        <w:spacing w:after="0" w:line="240" w:lineRule="auto"/>
        <w:jc w:val="both"/>
        <w:textAlignment w:val="baseline"/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sectPr w:rsidR="00AE0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C8"/>
    <w:rsid w:val="007F7D46"/>
    <w:rsid w:val="009F391E"/>
    <w:rsid w:val="00A651C8"/>
    <w:rsid w:val="00AE04C0"/>
    <w:rsid w:val="00BC5858"/>
    <w:rsid w:val="00D8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14F4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Usuario</cp:lastModifiedBy>
  <cp:revision>3</cp:revision>
  <dcterms:created xsi:type="dcterms:W3CDTF">2020-04-09T16:35:00Z</dcterms:created>
  <dcterms:modified xsi:type="dcterms:W3CDTF">2021-06-09T14:51:00Z</dcterms:modified>
</cp:coreProperties>
</file>