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C8" w:rsidRDefault="00C333C8" w:rsidP="00C333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1</w:t>
      </w:r>
    </w:p>
    <w:p w:rsidR="00C333C8" w:rsidRPr="00C333C8" w:rsidRDefault="00C333C8" w:rsidP="00C333C8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33C8">
        <w:rPr>
          <w:rFonts w:ascii="Times New Roman" w:hAnsi="Times New Roman" w:cs="Times New Roman"/>
          <w:i/>
          <w:sz w:val="24"/>
        </w:rPr>
        <w:t>Características de la muestra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686"/>
        <w:gridCol w:w="1528"/>
        <w:gridCol w:w="1595"/>
      </w:tblGrid>
      <w:tr w:rsidR="00C333C8" w:rsidTr="001761E2">
        <w:tc>
          <w:tcPr>
            <w:tcW w:w="33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Variables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n= 202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C333C8" w:rsidTr="000F2796">
        <w:tc>
          <w:tcPr>
            <w:tcW w:w="1363" w:type="pct"/>
            <w:vMerge w:val="restar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Especialidad</w:t>
            </w: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Primaria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46,5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Secundaria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53,5</w:t>
            </w:r>
          </w:p>
        </w:tc>
      </w:tr>
      <w:tr w:rsidR="00C333C8" w:rsidTr="000F2796">
        <w:tc>
          <w:tcPr>
            <w:tcW w:w="1363" w:type="pct"/>
            <w:vMerge w:val="restar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Grupo etario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30 años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17,3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40 años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31,2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41 a 50 años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31,7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51 a 65 años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</w:t>
            </w:r>
          </w:p>
        </w:tc>
      </w:tr>
      <w:tr w:rsidR="00C333C8" w:rsidTr="000F2796">
        <w:tc>
          <w:tcPr>
            <w:tcW w:w="1363" w:type="pct"/>
            <w:vMerge w:val="restar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Sexo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Masculino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53,0</w:t>
            </w:r>
          </w:p>
        </w:tc>
      </w:tr>
      <w:tr w:rsidR="00C333C8" w:rsidTr="000F2796">
        <w:tc>
          <w:tcPr>
            <w:tcW w:w="1363" w:type="pct"/>
            <w:vMerge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Femenino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47,0</w:t>
            </w:r>
          </w:p>
        </w:tc>
      </w:tr>
      <w:tr w:rsidR="00C333C8" w:rsidTr="000F2796">
        <w:tc>
          <w:tcPr>
            <w:tcW w:w="1363" w:type="pct"/>
            <w:vMerge w:val="restar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Condición laboral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Contratado 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45,0</w:t>
            </w:r>
          </w:p>
        </w:tc>
      </w:tr>
      <w:tr w:rsidR="00C333C8" w:rsidTr="000F2796">
        <w:tc>
          <w:tcPr>
            <w:tcW w:w="1363" w:type="pct"/>
            <w:vMerge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Nombrado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55,0</w:t>
            </w:r>
          </w:p>
        </w:tc>
      </w:tr>
      <w:tr w:rsidR="00C333C8" w:rsidTr="000F2796">
        <w:tc>
          <w:tcPr>
            <w:tcW w:w="1363" w:type="pct"/>
            <w:vMerge w:val="restar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Años de servicio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 a 10 años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21,3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11 a 20 años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28,7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30 años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36,1</w:t>
            </w:r>
          </w:p>
        </w:tc>
      </w:tr>
      <w:tr w:rsidR="00C333C8" w:rsidTr="000F2796">
        <w:tc>
          <w:tcPr>
            <w:tcW w:w="1363" w:type="pct"/>
            <w:vMerge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más años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</w:tr>
      <w:tr w:rsidR="00C333C8" w:rsidTr="000F2796">
        <w:tc>
          <w:tcPr>
            <w:tcW w:w="1363" w:type="pct"/>
            <w:vMerge w:val="restar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Nivel de estudios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Licenciatura / Título profesional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54,0</w:t>
            </w:r>
          </w:p>
        </w:tc>
      </w:tr>
      <w:tr w:rsidR="00C333C8" w:rsidTr="000F2796">
        <w:tc>
          <w:tcPr>
            <w:tcW w:w="1363" w:type="pct"/>
            <w:vMerge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Maestría</w:t>
            </w:r>
          </w:p>
        </w:tc>
        <w:tc>
          <w:tcPr>
            <w:tcW w:w="816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852" w:type="pct"/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38,1</w:t>
            </w:r>
          </w:p>
        </w:tc>
      </w:tr>
      <w:tr w:rsidR="00C333C8" w:rsidTr="000F2796">
        <w:tc>
          <w:tcPr>
            <w:tcW w:w="1363" w:type="pct"/>
            <w:vMerge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Doctorado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C333C8" w:rsidRDefault="00C333C8" w:rsidP="00176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</w:p>
        </w:tc>
      </w:tr>
    </w:tbl>
    <w:p w:rsidR="00F1459E" w:rsidRPr="00F1459E" w:rsidRDefault="00F1459E" w:rsidP="000F2796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Fuente: Elaboración propia</w:t>
      </w:r>
    </w:p>
    <w:p w:rsidR="00F1459E" w:rsidRDefault="00F1459E" w:rsidP="000F279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F2796" w:rsidRDefault="000F2796" w:rsidP="000F279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2</w:t>
      </w:r>
    </w:p>
    <w:p w:rsidR="000F2796" w:rsidRDefault="000F2796" w:rsidP="000F2796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Resultados </w:t>
      </w:r>
      <w:r w:rsidR="001F716F">
        <w:rPr>
          <w:rFonts w:ascii="Times New Roman" w:hAnsi="Times New Roman" w:cs="Times New Roman"/>
          <w:i/>
          <w:sz w:val="24"/>
        </w:rPr>
        <w:t>descriptivos de las competencia digital docente</w:t>
      </w:r>
      <w:r>
        <w:rPr>
          <w:rFonts w:ascii="Times New Roman" w:hAnsi="Times New Roman" w:cs="Times New Roman"/>
          <w:i/>
          <w:sz w:val="24"/>
        </w:rPr>
        <w:t xml:space="preserve"> y sus </w:t>
      </w:r>
      <w:r w:rsidR="008A2ED9">
        <w:rPr>
          <w:rFonts w:ascii="Times New Roman" w:hAnsi="Times New Roman" w:cs="Times New Roman"/>
          <w:i/>
          <w:sz w:val="24"/>
        </w:rPr>
        <w:t>factores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4"/>
        <w:gridCol w:w="992"/>
        <w:gridCol w:w="992"/>
        <w:gridCol w:w="994"/>
        <w:gridCol w:w="994"/>
        <w:gridCol w:w="992"/>
      </w:tblGrid>
      <w:tr w:rsidR="00B70F7F" w:rsidTr="00B70F7F">
        <w:tc>
          <w:tcPr>
            <w:tcW w:w="1817" w:type="pct"/>
            <w:vMerge w:val="restart"/>
            <w:tcBorders>
              <w:top w:val="single" w:sz="4" w:space="0" w:color="auto"/>
            </w:tcBorders>
            <w:vAlign w:val="center"/>
          </w:tcPr>
          <w:p w:rsidR="00B70F7F" w:rsidRDefault="00B70F7F" w:rsidP="008A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Variables y </w:t>
            </w:r>
            <w:r w:rsidR="008A2ED9">
              <w:rPr>
                <w:rFonts w:ascii="Times New Roman" w:hAnsi="Times New Roman" w:cs="Times New Roman"/>
                <w:sz w:val="24"/>
              </w:rPr>
              <w:t>factores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Muy p</w:t>
            </w:r>
            <w:r w:rsidR="00F133D1">
              <w:rPr>
                <w:rFonts w:ascii="Times New Roman" w:hAnsi="Times New Roman" w:cs="Times New Roman"/>
                <w:sz w:val="24"/>
              </w:rPr>
              <w:t>oco desarrollada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F133D1">
              <w:rPr>
                <w:rFonts w:ascii="Times New Roman" w:hAnsi="Times New Roman" w:cs="Times New Roman"/>
                <w:sz w:val="24"/>
              </w:rPr>
              <w:t>arcialmente desarrollada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F133D1" w:rsidP="00F1459E">
            <w:pPr>
              <w:tabs>
                <w:tab w:val="left" w:pos="510"/>
                <w:tab w:val="center" w:pos="7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Desarrollada</w:t>
            </w:r>
          </w:p>
        </w:tc>
      </w:tr>
      <w:tr w:rsidR="00B70F7F" w:rsidTr="00B70F7F">
        <w:tc>
          <w:tcPr>
            <w:tcW w:w="1817" w:type="pct"/>
            <w:vMerge/>
            <w:tcBorders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70F7F" w:rsidTr="00B70F7F">
        <w:tc>
          <w:tcPr>
            <w:tcW w:w="1817" w:type="pct"/>
            <w:tcBorders>
              <w:top w:val="single" w:sz="4" w:space="0" w:color="auto"/>
            </w:tcBorders>
            <w:vAlign w:val="center"/>
          </w:tcPr>
          <w:p w:rsidR="00B70F7F" w:rsidRDefault="00B70F7F" w:rsidP="008F6E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Competencia</w:t>
            </w:r>
            <w:r w:rsidR="008F6E2C">
              <w:rPr>
                <w:rFonts w:ascii="Times New Roman" w:hAnsi="Times New Roman" w:cs="Times New Roman"/>
                <w:sz w:val="24"/>
              </w:rPr>
              <w:t xml:space="preserve"> digital docente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27,7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70F7F" w:rsidRDefault="007E30FC" w:rsidP="007E3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52,0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B70F7F" w:rsidRDefault="007E30FC" w:rsidP="007E3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20,3</w:t>
            </w:r>
          </w:p>
        </w:tc>
      </w:tr>
      <w:tr w:rsidR="00B70F7F" w:rsidTr="00B70F7F">
        <w:tc>
          <w:tcPr>
            <w:tcW w:w="1817" w:type="pct"/>
            <w:vAlign w:val="center"/>
          </w:tcPr>
          <w:p w:rsidR="00B70F7F" w:rsidRDefault="0079059F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Información</w:t>
            </w:r>
          </w:p>
        </w:tc>
        <w:tc>
          <w:tcPr>
            <w:tcW w:w="531" w:type="pct"/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530" w:type="pct"/>
            <w:vAlign w:val="center"/>
          </w:tcPr>
          <w:p w:rsidR="00B70F7F" w:rsidRDefault="007E30FC" w:rsidP="007E3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531" w:type="pct"/>
            <w:vAlign w:val="center"/>
          </w:tcPr>
          <w:p w:rsidR="00B70F7F" w:rsidRDefault="0079059F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55,5</w:t>
            </w:r>
          </w:p>
        </w:tc>
        <w:tc>
          <w:tcPr>
            <w:tcW w:w="531" w:type="pct"/>
            <w:vAlign w:val="center"/>
          </w:tcPr>
          <w:p w:rsidR="00B70F7F" w:rsidRDefault="007E30FC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28,7</w:t>
            </w:r>
          </w:p>
        </w:tc>
      </w:tr>
      <w:tr w:rsidR="00B70F7F" w:rsidTr="00B70F7F">
        <w:tc>
          <w:tcPr>
            <w:tcW w:w="1817" w:type="pct"/>
            <w:vAlign w:val="center"/>
          </w:tcPr>
          <w:p w:rsidR="00B70F7F" w:rsidRDefault="0079059F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Comunicación</w:t>
            </w:r>
          </w:p>
        </w:tc>
        <w:tc>
          <w:tcPr>
            <w:tcW w:w="531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  <w:tc>
          <w:tcPr>
            <w:tcW w:w="530" w:type="pct"/>
            <w:vAlign w:val="center"/>
          </w:tcPr>
          <w:p w:rsidR="00B70F7F" w:rsidRDefault="0079059F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531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59,9</w:t>
            </w:r>
          </w:p>
        </w:tc>
        <w:tc>
          <w:tcPr>
            <w:tcW w:w="531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26,2</w:t>
            </w:r>
          </w:p>
        </w:tc>
      </w:tr>
      <w:tr w:rsidR="00B70F7F" w:rsidTr="00B70F7F">
        <w:tc>
          <w:tcPr>
            <w:tcW w:w="1817" w:type="pct"/>
            <w:vAlign w:val="center"/>
          </w:tcPr>
          <w:p w:rsidR="00B70F7F" w:rsidRDefault="00982BCA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contenidos</w:t>
            </w:r>
          </w:p>
        </w:tc>
        <w:tc>
          <w:tcPr>
            <w:tcW w:w="531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44,1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531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36,1</w:t>
            </w:r>
          </w:p>
        </w:tc>
        <w:tc>
          <w:tcPr>
            <w:tcW w:w="531" w:type="pct"/>
            <w:vAlign w:val="center"/>
          </w:tcPr>
          <w:p w:rsidR="00B70F7F" w:rsidRDefault="0079059F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530" w:type="pct"/>
            <w:vAlign w:val="center"/>
          </w:tcPr>
          <w:p w:rsidR="00B70F7F" w:rsidRDefault="0079059F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</w:t>
            </w:r>
          </w:p>
        </w:tc>
      </w:tr>
      <w:tr w:rsidR="00B70F7F" w:rsidTr="00B70F7F">
        <w:tc>
          <w:tcPr>
            <w:tcW w:w="1817" w:type="pct"/>
            <w:vAlign w:val="center"/>
          </w:tcPr>
          <w:p w:rsidR="00B70F7F" w:rsidRDefault="00982BCA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Seguridad</w:t>
            </w:r>
          </w:p>
        </w:tc>
        <w:tc>
          <w:tcPr>
            <w:tcW w:w="531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30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13,4</w:t>
            </w:r>
          </w:p>
        </w:tc>
        <w:tc>
          <w:tcPr>
            <w:tcW w:w="530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531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49,0</w:t>
            </w:r>
          </w:p>
        </w:tc>
        <w:tc>
          <w:tcPr>
            <w:tcW w:w="531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530" w:type="pct"/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37,6</w:t>
            </w:r>
          </w:p>
        </w:tc>
      </w:tr>
      <w:tr w:rsidR="00B70F7F" w:rsidTr="00B70F7F">
        <w:tc>
          <w:tcPr>
            <w:tcW w:w="1817" w:type="pct"/>
            <w:tcBorders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Resolución de problemas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B70F7F" w:rsidRDefault="008A2ED9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36,1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70F7F" w:rsidRDefault="008A2ED9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34,2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70F7F" w:rsidRDefault="006634F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B70F7F" w:rsidRDefault="008A2ED9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29,7</w:t>
            </w:r>
          </w:p>
        </w:tc>
      </w:tr>
    </w:tbl>
    <w:p w:rsidR="00B70F7F" w:rsidRPr="00B70F7F" w:rsidRDefault="00B70F7F" w:rsidP="00F92C46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Fuente: Base de datos.</w:t>
      </w:r>
    </w:p>
    <w:p w:rsidR="000549A0" w:rsidRDefault="000549A0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9A0" w:rsidRDefault="000549A0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Tabla </w:t>
      </w:r>
      <w:r w:rsidR="009223D8">
        <w:rPr>
          <w:rFonts w:ascii="Times New Roman" w:hAnsi="Times New Roman" w:cs="Times New Roman"/>
          <w:sz w:val="24"/>
        </w:rPr>
        <w:t>3</w:t>
      </w:r>
    </w:p>
    <w:p w:rsidR="000549A0" w:rsidRPr="006C2EB0" w:rsidRDefault="000549A0" w:rsidP="000549A0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Competencia digital</w:t>
      </w:r>
      <w:r w:rsidR="001F716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docente y variables sociodemográficas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959"/>
        <w:gridCol w:w="1418"/>
        <w:gridCol w:w="1417"/>
        <w:gridCol w:w="1418"/>
        <w:gridCol w:w="939"/>
        <w:gridCol w:w="756"/>
      </w:tblGrid>
      <w:tr w:rsidR="000549A0" w:rsidRPr="00F7073F" w:rsidTr="00C5295D"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3F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1F716F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Competencia digital docente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0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70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5295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1F716F" w:rsidRPr="00F7073F" w:rsidTr="00C5295D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0549A0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295D">
              <w:rPr>
                <w:rFonts w:ascii="Times New Roman" w:hAnsi="Times New Roman" w:cs="Times New Roman"/>
              </w:rPr>
              <w:t>Muy poco desarrollada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0549A0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295D">
              <w:rPr>
                <w:rFonts w:ascii="Times New Roman" w:hAnsi="Times New Roman" w:cs="Times New Roman"/>
              </w:rPr>
              <w:t>P</w:t>
            </w:r>
            <w:r w:rsidR="001F716F" w:rsidRPr="00C5295D">
              <w:rPr>
                <w:rFonts w:ascii="Times New Roman" w:hAnsi="Times New Roman" w:cs="Times New Roman"/>
              </w:rPr>
              <w:t>arcialmente desarrollada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0549A0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295D">
              <w:rPr>
                <w:rFonts w:ascii="Times New Roman" w:hAnsi="Times New Roman" w:cs="Times New Roman"/>
              </w:rPr>
              <w:t>Desarrollada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Especialidad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49A0" w:rsidRPr="00F7073F" w:rsidRDefault="00347892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(33,0%)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49A0" w:rsidRPr="00F7073F" w:rsidRDefault="00347892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(55,3%)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49A0" w:rsidRPr="00F7073F" w:rsidRDefault="00347892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(11,7%)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F7073F" w:rsidRDefault="003726BC" w:rsidP="00C529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BC">
              <w:rPr>
                <w:rFonts w:ascii="Times New Roman" w:hAnsi="Times New Roman" w:cs="Times New Roman"/>
                <w:sz w:val="24"/>
                <w:szCs w:val="24"/>
              </w:rPr>
              <w:t>26,765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F1BB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Secundaria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49A0" w:rsidRPr="00F7073F" w:rsidRDefault="00347892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(23,1%)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49A0" w:rsidRPr="00F7073F" w:rsidRDefault="00347892" w:rsidP="003478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(49,1%)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49A0" w:rsidRPr="00F7073F" w:rsidRDefault="00347892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(27,8%)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73F">
              <w:rPr>
                <w:rFonts w:ascii="Times New Roman" w:hAnsi="Times New Roman" w:cs="Times New Roman"/>
                <w:sz w:val="24"/>
                <w:szCs w:val="24"/>
              </w:rPr>
              <w:t>Grupo etario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0549A0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30 años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49A0" w:rsidRPr="00F7073F" w:rsidRDefault="004156CC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(14,3%)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49A0" w:rsidRPr="00F7073F" w:rsidRDefault="004156CC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(40,0%)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549A0" w:rsidRPr="00F7073F" w:rsidRDefault="004156CC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(45,7%)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6CC" w:rsidRPr="00F7073F" w:rsidRDefault="00C5295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F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1,123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F1BB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1F716F" w:rsidRPr="00F7073F" w:rsidTr="00C5295D">
        <w:tc>
          <w:tcPr>
            <w:tcW w:w="1443" w:type="dxa"/>
            <w:vMerge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0549A0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40 años</w:t>
            </w:r>
          </w:p>
        </w:tc>
        <w:tc>
          <w:tcPr>
            <w:tcW w:w="1418" w:type="dxa"/>
            <w:vAlign w:val="center"/>
          </w:tcPr>
          <w:p w:rsidR="000549A0" w:rsidRPr="00F7073F" w:rsidRDefault="004156CC" w:rsidP="003216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(19,1%)</w:t>
            </w:r>
          </w:p>
        </w:tc>
        <w:tc>
          <w:tcPr>
            <w:tcW w:w="1417" w:type="dxa"/>
            <w:vAlign w:val="center"/>
          </w:tcPr>
          <w:p w:rsidR="000549A0" w:rsidRPr="00F7073F" w:rsidRDefault="003216BF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(57,1%)</w:t>
            </w:r>
          </w:p>
        </w:tc>
        <w:tc>
          <w:tcPr>
            <w:tcW w:w="1418" w:type="dxa"/>
            <w:vAlign w:val="center"/>
          </w:tcPr>
          <w:p w:rsidR="000549A0" w:rsidRPr="00F7073F" w:rsidRDefault="003216BF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(23,8%)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0549A0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41 a 50 años</w:t>
            </w:r>
          </w:p>
        </w:tc>
        <w:tc>
          <w:tcPr>
            <w:tcW w:w="1418" w:type="dxa"/>
            <w:vAlign w:val="center"/>
          </w:tcPr>
          <w:p w:rsidR="000549A0" w:rsidRPr="00F7073F" w:rsidRDefault="004156CC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(29,7%)</w:t>
            </w:r>
          </w:p>
        </w:tc>
        <w:tc>
          <w:tcPr>
            <w:tcW w:w="1417" w:type="dxa"/>
            <w:vAlign w:val="center"/>
          </w:tcPr>
          <w:p w:rsidR="000549A0" w:rsidRPr="00F7073F" w:rsidRDefault="004156C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(60,9%)</w:t>
            </w:r>
          </w:p>
        </w:tc>
        <w:tc>
          <w:tcPr>
            <w:tcW w:w="1418" w:type="dxa"/>
            <w:vAlign w:val="center"/>
          </w:tcPr>
          <w:p w:rsidR="000549A0" w:rsidRPr="00F7073F" w:rsidRDefault="004156C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7855">
              <w:rPr>
                <w:rFonts w:ascii="Times New Roman" w:hAnsi="Times New Roman" w:cs="Times New Roman"/>
                <w:sz w:val="24"/>
                <w:szCs w:val="24"/>
              </w:rPr>
              <w:t>9,4%)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549A0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51 a 65 años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49A0" w:rsidRPr="00F7073F" w:rsidRDefault="004156CC" w:rsidP="0041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67B5">
              <w:rPr>
                <w:rFonts w:ascii="Times New Roman" w:hAnsi="Times New Roman" w:cs="Times New Roman"/>
                <w:sz w:val="24"/>
                <w:szCs w:val="24"/>
              </w:rPr>
              <w:t>50,0%)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49A0" w:rsidRPr="00F7073F" w:rsidRDefault="004156C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16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67B5">
              <w:rPr>
                <w:rFonts w:ascii="Times New Roman" w:hAnsi="Times New Roman" w:cs="Times New Roman"/>
                <w:sz w:val="24"/>
                <w:szCs w:val="24"/>
              </w:rPr>
              <w:t>40,0%)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49A0" w:rsidRPr="00F7073F" w:rsidRDefault="004156C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67B5">
              <w:rPr>
                <w:rFonts w:ascii="Times New Roman" w:hAnsi="Times New Roman" w:cs="Times New Roman"/>
                <w:sz w:val="24"/>
                <w:szCs w:val="24"/>
              </w:rPr>
              <w:t xml:space="preserve"> (10,0%)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BF67B5" w:rsidP="00C173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319">
              <w:rPr>
                <w:rFonts w:ascii="Times New Roman" w:hAnsi="Times New Roman" w:cs="Times New Roman"/>
                <w:sz w:val="24"/>
                <w:szCs w:val="24"/>
              </w:rPr>
              <w:t>0 (18,7%)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C17319" w:rsidP="00C173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(58,9%)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C17319" w:rsidP="00C173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(22,4%)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7B5" w:rsidRPr="00F7073F" w:rsidRDefault="00C5295D" w:rsidP="00C529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F1BB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0549A0" w:rsidP="00054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Femenino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C17319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(37,9%)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C17319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(44,2%)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C17319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(17,9%)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Condición laboral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Contratado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</w:t>
            </w:r>
            <w:r w:rsidR="00930403">
              <w:rPr>
                <w:rFonts w:ascii="Times New Roman" w:hAnsi="Times New Roman" w:cs="Times New Roman"/>
                <w:sz w:val="24"/>
                <w:szCs w:val="24"/>
              </w:rPr>
              <w:t>19,8%)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</w:t>
            </w:r>
            <w:r w:rsidR="00930403">
              <w:rPr>
                <w:rFonts w:ascii="Times New Roman" w:hAnsi="Times New Roman" w:cs="Times New Roman"/>
                <w:sz w:val="24"/>
                <w:szCs w:val="24"/>
              </w:rPr>
              <w:t>49,5%)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</w:t>
            </w:r>
            <w:r w:rsidR="00930403">
              <w:rPr>
                <w:rFonts w:ascii="Times New Roman" w:hAnsi="Times New Roman" w:cs="Times New Roman"/>
                <w:sz w:val="24"/>
                <w:szCs w:val="24"/>
              </w:rPr>
              <w:t>30,7%)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ED6" w:rsidRPr="00F7073F" w:rsidRDefault="00EC23D4" w:rsidP="00EC23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3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F1BB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Nombrado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</w:t>
            </w:r>
            <w:r w:rsidR="00B7483F">
              <w:rPr>
                <w:rFonts w:ascii="Times New Roman" w:hAnsi="Times New Roman" w:cs="Times New Roman"/>
                <w:sz w:val="24"/>
                <w:szCs w:val="24"/>
              </w:rPr>
              <w:t>34,2%)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</w:t>
            </w:r>
            <w:r w:rsidR="00B7483F">
              <w:rPr>
                <w:rFonts w:ascii="Times New Roman" w:hAnsi="Times New Roman" w:cs="Times New Roman"/>
                <w:sz w:val="24"/>
                <w:szCs w:val="24"/>
              </w:rPr>
              <w:t>54,1%)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A73ED6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B7483F">
              <w:rPr>
                <w:rFonts w:ascii="Times New Roman" w:hAnsi="Times New Roman" w:cs="Times New Roman"/>
                <w:sz w:val="24"/>
                <w:szCs w:val="24"/>
              </w:rPr>
              <w:t>11,7%)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Años de servicio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Default="000549A0" w:rsidP="00054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 a 10 años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(16,3%)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(48,8%)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(34,9%)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7C4" w:rsidRPr="00F7073F" w:rsidRDefault="003726BC" w:rsidP="00372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2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F1BBD" w:rsidP="00CF1B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1F716F" w:rsidRPr="00F7073F" w:rsidTr="00C5295D">
        <w:tc>
          <w:tcPr>
            <w:tcW w:w="1443" w:type="dxa"/>
            <w:vMerge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0549A0" w:rsidRDefault="000549A0" w:rsidP="00054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11 a 20 años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(15,5%)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(65,5%)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(19,0%)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/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0549A0" w:rsidRDefault="000549A0" w:rsidP="00054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30 años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(28,8%)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(53,4%)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(17,8%)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Default="000549A0" w:rsidP="00054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más años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(67,9%)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E53645">
              <w:rPr>
                <w:rFonts w:ascii="Times New Roman" w:hAnsi="Times New Roman" w:cs="Times New Roman"/>
                <w:sz w:val="24"/>
                <w:szCs w:val="24"/>
              </w:rPr>
              <w:t>25,0%)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BB07C4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E53645">
              <w:rPr>
                <w:rFonts w:ascii="Times New Roman" w:hAnsi="Times New Roman" w:cs="Times New Roman"/>
                <w:sz w:val="24"/>
                <w:szCs w:val="24"/>
              </w:rPr>
              <w:t>7,1%)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8F6E2C" w:rsidP="00C529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 de estudios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8F6E2C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Licenciatura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(29,4%)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(51,4%)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(19,2%)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</w:tcPr>
          <w:p w:rsidR="00E53645" w:rsidRPr="00F7073F" w:rsidRDefault="003726B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</w:t>
            </w:r>
            <w:r w:rsidRPr="000374DA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:rsidR="000549A0" w:rsidRPr="00F7073F" w:rsidRDefault="00CF1BBD" w:rsidP="001068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068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8F6E2C" w:rsidRPr="00F7073F" w:rsidTr="00C5295D">
        <w:tc>
          <w:tcPr>
            <w:tcW w:w="1443" w:type="dxa"/>
            <w:vMerge/>
            <w:vAlign w:val="center"/>
          </w:tcPr>
          <w:p w:rsidR="008F6E2C" w:rsidRPr="00F7073F" w:rsidRDefault="008F6E2C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8F6E2C" w:rsidRPr="00F7073F" w:rsidRDefault="008F6E2C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Maestría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E2C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(28,6%)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E2C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(55,8%)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E2C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(15,6%)</w:t>
            </w:r>
          </w:p>
        </w:tc>
        <w:tc>
          <w:tcPr>
            <w:tcW w:w="939" w:type="dxa"/>
            <w:vMerge/>
            <w:vAlign w:val="center"/>
          </w:tcPr>
          <w:p w:rsidR="008F6E2C" w:rsidRPr="00F7073F" w:rsidRDefault="008F6E2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F6E2C" w:rsidRPr="00F7073F" w:rsidRDefault="008F6E2C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6F" w:rsidRPr="00F7073F" w:rsidTr="00C5295D"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8F6E2C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Doctorado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CF1BBD">
              <w:rPr>
                <w:rFonts w:ascii="Times New Roman" w:hAnsi="Times New Roman" w:cs="Times New Roman"/>
                <w:sz w:val="24"/>
                <w:szCs w:val="24"/>
              </w:rPr>
              <w:t>12,5%)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="00CF1BBD">
              <w:rPr>
                <w:rFonts w:ascii="Times New Roman" w:hAnsi="Times New Roman" w:cs="Times New Roman"/>
                <w:sz w:val="24"/>
                <w:szCs w:val="24"/>
              </w:rPr>
              <w:t>37,5%)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9A0" w:rsidRPr="00F7073F" w:rsidRDefault="00E53645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CF1BBD">
              <w:rPr>
                <w:rFonts w:ascii="Times New Roman" w:hAnsi="Times New Roman" w:cs="Times New Roman"/>
                <w:sz w:val="24"/>
                <w:szCs w:val="24"/>
              </w:rPr>
              <w:t>50,0%)</w:t>
            </w: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3D1" w:rsidRPr="00F133D1" w:rsidRDefault="00F133D1" w:rsidP="00F133D1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133D1">
        <w:rPr>
          <w:rFonts w:ascii="Times New Roman" w:hAnsi="Times New Roman" w:cs="Times New Roman"/>
          <w:sz w:val="20"/>
        </w:rPr>
        <w:t>Fuente: Base de datos</w:t>
      </w:r>
    </w:p>
    <w:p w:rsidR="00F92C46" w:rsidRPr="00F92C46" w:rsidRDefault="00F92C46" w:rsidP="00F92C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F92C46" w:rsidRPr="00F92C46" w:rsidSect="00A01C0E">
      <w:head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57" w:rsidRDefault="006B5657" w:rsidP="00A01C0E">
      <w:pPr>
        <w:spacing w:after="0" w:line="240" w:lineRule="auto"/>
      </w:pPr>
      <w:r>
        <w:separator/>
      </w:r>
    </w:p>
  </w:endnote>
  <w:endnote w:type="continuationSeparator" w:id="0">
    <w:p w:rsidR="006B5657" w:rsidRDefault="006B5657" w:rsidP="00A0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57" w:rsidRDefault="006B5657" w:rsidP="00A01C0E">
      <w:pPr>
        <w:spacing w:after="0" w:line="240" w:lineRule="auto"/>
      </w:pPr>
      <w:r>
        <w:separator/>
      </w:r>
    </w:p>
  </w:footnote>
  <w:footnote w:type="continuationSeparator" w:id="0">
    <w:p w:rsidR="006B5657" w:rsidRDefault="006B5657" w:rsidP="00A0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585354"/>
      <w:docPartObj>
        <w:docPartGallery w:val="Page Numbers (Top of Page)"/>
        <w:docPartUnique/>
      </w:docPartObj>
    </w:sdtPr>
    <w:sdtEndPr/>
    <w:sdtContent>
      <w:p w:rsidR="001761E2" w:rsidRDefault="001761E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83C" w:rsidRPr="0010683C">
          <w:rPr>
            <w:noProof/>
            <w:lang w:val="es-ES"/>
          </w:rPr>
          <w:t>2</w:t>
        </w:r>
        <w:r>
          <w:fldChar w:fldCharType="end"/>
        </w:r>
      </w:p>
    </w:sdtContent>
  </w:sdt>
  <w:p w:rsidR="001761E2" w:rsidRDefault="00176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E"/>
    <w:rsid w:val="0000290F"/>
    <w:rsid w:val="000549A0"/>
    <w:rsid w:val="0005516C"/>
    <w:rsid w:val="0005613E"/>
    <w:rsid w:val="0005685A"/>
    <w:rsid w:val="000837E0"/>
    <w:rsid w:val="00085037"/>
    <w:rsid w:val="000E1962"/>
    <w:rsid w:val="000E5B97"/>
    <w:rsid w:val="000F2796"/>
    <w:rsid w:val="0010683C"/>
    <w:rsid w:val="00114711"/>
    <w:rsid w:val="00125D76"/>
    <w:rsid w:val="001321C9"/>
    <w:rsid w:val="001458A4"/>
    <w:rsid w:val="0015401D"/>
    <w:rsid w:val="00165480"/>
    <w:rsid w:val="001761E2"/>
    <w:rsid w:val="001F0452"/>
    <w:rsid w:val="001F3D6F"/>
    <w:rsid w:val="001F716F"/>
    <w:rsid w:val="00201FC2"/>
    <w:rsid w:val="00221F3B"/>
    <w:rsid w:val="00230F31"/>
    <w:rsid w:val="00250EC1"/>
    <w:rsid w:val="00272090"/>
    <w:rsid w:val="002C0FFE"/>
    <w:rsid w:val="002E4D47"/>
    <w:rsid w:val="002E4FC0"/>
    <w:rsid w:val="0030747F"/>
    <w:rsid w:val="00313218"/>
    <w:rsid w:val="00320068"/>
    <w:rsid w:val="003216BF"/>
    <w:rsid w:val="003228CC"/>
    <w:rsid w:val="00347892"/>
    <w:rsid w:val="00360A8D"/>
    <w:rsid w:val="003628C3"/>
    <w:rsid w:val="00362B71"/>
    <w:rsid w:val="003726BC"/>
    <w:rsid w:val="0038302A"/>
    <w:rsid w:val="003B4B55"/>
    <w:rsid w:val="003C6693"/>
    <w:rsid w:val="004156CC"/>
    <w:rsid w:val="00420DD7"/>
    <w:rsid w:val="00435497"/>
    <w:rsid w:val="00461306"/>
    <w:rsid w:val="004B259F"/>
    <w:rsid w:val="004B5C31"/>
    <w:rsid w:val="004C3203"/>
    <w:rsid w:val="00507D0B"/>
    <w:rsid w:val="00527196"/>
    <w:rsid w:val="00547A13"/>
    <w:rsid w:val="00580A61"/>
    <w:rsid w:val="00591BD8"/>
    <w:rsid w:val="005A7629"/>
    <w:rsid w:val="005B0A70"/>
    <w:rsid w:val="005C15DD"/>
    <w:rsid w:val="005F0B4A"/>
    <w:rsid w:val="0060759D"/>
    <w:rsid w:val="00614361"/>
    <w:rsid w:val="006634F4"/>
    <w:rsid w:val="00696A6B"/>
    <w:rsid w:val="006A40B6"/>
    <w:rsid w:val="006B5657"/>
    <w:rsid w:val="006E0A6C"/>
    <w:rsid w:val="007525BB"/>
    <w:rsid w:val="00763D6D"/>
    <w:rsid w:val="007672EB"/>
    <w:rsid w:val="0077121C"/>
    <w:rsid w:val="0079059F"/>
    <w:rsid w:val="007E30FC"/>
    <w:rsid w:val="007F3D01"/>
    <w:rsid w:val="008057F9"/>
    <w:rsid w:val="0081766F"/>
    <w:rsid w:val="00830E5D"/>
    <w:rsid w:val="00887A5D"/>
    <w:rsid w:val="008A2ED9"/>
    <w:rsid w:val="008B64C5"/>
    <w:rsid w:val="008D2CF9"/>
    <w:rsid w:val="008F6E2C"/>
    <w:rsid w:val="009223D8"/>
    <w:rsid w:val="00930403"/>
    <w:rsid w:val="009426DB"/>
    <w:rsid w:val="00961A40"/>
    <w:rsid w:val="00965394"/>
    <w:rsid w:val="00970577"/>
    <w:rsid w:val="00971B00"/>
    <w:rsid w:val="00982BCA"/>
    <w:rsid w:val="00997126"/>
    <w:rsid w:val="009A3B9E"/>
    <w:rsid w:val="009C71E0"/>
    <w:rsid w:val="009D0F4C"/>
    <w:rsid w:val="00A01C0E"/>
    <w:rsid w:val="00A17855"/>
    <w:rsid w:val="00A26FB2"/>
    <w:rsid w:val="00A51B0B"/>
    <w:rsid w:val="00A71931"/>
    <w:rsid w:val="00A73ED6"/>
    <w:rsid w:val="00AB09A7"/>
    <w:rsid w:val="00AE1EC5"/>
    <w:rsid w:val="00B033E1"/>
    <w:rsid w:val="00B108F4"/>
    <w:rsid w:val="00B67990"/>
    <w:rsid w:val="00B70F7F"/>
    <w:rsid w:val="00B7483F"/>
    <w:rsid w:val="00BA3B91"/>
    <w:rsid w:val="00BA7C90"/>
    <w:rsid w:val="00BB07C4"/>
    <w:rsid w:val="00BC2F7C"/>
    <w:rsid w:val="00BC450E"/>
    <w:rsid w:val="00BF1199"/>
    <w:rsid w:val="00BF67B5"/>
    <w:rsid w:val="00C17319"/>
    <w:rsid w:val="00C333C8"/>
    <w:rsid w:val="00C33F6A"/>
    <w:rsid w:val="00C5295D"/>
    <w:rsid w:val="00C67881"/>
    <w:rsid w:val="00C73500"/>
    <w:rsid w:val="00C7591F"/>
    <w:rsid w:val="00C875E7"/>
    <w:rsid w:val="00CA5321"/>
    <w:rsid w:val="00CD006A"/>
    <w:rsid w:val="00CD01AC"/>
    <w:rsid w:val="00CF1BBD"/>
    <w:rsid w:val="00D4644E"/>
    <w:rsid w:val="00D55CED"/>
    <w:rsid w:val="00D634F1"/>
    <w:rsid w:val="00DC67E1"/>
    <w:rsid w:val="00E35C26"/>
    <w:rsid w:val="00E379B8"/>
    <w:rsid w:val="00E53645"/>
    <w:rsid w:val="00E57E9D"/>
    <w:rsid w:val="00E629F6"/>
    <w:rsid w:val="00E62B44"/>
    <w:rsid w:val="00E7247E"/>
    <w:rsid w:val="00EA2BF0"/>
    <w:rsid w:val="00EA4F84"/>
    <w:rsid w:val="00EB78EE"/>
    <w:rsid w:val="00EC23D4"/>
    <w:rsid w:val="00ED775E"/>
    <w:rsid w:val="00EF691F"/>
    <w:rsid w:val="00F133D1"/>
    <w:rsid w:val="00F1459E"/>
    <w:rsid w:val="00F62982"/>
    <w:rsid w:val="00F8553F"/>
    <w:rsid w:val="00F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9D749-7F94-46A6-A7A5-08EDA7B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C0E"/>
  </w:style>
  <w:style w:type="paragraph" w:styleId="Piedepgina">
    <w:name w:val="footer"/>
    <w:basedOn w:val="Normal"/>
    <w:link w:val="PiedepginaCar"/>
    <w:uiPriority w:val="99"/>
    <w:unhideWhenUsed/>
    <w:rsid w:val="00A0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0E"/>
  </w:style>
  <w:style w:type="character" w:styleId="Hipervnculo">
    <w:name w:val="Hyperlink"/>
    <w:basedOn w:val="Fuentedeprrafopredeter"/>
    <w:uiPriority w:val="99"/>
    <w:unhideWhenUsed/>
    <w:rsid w:val="00B6799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9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C2A268C1-4DEB-474F-BF69-CBFACFB6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62</cp:revision>
  <dcterms:created xsi:type="dcterms:W3CDTF">2020-10-11T14:10:00Z</dcterms:created>
  <dcterms:modified xsi:type="dcterms:W3CDTF">2020-10-15T17:36:00Z</dcterms:modified>
</cp:coreProperties>
</file>