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3C17A" w14:textId="77777777"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14:paraId="64222562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0D01060F" w14:textId="77777777" w:rsidR="008B2279" w:rsidRPr="00710DF0" w:rsidRDefault="00710DF0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Manta, 20 julio del 2020</w:t>
      </w:r>
    </w:p>
    <w:p w14:paraId="7B521EAC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 </w:t>
      </w:r>
    </w:p>
    <w:p w14:paraId="186FB9A7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 </w:t>
      </w:r>
    </w:p>
    <w:p w14:paraId="1131F73D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Por medio de la presente, yo, Sr</w:t>
      </w:r>
      <w:r w:rsidR="00710DF0"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. Gerardo Vinicio Villacreses </w:t>
      </w:r>
      <w:r w:rsidR="00351F8A" w:rsidRPr="00710DF0">
        <w:rPr>
          <w:rFonts w:ascii="Arial" w:eastAsia="Times New Roman" w:hAnsi="Arial" w:cs="Arial"/>
          <w:sz w:val="24"/>
          <w:szCs w:val="24"/>
          <w:lang w:val="es-EC"/>
        </w:rPr>
        <w:t>Álvarez</w:t>
      </w:r>
    </w:p>
    <w:p w14:paraId="44E6A225" w14:textId="77777777" w:rsidR="00710DF0" w:rsidRPr="00710DF0" w:rsidRDefault="008B2279" w:rsidP="00710D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Con cédula </w:t>
      </w:r>
      <w:r w:rsidR="00710DF0"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de ciudadanía No.  </w:t>
      </w:r>
      <w:r w:rsidR="00710DF0" w:rsidRPr="00710DF0">
        <w:rPr>
          <w:rFonts w:ascii="Arial" w:eastAsia="Times New Roman" w:hAnsi="Arial" w:cs="Arial"/>
          <w:color w:val="000000"/>
          <w:sz w:val="24"/>
          <w:szCs w:val="24"/>
          <w:lang w:val="es-EC"/>
        </w:rPr>
        <w:t>1308365830</w:t>
      </w:r>
    </w:p>
    <w:p w14:paraId="5EE74E1D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 </w:t>
      </w:r>
    </w:p>
    <w:p w14:paraId="6AACA538" w14:textId="77777777" w:rsidR="008B2279" w:rsidRPr="00710DF0" w:rsidRDefault="008B2279" w:rsidP="008B22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14:paraId="7C4B4AC1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> </w:t>
      </w:r>
    </w:p>
    <w:p w14:paraId="6F7FC027" w14:textId="77777777" w:rsidR="00710DF0" w:rsidRPr="00710DF0" w:rsidRDefault="008B2279" w:rsidP="00710D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Que el artículo titulado: </w:t>
      </w:r>
    </w:p>
    <w:p w14:paraId="12FB83B1" w14:textId="77777777" w:rsidR="008B2279" w:rsidRPr="00710DF0" w:rsidRDefault="000F4744" w:rsidP="00710D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0F4744">
        <w:rPr>
          <w:rFonts w:ascii="Arial" w:eastAsia="Times New Roman" w:hAnsi="Arial" w:cs="Arial"/>
          <w:i/>
          <w:lang w:val="es-EC"/>
        </w:rPr>
        <w:t>“</w:t>
      </w:r>
      <w:r w:rsidRPr="000F4744">
        <w:rPr>
          <w:rFonts w:ascii="Arial" w:eastAsia="Times New Roman" w:hAnsi="Arial" w:cs="Arial"/>
          <w:i/>
          <w:sz w:val="24"/>
          <w:szCs w:val="24"/>
          <w:lang w:val="es-EC"/>
        </w:rPr>
        <w:t>Los factores de riesgo  psicosocial: perspectiva  para el enfoque del liderazgo transformacional del personal administrativo de una Institución de Educación Superior”</w:t>
      </w:r>
      <w:r w:rsidRPr="000F4744">
        <w:rPr>
          <w:rFonts w:ascii="Arial" w:eastAsia="Times New Roman" w:hAnsi="Arial" w:cs="Arial"/>
          <w:sz w:val="24"/>
          <w:szCs w:val="24"/>
          <w:lang w:val="es-EC"/>
        </w:rPr>
        <w:t xml:space="preserve"> </w:t>
      </w:r>
      <w:r w:rsidR="008B2279" w:rsidRPr="00710DF0">
        <w:rPr>
          <w:rFonts w:ascii="Arial" w:eastAsia="Times New Roman" w:hAnsi="Arial" w:cs="Arial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55F7E9F4" w14:textId="77777777" w:rsidR="00710DF0" w:rsidRPr="00710DF0" w:rsidRDefault="00710DF0" w:rsidP="00710D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</w:p>
    <w:p w14:paraId="22D70883" w14:textId="77777777" w:rsidR="008B2279" w:rsidRPr="00710DF0" w:rsidRDefault="00710DF0" w:rsidP="008B22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El  coautor de dicho texto son </w:t>
      </w:r>
      <w:r w:rsidR="008B2279" w:rsidRPr="00710DF0">
        <w:rPr>
          <w:rFonts w:ascii="Arial" w:eastAsia="Times New Roman" w:hAnsi="Arial" w:cs="Arial"/>
          <w:sz w:val="24"/>
          <w:szCs w:val="24"/>
          <w:lang w:val="es-EC"/>
        </w:rPr>
        <w:t>con su</w:t>
      </w:r>
      <w:r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 </w:t>
      </w:r>
      <w:r w:rsidR="00254527">
        <w:rPr>
          <w:rFonts w:ascii="Arial" w:eastAsia="Times New Roman" w:hAnsi="Arial" w:cs="Arial"/>
          <w:sz w:val="24"/>
          <w:szCs w:val="24"/>
          <w:lang w:val="es-EC"/>
        </w:rPr>
        <w:t>2</w:t>
      </w:r>
      <w:r w:rsidRPr="00710DF0">
        <w:rPr>
          <w:rFonts w:ascii="Arial" w:eastAsia="Times New Roman" w:hAnsi="Arial" w:cs="Arial"/>
          <w:sz w:val="24"/>
          <w:szCs w:val="24"/>
          <w:lang w:val="es-EC"/>
        </w:rPr>
        <w:t>0</w:t>
      </w:r>
      <w:r w:rsidR="008B2279" w:rsidRPr="00710DF0">
        <w:rPr>
          <w:rFonts w:ascii="Arial" w:eastAsia="Times New Roman" w:hAnsi="Arial" w:cs="Arial"/>
          <w:sz w:val="24"/>
          <w:szCs w:val="24"/>
          <w:lang w:val="es-EC"/>
        </w:rPr>
        <w:t xml:space="preserve"> % participación en el artículo y están informados del envío del mismo a Revista San Gregorio, no existiendo conflicto de intereses entre ellos, por lo que firman el presente certificado.</w:t>
      </w:r>
    </w:p>
    <w:p w14:paraId="2E6E5F62" w14:textId="77777777" w:rsidR="00710DF0" w:rsidRPr="00710DF0" w:rsidRDefault="00710DF0" w:rsidP="008B22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</w:p>
    <w:p w14:paraId="5B4E0B9D" w14:textId="77777777" w:rsidR="00710DF0" w:rsidRPr="00710DF0" w:rsidRDefault="00710DF0" w:rsidP="008B22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C"/>
        </w:rPr>
      </w:pP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710DF0" w14:paraId="27C4ACE5" w14:textId="77777777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C207E25" w14:textId="77777777" w:rsidR="008B2279" w:rsidRPr="00710DF0" w:rsidRDefault="008B2279" w:rsidP="008B22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10DF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59431CC" w14:textId="77777777" w:rsidR="008B2279" w:rsidRPr="00710DF0" w:rsidRDefault="000F4744" w:rsidP="008B22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s-EC" w:eastAsia="es-EC"/>
              </w:rPr>
              <w:drawing>
                <wp:anchor distT="0" distB="0" distL="114300" distR="114300" simplePos="0" relativeHeight="251661312" behindDoc="0" locked="0" layoutInCell="1" allowOverlap="1" wp14:anchorId="5ABBC4F2" wp14:editId="707F6D79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225425</wp:posOffset>
                  </wp:positionV>
                  <wp:extent cx="2038350" cy="589915"/>
                  <wp:effectExtent l="0" t="0" r="0" b="63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2279" w:rsidRPr="00710DF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r w:rsidR="008B2279" w:rsidRPr="00710DF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val="es-EC"/>
              </w:rPr>
              <w:t>participación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1474F95" w14:textId="77777777" w:rsidR="008B2279" w:rsidRPr="00710DF0" w:rsidRDefault="008B2279" w:rsidP="008B22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10DF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14:paraId="3F2995A6" w14:textId="77777777" w:rsidR="008B2279" w:rsidRPr="00710DF0" w:rsidRDefault="008B2279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710DF0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395ED915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</w:rPr>
        <w:t>1. - Villacreses Alv</w:t>
      </w:r>
      <w:r w:rsidR="00254527">
        <w:rPr>
          <w:rFonts w:ascii="Arial" w:eastAsia="Times New Roman" w:hAnsi="Arial" w:cs="Arial"/>
          <w:color w:val="000000"/>
          <w:sz w:val="24"/>
          <w:szCs w:val="24"/>
        </w:rPr>
        <w:t>arez Gerardo Vinicio           80</w:t>
      </w:r>
    </w:p>
    <w:p w14:paraId="06BADFA3" w14:textId="77777777" w:rsidR="00486E56" w:rsidRDefault="00486E56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A221DFF" w14:textId="77777777" w:rsidR="00710DF0" w:rsidRPr="00710DF0" w:rsidRDefault="00486E56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63360" behindDoc="1" locked="0" layoutInCell="1" allowOverlap="1" wp14:anchorId="6397BAEF" wp14:editId="4EEB45F4">
            <wp:simplePos x="0" y="0"/>
            <wp:positionH relativeFrom="column">
              <wp:posOffset>4530090</wp:posOffset>
            </wp:positionH>
            <wp:positionV relativeFrom="paragraph">
              <wp:posOffset>41910</wp:posOffset>
            </wp:positionV>
            <wp:extent cx="115062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99" y="20903"/>
                <wp:lineTo x="21099" y="0"/>
                <wp:lineTo x="0" y="0"/>
              </wp:wrapPolygon>
            </wp:wrapTight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DF0" w:rsidRPr="00710DF0">
        <w:rPr>
          <w:rFonts w:ascii="Arial" w:eastAsia="Times New Roman" w:hAnsi="Arial" w:cs="Arial"/>
          <w:color w:val="000000"/>
          <w:sz w:val="24"/>
          <w:szCs w:val="24"/>
        </w:rPr>
        <w:t>2. -</w:t>
      </w:r>
      <w:r w:rsidR="00710DF0" w:rsidRPr="00710DF0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Avila Vidal Adalberto                                  </w:t>
      </w:r>
      <w:r w:rsidR="00254527">
        <w:rPr>
          <w:rFonts w:ascii="Arial" w:eastAsia="Times New Roman" w:hAnsi="Arial" w:cs="Arial"/>
          <w:color w:val="000000"/>
          <w:sz w:val="24"/>
          <w:szCs w:val="24"/>
          <w:lang w:val="es-EC"/>
        </w:rPr>
        <w:t>2</w:t>
      </w:r>
      <w:r w:rsidR="00710DF0" w:rsidRPr="00710DF0">
        <w:rPr>
          <w:rFonts w:ascii="Arial" w:eastAsia="Times New Roman" w:hAnsi="Arial" w:cs="Arial"/>
          <w:color w:val="000000"/>
          <w:sz w:val="24"/>
          <w:szCs w:val="24"/>
          <w:lang w:val="es-EC"/>
        </w:rPr>
        <w:t>0</w:t>
      </w:r>
    </w:p>
    <w:p w14:paraId="19E598CE" w14:textId="77777777" w:rsidR="00710DF0" w:rsidRPr="00710DF0" w:rsidRDefault="00710DF0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23D029" w14:textId="77777777" w:rsidR="00710DF0" w:rsidRPr="00710DF0" w:rsidRDefault="00710DF0" w:rsidP="008B22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0F566A6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  <w:lang w:val="es-EC"/>
        </w:rPr>
        <w:t>Agradeciendo la atención al presente.</w:t>
      </w:r>
    </w:p>
    <w:p w14:paraId="516FB928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461F1EFA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32F448CB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609963C5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Atentamente, </w:t>
      </w:r>
    </w:p>
    <w:p w14:paraId="7795561A" w14:textId="77777777" w:rsidR="00710DF0" w:rsidRPr="00710DF0" w:rsidRDefault="000F4744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EC" w:eastAsia="es-EC"/>
        </w:rPr>
        <w:drawing>
          <wp:anchor distT="0" distB="0" distL="114300" distR="114300" simplePos="0" relativeHeight="251659264" behindDoc="1" locked="0" layoutInCell="1" allowOverlap="1" wp14:anchorId="32E78765" wp14:editId="7741FACA">
            <wp:simplePos x="0" y="0"/>
            <wp:positionH relativeFrom="column">
              <wp:posOffset>-51435</wp:posOffset>
            </wp:positionH>
            <wp:positionV relativeFrom="paragraph">
              <wp:posOffset>59690</wp:posOffset>
            </wp:positionV>
            <wp:extent cx="2038350" cy="5899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525F9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415E851E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6225AA8F" w14:textId="77777777" w:rsidR="000F4744" w:rsidRDefault="000F4744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A0D27E8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</w:rPr>
        <w:t>_____________________</w:t>
      </w:r>
    </w:p>
    <w:p w14:paraId="45C0E811" w14:textId="77777777" w:rsidR="00710DF0" w:rsidRPr="00710DF0" w:rsidRDefault="00710DF0" w:rsidP="00710D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</w:rPr>
        <w:t>Firma Autor Principal</w:t>
      </w:r>
    </w:p>
    <w:p w14:paraId="1493A686" w14:textId="77777777" w:rsidR="00710DF0" w:rsidRPr="00710DF0" w:rsidRDefault="00710DF0" w:rsidP="00710D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10DF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F682E0E" w14:textId="77777777" w:rsidR="008B2279" w:rsidRPr="00710DF0" w:rsidRDefault="008B2279" w:rsidP="00710DF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sectPr w:rsidR="008B2279" w:rsidRPr="00710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79"/>
    <w:rsid w:val="000F4744"/>
    <w:rsid w:val="00254527"/>
    <w:rsid w:val="00351F8A"/>
    <w:rsid w:val="00486E56"/>
    <w:rsid w:val="00710DF0"/>
    <w:rsid w:val="008B2279"/>
    <w:rsid w:val="00AD5704"/>
    <w:rsid w:val="00AE04C0"/>
    <w:rsid w:val="00BC5858"/>
    <w:rsid w:val="00C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D3E"/>
  <w15:docId w15:val="{21042939-C937-4209-93C7-CE4C47D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5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Maria Elena Torrens Perez</cp:lastModifiedBy>
  <cp:revision>2</cp:revision>
  <dcterms:created xsi:type="dcterms:W3CDTF">2020-08-20T15:53:00Z</dcterms:created>
  <dcterms:modified xsi:type="dcterms:W3CDTF">2020-08-20T15:53:00Z</dcterms:modified>
</cp:coreProperties>
</file>