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03C17A" w14:textId="77777777" w:rsidR="008B2279" w:rsidRPr="008B2279" w:rsidRDefault="008B2279" w:rsidP="008B2279">
      <w:pPr>
        <w:shd w:val="clear" w:color="auto" w:fill="ECECED"/>
        <w:spacing w:before="240" w:after="0" w:line="432" w:lineRule="atLeast"/>
        <w:textAlignment w:val="baseline"/>
        <w:outlineLvl w:val="2"/>
        <w:rPr>
          <w:rFonts w:ascii="Arial" w:eastAsia="Times New Roman" w:hAnsi="Arial" w:cs="Arial"/>
          <w:b/>
          <w:bCs/>
          <w:sz w:val="42"/>
          <w:szCs w:val="42"/>
          <w:lang w:val="es-EC"/>
        </w:rPr>
      </w:pPr>
      <w:r w:rsidRPr="008B2279">
        <w:rPr>
          <w:rFonts w:ascii="Arial" w:eastAsia="Times New Roman" w:hAnsi="Arial" w:cs="Arial"/>
          <w:b/>
          <w:bCs/>
          <w:sz w:val="42"/>
          <w:szCs w:val="42"/>
          <w:lang w:val="es-EC"/>
        </w:rPr>
        <w:t>CERTIFICADO DE ORIGINALIDAD</w:t>
      </w:r>
    </w:p>
    <w:p w14:paraId="64222562" w14:textId="77777777" w:rsidR="008B2279" w:rsidRPr="008B2279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 </w:t>
      </w:r>
    </w:p>
    <w:p w14:paraId="0D01060F" w14:textId="77777777" w:rsidR="008B2279" w:rsidRPr="00710DF0" w:rsidRDefault="00710DF0" w:rsidP="008B2279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val="es-EC"/>
        </w:rPr>
      </w:pPr>
      <w:r w:rsidRPr="00710DF0">
        <w:rPr>
          <w:rFonts w:ascii="Arial" w:eastAsia="Times New Roman" w:hAnsi="Arial" w:cs="Arial"/>
          <w:sz w:val="24"/>
          <w:szCs w:val="24"/>
          <w:lang w:val="es-EC"/>
        </w:rPr>
        <w:t>Manta, 20 julio del 2020</w:t>
      </w:r>
    </w:p>
    <w:p w14:paraId="7B521EAC" w14:textId="77777777" w:rsidR="008B2279" w:rsidRPr="00710DF0" w:rsidRDefault="008B2279" w:rsidP="008B2279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val="es-EC"/>
        </w:rPr>
      </w:pPr>
      <w:r w:rsidRPr="00710DF0">
        <w:rPr>
          <w:rFonts w:ascii="Arial" w:eastAsia="Times New Roman" w:hAnsi="Arial" w:cs="Arial"/>
          <w:sz w:val="24"/>
          <w:szCs w:val="24"/>
          <w:lang w:val="es-EC"/>
        </w:rPr>
        <w:t> </w:t>
      </w:r>
    </w:p>
    <w:p w14:paraId="186FB9A7" w14:textId="77777777" w:rsidR="008B2279" w:rsidRPr="00710DF0" w:rsidRDefault="008B2279" w:rsidP="008B2279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val="es-EC"/>
        </w:rPr>
      </w:pPr>
      <w:r w:rsidRPr="00710DF0">
        <w:rPr>
          <w:rFonts w:ascii="Arial" w:eastAsia="Times New Roman" w:hAnsi="Arial" w:cs="Arial"/>
          <w:sz w:val="24"/>
          <w:szCs w:val="24"/>
          <w:lang w:val="es-EC"/>
        </w:rPr>
        <w:t> </w:t>
      </w:r>
    </w:p>
    <w:p w14:paraId="1131F73D" w14:textId="77777777" w:rsidR="008B2279" w:rsidRPr="00710DF0" w:rsidRDefault="008B2279" w:rsidP="008B2279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val="es-EC"/>
        </w:rPr>
      </w:pPr>
      <w:r w:rsidRPr="00710DF0">
        <w:rPr>
          <w:rFonts w:ascii="Arial" w:eastAsia="Times New Roman" w:hAnsi="Arial" w:cs="Arial"/>
          <w:sz w:val="24"/>
          <w:szCs w:val="24"/>
          <w:lang w:val="es-EC"/>
        </w:rPr>
        <w:t>Por medio de la presente, yo, Sr</w:t>
      </w:r>
      <w:r w:rsidR="00710DF0" w:rsidRPr="00710DF0">
        <w:rPr>
          <w:rFonts w:ascii="Arial" w:eastAsia="Times New Roman" w:hAnsi="Arial" w:cs="Arial"/>
          <w:sz w:val="24"/>
          <w:szCs w:val="24"/>
          <w:lang w:val="es-EC"/>
        </w:rPr>
        <w:t xml:space="preserve">. Gerardo Vinicio Villacreses </w:t>
      </w:r>
      <w:r w:rsidR="00351F8A" w:rsidRPr="00710DF0">
        <w:rPr>
          <w:rFonts w:ascii="Arial" w:eastAsia="Times New Roman" w:hAnsi="Arial" w:cs="Arial"/>
          <w:sz w:val="24"/>
          <w:szCs w:val="24"/>
          <w:lang w:val="es-EC"/>
        </w:rPr>
        <w:t>Álvarez</w:t>
      </w:r>
    </w:p>
    <w:p w14:paraId="44E6A225" w14:textId="77777777" w:rsidR="00710DF0" w:rsidRPr="00710DF0" w:rsidRDefault="008B2279" w:rsidP="00710DF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s-EC"/>
        </w:rPr>
      </w:pPr>
      <w:r w:rsidRPr="00710DF0">
        <w:rPr>
          <w:rFonts w:ascii="Arial" w:eastAsia="Times New Roman" w:hAnsi="Arial" w:cs="Arial"/>
          <w:sz w:val="24"/>
          <w:szCs w:val="24"/>
          <w:lang w:val="es-EC"/>
        </w:rPr>
        <w:t xml:space="preserve">Con cédula </w:t>
      </w:r>
      <w:r w:rsidR="00710DF0" w:rsidRPr="00710DF0">
        <w:rPr>
          <w:rFonts w:ascii="Arial" w:eastAsia="Times New Roman" w:hAnsi="Arial" w:cs="Arial"/>
          <w:sz w:val="24"/>
          <w:szCs w:val="24"/>
          <w:lang w:val="es-EC"/>
        </w:rPr>
        <w:t xml:space="preserve">de ciudadanía No.  </w:t>
      </w:r>
      <w:r w:rsidR="00710DF0" w:rsidRPr="00710DF0">
        <w:rPr>
          <w:rFonts w:ascii="Arial" w:eastAsia="Times New Roman" w:hAnsi="Arial" w:cs="Arial"/>
          <w:color w:val="000000"/>
          <w:sz w:val="24"/>
          <w:szCs w:val="24"/>
          <w:lang w:val="es-EC"/>
        </w:rPr>
        <w:t>1308365830</w:t>
      </w:r>
    </w:p>
    <w:p w14:paraId="5EE74E1D" w14:textId="77777777" w:rsidR="008B2279" w:rsidRPr="00710DF0" w:rsidRDefault="008B2279" w:rsidP="008B2279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val="es-EC"/>
        </w:rPr>
      </w:pPr>
      <w:r w:rsidRPr="00710DF0">
        <w:rPr>
          <w:rFonts w:ascii="Arial" w:eastAsia="Times New Roman" w:hAnsi="Arial" w:cs="Arial"/>
          <w:sz w:val="24"/>
          <w:szCs w:val="24"/>
          <w:lang w:val="es-EC"/>
        </w:rPr>
        <w:t> </w:t>
      </w:r>
    </w:p>
    <w:p w14:paraId="6AACA538" w14:textId="77777777" w:rsidR="008B2279" w:rsidRPr="00710DF0" w:rsidRDefault="008B2279" w:rsidP="008B2279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val="es-EC"/>
        </w:rPr>
      </w:pPr>
      <w:r w:rsidRPr="00710DF0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es-EC"/>
        </w:rPr>
        <w:t>CERTIFICO</w:t>
      </w:r>
    </w:p>
    <w:p w14:paraId="7C4B4AC1" w14:textId="77777777" w:rsidR="008B2279" w:rsidRPr="00710DF0" w:rsidRDefault="008B2279" w:rsidP="008B2279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val="es-EC"/>
        </w:rPr>
      </w:pPr>
      <w:r w:rsidRPr="00710DF0">
        <w:rPr>
          <w:rFonts w:ascii="Arial" w:eastAsia="Times New Roman" w:hAnsi="Arial" w:cs="Arial"/>
          <w:sz w:val="24"/>
          <w:szCs w:val="24"/>
          <w:lang w:val="es-EC"/>
        </w:rPr>
        <w:t> </w:t>
      </w:r>
    </w:p>
    <w:p w14:paraId="6F7FC027" w14:textId="77777777" w:rsidR="00710DF0" w:rsidRPr="00710DF0" w:rsidRDefault="008B2279" w:rsidP="00710DF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C"/>
        </w:rPr>
      </w:pPr>
      <w:r w:rsidRPr="00710DF0">
        <w:rPr>
          <w:rFonts w:ascii="Arial" w:eastAsia="Times New Roman" w:hAnsi="Arial" w:cs="Arial"/>
          <w:sz w:val="24"/>
          <w:szCs w:val="24"/>
          <w:lang w:val="es-EC"/>
        </w:rPr>
        <w:t xml:space="preserve">Que el artículo titulado: </w:t>
      </w:r>
    </w:p>
    <w:p w14:paraId="12FB83B1" w14:textId="77777777" w:rsidR="008B2279" w:rsidRPr="00710DF0" w:rsidRDefault="000F4744" w:rsidP="00710DF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C"/>
        </w:rPr>
      </w:pPr>
      <w:r w:rsidRPr="000F4744">
        <w:rPr>
          <w:rFonts w:ascii="Arial" w:eastAsia="Times New Roman" w:hAnsi="Arial" w:cs="Arial"/>
          <w:i/>
          <w:lang w:val="es-EC"/>
        </w:rPr>
        <w:t>“</w:t>
      </w:r>
      <w:r w:rsidRPr="000F4744">
        <w:rPr>
          <w:rFonts w:ascii="Arial" w:eastAsia="Times New Roman" w:hAnsi="Arial" w:cs="Arial"/>
          <w:i/>
          <w:sz w:val="24"/>
          <w:szCs w:val="24"/>
          <w:lang w:val="es-EC"/>
        </w:rPr>
        <w:t>Los factores de riesgo  psicosocial: perspectiva  para el enfoque del liderazgo transformacional del personal administrativo de una Institución de Educación Superior”</w:t>
      </w:r>
      <w:r w:rsidRPr="000F4744">
        <w:rPr>
          <w:rFonts w:ascii="Arial" w:eastAsia="Times New Roman" w:hAnsi="Arial" w:cs="Arial"/>
          <w:sz w:val="24"/>
          <w:szCs w:val="24"/>
          <w:lang w:val="es-EC"/>
        </w:rPr>
        <w:t xml:space="preserve"> </w:t>
      </w:r>
      <w:r w:rsidR="008B2279" w:rsidRPr="00710DF0">
        <w:rPr>
          <w:rFonts w:ascii="Arial" w:eastAsia="Times New Roman" w:hAnsi="Arial" w:cs="Arial"/>
          <w:sz w:val="24"/>
          <w:szCs w:val="24"/>
          <w:lang w:val="es-EC"/>
        </w:rPr>
        <w:t>es un texto de carácter original e inédito y que no está siendo evaluado por ninguna otra revista al momento del envío para evaluación en Revista San Gregorio. Doy permiso a Revista San Gregorio para llevar a cabo el proceso de evaluación de dicho artículo.</w:t>
      </w:r>
    </w:p>
    <w:p w14:paraId="55F7E9F4" w14:textId="77777777" w:rsidR="00710DF0" w:rsidRPr="00710DF0" w:rsidRDefault="00710DF0" w:rsidP="00710DF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C"/>
        </w:rPr>
      </w:pPr>
    </w:p>
    <w:p w14:paraId="22D70883" w14:textId="77777777" w:rsidR="008B2279" w:rsidRPr="00710DF0" w:rsidRDefault="00710DF0" w:rsidP="008B227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C"/>
        </w:rPr>
      </w:pPr>
      <w:r w:rsidRPr="00710DF0">
        <w:rPr>
          <w:rFonts w:ascii="Arial" w:eastAsia="Times New Roman" w:hAnsi="Arial" w:cs="Arial"/>
          <w:sz w:val="24"/>
          <w:szCs w:val="24"/>
          <w:lang w:val="es-EC"/>
        </w:rPr>
        <w:t xml:space="preserve">El  coautor de dicho texto son </w:t>
      </w:r>
      <w:r w:rsidR="008B2279" w:rsidRPr="00710DF0">
        <w:rPr>
          <w:rFonts w:ascii="Arial" w:eastAsia="Times New Roman" w:hAnsi="Arial" w:cs="Arial"/>
          <w:sz w:val="24"/>
          <w:szCs w:val="24"/>
          <w:lang w:val="es-EC"/>
        </w:rPr>
        <w:t>con su</w:t>
      </w:r>
      <w:r w:rsidRPr="00710DF0">
        <w:rPr>
          <w:rFonts w:ascii="Arial" w:eastAsia="Times New Roman" w:hAnsi="Arial" w:cs="Arial"/>
          <w:sz w:val="24"/>
          <w:szCs w:val="24"/>
          <w:lang w:val="es-EC"/>
        </w:rPr>
        <w:t xml:space="preserve"> </w:t>
      </w:r>
      <w:r w:rsidR="00254527">
        <w:rPr>
          <w:rFonts w:ascii="Arial" w:eastAsia="Times New Roman" w:hAnsi="Arial" w:cs="Arial"/>
          <w:sz w:val="24"/>
          <w:szCs w:val="24"/>
          <w:lang w:val="es-EC"/>
        </w:rPr>
        <w:t>2</w:t>
      </w:r>
      <w:r w:rsidRPr="00710DF0">
        <w:rPr>
          <w:rFonts w:ascii="Arial" w:eastAsia="Times New Roman" w:hAnsi="Arial" w:cs="Arial"/>
          <w:sz w:val="24"/>
          <w:szCs w:val="24"/>
          <w:lang w:val="es-EC"/>
        </w:rPr>
        <w:t>0</w:t>
      </w:r>
      <w:r w:rsidR="008B2279" w:rsidRPr="00710DF0">
        <w:rPr>
          <w:rFonts w:ascii="Arial" w:eastAsia="Times New Roman" w:hAnsi="Arial" w:cs="Arial"/>
          <w:sz w:val="24"/>
          <w:szCs w:val="24"/>
          <w:lang w:val="es-EC"/>
        </w:rPr>
        <w:t xml:space="preserve"> % participación en el artículo y están informados del envío del mismo a Revista San Gregorio, no existiendo conflicto de intereses entre ellos, por lo que firman el presente certificado.</w:t>
      </w:r>
    </w:p>
    <w:p w14:paraId="2E6E5F62" w14:textId="77777777" w:rsidR="00710DF0" w:rsidRPr="00710DF0" w:rsidRDefault="00710DF0" w:rsidP="008B227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C"/>
        </w:rPr>
      </w:pPr>
    </w:p>
    <w:p w14:paraId="5B4E0B9D" w14:textId="77777777" w:rsidR="00710DF0" w:rsidRPr="00710DF0" w:rsidRDefault="00710DF0" w:rsidP="008B227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es-EC"/>
        </w:rPr>
      </w:pPr>
    </w:p>
    <w:tbl>
      <w:tblPr>
        <w:tblW w:w="94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3148"/>
        <w:gridCol w:w="1926"/>
      </w:tblGrid>
      <w:tr w:rsidR="008B2279" w:rsidRPr="00710DF0" w14:paraId="27C4ACE5" w14:textId="77777777" w:rsidTr="008B2279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14:paraId="5C207E25" w14:textId="77777777" w:rsidR="008B2279" w:rsidRPr="00710DF0" w:rsidRDefault="008B2279" w:rsidP="008B22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10DF0">
              <w:rPr>
                <w:rFonts w:ascii="Arial" w:eastAsia="Times New Roman" w:hAnsi="Arial" w:cs="Arial"/>
                <w:b/>
                <w:bCs/>
                <w:sz w:val="24"/>
                <w:szCs w:val="24"/>
                <w:bdr w:val="none" w:sz="0" w:space="0" w:color="auto" w:frame="1"/>
              </w:rPr>
              <w:t>Nombres y dos apellidos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14:paraId="659431CC" w14:textId="77777777" w:rsidR="008B2279" w:rsidRPr="00710DF0" w:rsidRDefault="000F4744" w:rsidP="008B22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val="es-EC" w:eastAsia="es-EC"/>
              </w:rPr>
              <w:drawing>
                <wp:anchor distT="0" distB="0" distL="114300" distR="114300" simplePos="0" relativeHeight="251661312" behindDoc="0" locked="0" layoutInCell="1" allowOverlap="1" wp14:anchorId="5ABBC4F2" wp14:editId="707F6D79">
                  <wp:simplePos x="0" y="0"/>
                  <wp:positionH relativeFrom="column">
                    <wp:posOffset>1158240</wp:posOffset>
                  </wp:positionH>
                  <wp:positionV relativeFrom="paragraph">
                    <wp:posOffset>225425</wp:posOffset>
                  </wp:positionV>
                  <wp:extent cx="2038350" cy="589915"/>
                  <wp:effectExtent l="0" t="0" r="0" b="635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589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B2279" w:rsidRPr="00710DF0">
              <w:rPr>
                <w:rFonts w:ascii="Arial" w:eastAsia="Times New Roman" w:hAnsi="Arial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   % </w:t>
            </w:r>
            <w:r w:rsidR="008B2279" w:rsidRPr="00710DF0">
              <w:rPr>
                <w:rFonts w:ascii="Arial" w:eastAsia="Times New Roman" w:hAnsi="Arial" w:cs="Arial"/>
                <w:b/>
                <w:bCs/>
                <w:sz w:val="24"/>
                <w:szCs w:val="24"/>
                <w:bdr w:val="none" w:sz="0" w:space="0" w:color="auto" w:frame="1"/>
                <w:lang w:val="es-EC"/>
              </w:rPr>
              <w:t>participación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14:paraId="01474F95" w14:textId="77777777" w:rsidR="008B2279" w:rsidRPr="00710DF0" w:rsidRDefault="008B2279" w:rsidP="008B22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710DF0">
              <w:rPr>
                <w:rFonts w:ascii="Arial" w:eastAsia="Times New Roman" w:hAnsi="Arial" w:cs="Arial"/>
                <w:b/>
                <w:bCs/>
                <w:sz w:val="24"/>
                <w:szCs w:val="24"/>
                <w:bdr w:val="none" w:sz="0" w:space="0" w:color="auto" w:frame="1"/>
              </w:rPr>
              <w:t>        Firma</w:t>
            </w:r>
          </w:p>
        </w:tc>
      </w:tr>
    </w:tbl>
    <w:p w14:paraId="3F2995A6" w14:textId="77777777" w:rsidR="008B2279" w:rsidRPr="00710DF0" w:rsidRDefault="008B2279" w:rsidP="008B2279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710DF0">
        <w:rPr>
          <w:rFonts w:ascii="Arial" w:eastAsia="Times New Roman" w:hAnsi="Arial" w:cs="Arial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</w:t>
      </w:r>
    </w:p>
    <w:p w14:paraId="395ED915" w14:textId="77777777" w:rsidR="00710DF0" w:rsidRPr="00710DF0" w:rsidRDefault="00710DF0" w:rsidP="00710DF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710DF0">
        <w:rPr>
          <w:rFonts w:ascii="Arial" w:eastAsia="Times New Roman" w:hAnsi="Arial" w:cs="Arial"/>
          <w:color w:val="000000"/>
          <w:sz w:val="24"/>
          <w:szCs w:val="24"/>
        </w:rPr>
        <w:t>1. - Villacreses Alv</w:t>
      </w:r>
      <w:r w:rsidR="00254527">
        <w:rPr>
          <w:rFonts w:ascii="Arial" w:eastAsia="Times New Roman" w:hAnsi="Arial" w:cs="Arial"/>
          <w:color w:val="000000"/>
          <w:sz w:val="24"/>
          <w:szCs w:val="24"/>
        </w:rPr>
        <w:t>arez Gerardo Vinicio           80</w:t>
      </w:r>
    </w:p>
    <w:p w14:paraId="06BADFA3" w14:textId="77777777" w:rsidR="00486E56" w:rsidRDefault="00486E56" w:rsidP="00710DF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14:paraId="4A221DFF" w14:textId="77777777" w:rsidR="00710DF0" w:rsidRPr="00710DF0" w:rsidRDefault="00486E56" w:rsidP="00710DF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s-EC"/>
        </w:rPr>
      </w:pPr>
      <w:r>
        <w:rPr>
          <w:noProof/>
          <w:lang w:val="es-EC" w:eastAsia="es-EC"/>
        </w:rPr>
        <w:drawing>
          <wp:anchor distT="0" distB="0" distL="114300" distR="114300" simplePos="0" relativeHeight="251663360" behindDoc="1" locked="0" layoutInCell="1" allowOverlap="1" wp14:anchorId="6397BAEF" wp14:editId="4EEB45F4">
            <wp:simplePos x="0" y="0"/>
            <wp:positionH relativeFrom="column">
              <wp:posOffset>4530090</wp:posOffset>
            </wp:positionH>
            <wp:positionV relativeFrom="paragraph">
              <wp:posOffset>41910</wp:posOffset>
            </wp:positionV>
            <wp:extent cx="1150620" cy="590550"/>
            <wp:effectExtent l="0" t="0" r="0" b="0"/>
            <wp:wrapTight wrapText="bothSides">
              <wp:wrapPolygon edited="0">
                <wp:start x="0" y="0"/>
                <wp:lineTo x="0" y="20903"/>
                <wp:lineTo x="21099" y="20903"/>
                <wp:lineTo x="21099" y="0"/>
                <wp:lineTo x="0" y="0"/>
              </wp:wrapPolygon>
            </wp:wrapTight>
            <wp:docPr id="3" name="Imagen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0DF0" w:rsidRPr="00710DF0">
        <w:rPr>
          <w:rFonts w:ascii="Arial" w:eastAsia="Times New Roman" w:hAnsi="Arial" w:cs="Arial"/>
          <w:color w:val="000000"/>
          <w:sz w:val="24"/>
          <w:szCs w:val="24"/>
        </w:rPr>
        <w:t>2. -</w:t>
      </w:r>
      <w:r w:rsidR="00710DF0" w:rsidRPr="00710DF0">
        <w:rPr>
          <w:rFonts w:ascii="Arial" w:eastAsia="Times New Roman" w:hAnsi="Arial" w:cs="Arial"/>
          <w:color w:val="000000"/>
          <w:sz w:val="24"/>
          <w:szCs w:val="24"/>
          <w:lang w:val="es-EC"/>
        </w:rPr>
        <w:t xml:space="preserve"> Avila Vidal Adalberto                                  </w:t>
      </w:r>
      <w:r w:rsidR="00254527">
        <w:rPr>
          <w:rFonts w:ascii="Arial" w:eastAsia="Times New Roman" w:hAnsi="Arial" w:cs="Arial"/>
          <w:color w:val="000000"/>
          <w:sz w:val="24"/>
          <w:szCs w:val="24"/>
          <w:lang w:val="es-EC"/>
        </w:rPr>
        <w:t>2</w:t>
      </w:r>
      <w:r w:rsidR="00710DF0" w:rsidRPr="00710DF0">
        <w:rPr>
          <w:rFonts w:ascii="Arial" w:eastAsia="Times New Roman" w:hAnsi="Arial" w:cs="Arial"/>
          <w:color w:val="000000"/>
          <w:sz w:val="24"/>
          <w:szCs w:val="24"/>
          <w:lang w:val="es-EC"/>
        </w:rPr>
        <w:t>0</w:t>
      </w:r>
    </w:p>
    <w:p w14:paraId="19E598CE" w14:textId="77777777" w:rsidR="00710DF0" w:rsidRPr="00710DF0" w:rsidRDefault="00710DF0" w:rsidP="008B2279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1823D029" w14:textId="77777777" w:rsidR="00710DF0" w:rsidRPr="00710DF0" w:rsidRDefault="00710DF0" w:rsidP="008B2279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30F566A6" w14:textId="77777777" w:rsidR="00710DF0" w:rsidRPr="00710DF0" w:rsidRDefault="00710DF0" w:rsidP="00710DF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s-EC"/>
        </w:rPr>
      </w:pPr>
      <w:r w:rsidRPr="00710DF0">
        <w:rPr>
          <w:rFonts w:ascii="Arial" w:eastAsia="Times New Roman" w:hAnsi="Arial" w:cs="Arial"/>
          <w:color w:val="000000"/>
          <w:sz w:val="24"/>
          <w:szCs w:val="24"/>
          <w:lang w:val="es-EC"/>
        </w:rPr>
        <w:t>Agradeciendo la atención al presente.</w:t>
      </w:r>
    </w:p>
    <w:p w14:paraId="516FB928" w14:textId="77777777" w:rsidR="00710DF0" w:rsidRPr="00710DF0" w:rsidRDefault="00710DF0" w:rsidP="00710DF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s-EC"/>
        </w:rPr>
      </w:pPr>
    </w:p>
    <w:p w14:paraId="461F1EFA" w14:textId="77777777" w:rsidR="00710DF0" w:rsidRPr="00710DF0" w:rsidRDefault="00710DF0" w:rsidP="00710DF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s-EC"/>
        </w:rPr>
      </w:pPr>
    </w:p>
    <w:p w14:paraId="32F448CB" w14:textId="77777777" w:rsidR="00710DF0" w:rsidRPr="00710DF0" w:rsidRDefault="00710DF0" w:rsidP="00710DF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s-EC"/>
        </w:rPr>
      </w:pPr>
    </w:p>
    <w:p w14:paraId="609963C5" w14:textId="77777777" w:rsidR="00710DF0" w:rsidRPr="00710DF0" w:rsidRDefault="00710DF0" w:rsidP="00710DF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s-EC"/>
        </w:rPr>
      </w:pPr>
      <w:r w:rsidRPr="00710DF0">
        <w:rPr>
          <w:rFonts w:ascii="Arial" w:eastAsia="Times New Roman" w:hAnsi="Arial" w:cs="Arial"/>
          <w:color w:val="000000"/>
          <w:sz w:val="24"/>
          <w:szCs w:val="24"/>
          <w:lang w:val="es-EC"/>
        </w:rPr>
        <w:t xml:space="preserve">Atentamente, </w:t>
      </w:r>
    </w:p>
    <w:p w14:paraId="7795561A" w14:textId="77777777" w:rsidR="00710DF0" w:rsidRPr="00710DF0" w:rsidRDefault="000F4744" w:rsidP="00710DF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s-EC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val="es-EC" w:eastAsia="es-EC"/>
        </w:rPr>
        <w:drawing>
          <wp:anchor distT="0" distB="0" distL="114300" distR="114300" simplePos="0" relativeHeight="251659264" behindDoc="1" locked="0" layoutInCell="1" allowOverlap="1" wp14:anchorId="32E78765" wp14:editId="7741FACA">
            <wp:simplePos x="0" y="0"/>
            <wp:positionH relativeFrom="column">
              <wp:posOffset>-51435</wp:posOffset>
            </wp:positionH>
            <wp:positionV relativeFrom="paragraph">
              <wp:posOffset>59690</wp:posOffset>
            </wp:positionV>
            <wp:extent cx="2038350" cy="589915"/>
            <wp:effectExtent l="0" t="0" r="0" b="63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58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1525F9" w14:textId="77777777" w:rsidR="00710DF0" w:rsidRPr="00710DF0" w:rsidRDefault="00710DF0" w:rsidP="00710DF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s-EC"/>
        </w:rPr>
      </w:pPr>
    </w:p>
    <w:p w14:paraId="415E851E" w14:textId="77777777" w:rsidR="00710DF0" w:rsidRPr="00710DF0" w:rsidRDefault="00710DF0" w:rsidP="00710DF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s-EC"/>
        </w:rPr>
      </w:pPr>
    </w:p>
    <w:p w14:paraId="6225AA8F" w14:textId="77777777" w:rsidR="000F4744" w:rsidRDefault="000F4744" w:rsidP="00710DF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14:paraId="5A0D27E8" w14:textId="77777777" w:rsidR="00710DF0" w:rsidRPr="00710DF0" w:rsidRDefault="00710DF0" w:rsidP="00710DF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710DF0">
        <w:rPr>
          <w:rFonts w:ascii="Arial" w:eastAsia="Times New Roman" w:hAnsi="Arial" w:cs="Arial"/>
          <w:color w:val="000000"/>
          <w:sz w:val="24"/>
          <w:szCs w:val="24"/>
        </w:rPr>
        <w:t>_____________________</w:t>
      </w:r>
    </w:p>
    <w:p w14:paraId="45C0E811" w14:textId="77777777" w:rsidR="00710DF0" w:rsidRPr="00710DF0" w:rsidRDefault="00710DF0" w:rsidP="00710DF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710DF0">
        <w:rPr>
          <w:rFonts w:ascii="Arial" w:eastAsia="Times New Roman" w:hAnsi="Arial" w:cs="Arial"/>
          <w:color w:val="000000"/>
          <w:sz w:val="24"/>
          <w:szCs w:val="24"/>
        </w:rPr>
        <w:t>Firma Autor Principal</w:t>
      </w:r>
    </w:p>
    <w:p w14:paraId="1493A686" w14:textId="77777777" w:rsidR="00710DF0" w:rsidRPr="00710DF0" w:rsidRDefault="00710DF0" w:rsidP="00710DF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710DF0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14:paraId="7F682E0E" w14:textId="77777777" w:rsidR="008B2279" w:rsidRPr="00710DF0" w:rsidRDefault="008B2279" w:rsidP="00710DF0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</w:p>
    <w:sectPr w:rsidR="008B2279" w:rsidRPr="00710DF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279"/>
    <w:rsid w:val="000F4744"/>
    <w:rsid w:val="00254527"/>
    <w:rsid w:val="00351F8A"/>
    <w:rsid w:val="00486E56"/>
    <w:rsid w:val="00710DF0"/>
    <w:rsid w:val="008B2279"/>
    <w:rsid w:val="00AD5704"/>
    <w:rsid w:val="00AE04C0"/>
    <w:rsid w:val="00BC5858"/>
    <w:rsid w:val="00C84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18D3E"/>
  <w15:docId w15:val="{21042939-C937-4209-93C7-CE4C47D91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AD570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s-ES" w:eastAsia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64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12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mariaelenatorrensperez@gmail.com</dc:creator>
  <cp:keywords/>
  <dc:description/>
  <cp:lastModifiedBy>Maria Elena Torrens Perez</cp:lastModifiedBy>
  <cp:revision>2</cp:revision>
  <dcterms:created xsi:type="dcterms:W3CDTF">2020-08-20T15:53:00Z</dcterms:created>
  <dcterms:modified xsi:type="dcterms:W3CDTF">2020-08-20T15:53:00Z</dcterms:modified>
</cp:coreProperties>
</file>