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F3161" w14:textId="77777777" w:rsidR="00A651C8" w:rsidRPr="00695D73" w:rsidRDefault="00A651C8" w:rsidP="00A651C8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</w:pPr>
      <w:r w:rsidRPr="00695D73">
        <w:rPr>
          <w:rFonts w:ascii="Arial" w:eastAsia="Times New Roman" w:hAnsi="Arial" w:cs="Arial"/>
          <w:b/>
          <w:bCs/>
          <w:color w:val="000000"/>
          <w:sz w:val="42"/>
          <w:szCs w:val="42"/>
          <w:lang w:val="es-EC"/>
        </w:rPr>
        <w:t>CERTIFICADO DE CESIÓN DE DERECHOS</w:t>
      </w:r>
    </w:p>
    <w:p w14:paraId="1D96193A" w14:textId="77777777" w:rsidR="00A651C8" w:rsidRPr="00695D73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695D7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CERTIFICADO DE CESIÓN DE DERECHOS</w:t>
      </w:r>
    </w:p>
    <w:p w14:paraId="22528862" w14:textId="77777777" w:rsidR="00A651C8" w:rsidRPr="00695D73" w:rsidRDefault="00A651C8" w:rsidP="00A651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> </w:t>
      </w:r>
    </w:p>
    <w:p w14:paraId="5346E7ED" w14:textId="77777777" w:rsidR="00A651C8" w:rsidRPr="00695D73" w:rsidRDefault="00A651C8" w:rsidP="00A651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</w:p>
    <w:p w14:paraId="623C3E25" w14:textId="77777777" w:rsidR="00A651C8" w:rsidRPr="00695D73" w:rsidRDefault="00D55686" w:rsidP="00A651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>Manta, 21 de julio del 2020</w:t>
      </w:r>
      <w:r w:rsidR="00A651C8"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> </w:t>
      </w:r>
    </w:p>
    <w:p w14:paraId="3C29037C" w14:textId="77777777" w:rsidR="00A651C8" w:rsidRPr="00695D73" w:rsidRDefault="00A651C8" w:rsidP="00A651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> </w:t>
      </w:r>
    </w:p>
    <w:p w14:paraId="0C77710F" w14:textId="77777777" w:rsidR="00A651C8" w:rsidRPr="00695D73" w:rsidRDefault="00A651C8" w:rsidP="00A651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</w:p>
    <w:p w14:paraId="5D390B16" w14:textId="77777777" w:rsidR="00A651C8" w:rsidRPr="00695D73" w:rsidRDefault="00A651C8" w:rsidP="00A651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>Por m</w:t>
      </w:r>
      <w:r w:rsidR="00D55686"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>edio de la presente, yo Gerardo</w:t>
      </w:r>
      <w:r w:rsidR="00A61D94"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 xml:space="preserve"> Vinicio</w:t>
      </w:r>
      <w:r w:rsidR="00D55686"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 xml:space="preserve"> Villacreses Álvarez</w:t>
      </w:r>
    </w:p>
    <w:p w14:paraId="706B457F" w14:textId="77777777" w:rsidR="00A651C8" w:rsidRPr="00695D73" w:rsidRDefault="00A651C8" w:rsidP="00A651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 xml:space="preserve">Con </w:t>
      </w:r>
      <w:r w:rsidR="00D55686"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 xml:space="preserve">cédula de </w:t>
      </w:r>
      <w:r w:rsidR="00A61D94"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>ciudadanía No.</w:t>
      </w:r>
      <w:r w:rsidR="00D55686"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 xml:space="preserve"> 1308365830</w:t>
      </w:r>
    </w:p>
    <w:p w14:paraId="5E5618AA" w14:textId="77777777" w:rsidR="00A651C8" w:rsidRPr="00695D73" w:rsidRDefault="00A651C8" w:rsidP="00A651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> </w:t>
      </w:r>
    </w:p>
    <w:p w14:paraId="27FD1198" w14:textId="77777777" w:rsidR="00A651C8" w:rsidRPr="00695D73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es-EC"/>
        </w:rPr>
      </w:pPr>
    </w:p>
    <w:p w14:paraId="3298B3E9" w14:textId="77777777" w:rsidR="00A651C8" w:rsidRPr="00695D73" w:rsidRDefault="00A651C8" w:rsidP="00A651C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695D7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CERTIFICO</w:t>
      </w:r>
    </w:p>
    <w:p w14:paraId="273AB442" w14:textId="77777777" w:rsidR="00A651C8" w:rsidRPr="00695D73" w:rsidRDefault="00A651C8" w:rsidP="006C2D04">
      <w:pPr>
        <w:pStyle w:val="Default"/>
        <w:spacing w:line="276" w:lineRule="auto"/>
        <w:jc w:val="both"/>
        <w:rPr>
          <w:rFonts w:ascii="Arial" w:eastAsia="Times New Roman" w:hAnsi="Arial" w:cs="Arial"/>
          <w:lang w:val="es-EC"/>
        </w:rPr>
      </w:pPr>
      <w:r w:rsidRPr="00695D73">
        <w:rPr>
          <w:rFonts w:ascii="Arial" w:eastAsia="Times New Roman" w:hAnsi="Arial" w:cs="Arial"/>
          <w:lang w:val="es-EC"/>
        </w:rPr>
        <w:t> </w:t>
      </w:r>
    </w:p>
    <w:p w14:paraId="12220DD0" w14:textId="77777777" w:rsidR="00A651C8" w:rsidRPr="006C2D04" w:rsidRDefault="00A651C8" w:rsidP="006C2D04">
      <w:pPr>
        <w:pStyle w:val="Default"/>
        <w:spacing w:line="276" w:lineRule="auto"/>
        <w:jc w:val="both"/>
        <w:rPr>
          <w:rFonts w:eastAsia="Times New Roman"/>
          <w:lang w:val="es-EC"/>
        </w:rPr>
      </w:pPr>
      <w:r w:rsidRPr="00695D73">
        <w:rPr>
          <w:rFonts w:ascii="Arial" w:eastAsia="Times New Roman" w:hAnsi="Arial" w:cs="Arial"/>
          <w:lang w:val="es-EC"/>
        </w:rPr>
        <w:t xml:space="preserve">Que concedo permiso a Revista San Gregorio para que el artículo titulado: </w:t>
      </w:r>
      <w:r w:rsidR="006C2D04">
        <w:rPr>
          <w:rFonts w:ascii="Arial" w:eastAsia="Times New Roman" w:hAnsi="Arial" w:cs="Arial"/>
          <w:lang w:val="es-EC"/>
        </w:rPr>
        <w:t>“</w:t>
      </w:r>
      <w:r w:rsidR="006C2D04" w:rsidRPr="006C2D04">
        <w:rPr>
          <w:rFonts w:ascii="Arial" w:eastAsia="Times New Roman" w:hAnsi="Arial" w:cs="Arial"/>
          <w:lang w:val="es-EC"/>
        </w:rPr>
        <w:t>Los factores de riesgo  psicosocial: perspectiva  para el enfoque del liderazgo transformacional del personal administrativo de una Institución de Educación Superior</w:t>
      </w:r>
      <w:r w:rsidR="00D55686" w:rsidRPr="006C2D04">
        <w:rPr>
          <w:rFonts w:ascii="Arial" w:eastAsia="Times New Roman" w:hAnsi="Arial" w:cs="Arial"/>
          <w:lang w:val="es-EC"/>
        </w:rPr>
        <w:t>”</w:t>
      </w:r>
      <w:r w:rsidR="00D55686" w:rsidRPr="00695D73">
        <w:rPr>
          <w:rFonts w:ascii="Arial" w:eastAsia="Times New Roman" w:hAnsi="Arial" w:cs="Arial"/>
          <w:lang w:val="es-EC"/>
        </w:rPr>
        <w:t xml:space="preserve">, </w:t>
      </w:r>
      <w:r w:rsidRPr="00695D73">
        <w:rPr>
          <w:rFonts w:ascii="Arial" w:eastAsia="Times New Roman" w:hAnsi="Arial" w:cs="Arial"/>
          <w:lang w:val="es-EC"/>
        </w:rPr>
        <w:t>mismo que ha sido aprobado para publicación en Revista San Gregorio Nº</w:t>
      </w:r>
      <w:r w:rsidRPr="00695D73">
        <w:rPr>
          <w:rFonts w:ascii="Arial" w:eastAsia="Times New Roman" w:hAnsi="Arial" w:cs="Arial"/>
          <w:highlight w:val="yellow"/>
          <w:lang w:val="es-EC"/>
        </w:rPr>
        <w:t>.......</w:t>
      </w:r>
      <w:r w:rsidRPr="00695D73">
        <w:rPr>
          <w:rFonts w:ascii="Arial" w:eastAsia="Times New Roman" w:hAnsi="Arial" w:cs="Arial"/>
          <w:lang w:val="es-EC"/>
        </w:rPr>
        <w:t xml:space="preserve"> sea publicado en dicha revista bajo licencia </w:t>
      </w:r>
      <w:proofErr w:type="spellStart"/>
      <w:r w:rsidRPr="00695D73">
        <w:rPr>
          <w:rFonts w:ascii="Arial" w:eastAsia="Times New Roman" w:hAnsi="Arial" w:cs="Arial"/>
          <w:lang w:val="es-EC"/>
        </w:rPr>
        <w:t>creative</w:t>
      </w:r>
      <w:proofErr w:type="spellEnd"/>
      <w:r w:rsidRPr="00695D73">
        <w:rPr>
          <w:rFonts w:ascii="Arial" w:eastAsia="Times New Roman" w:hAnsi="Arial" w:cs="Arial"/>
          <w:lang w:val="es-EC"/>
        </w:rPr>
        <w:t xml:space="preserve"> </w:t>
      </w:r>
      <w:proofErr w:type="spellStart"/>
      <w:r w:rsidRPr="00695D73">
        <w:rPr>
          <w:rFonts w:ascii="Arial" w:eastAsia="Times New Roman" w:hAnsi="Arial" w:cs="Arial"/>
          <w:lang w:val="es-EC"/>
        </w:rPr>
        <w:t>commons</w:t>
      </w:r>
      <w:proofErr w:type="spellEnd"/>
      <w:r w:rsidRPr="00695D73">
        <w:rPr>
          <w:rFonts w:ascii="Arial" w:eastAsia="Times New Roman" w:hAnsi="Arial" w:cs="Arial"/>
          <w:lang w:val="es-EC"/>
        </w:rPr>
        <w:t xml:space="preserve"> 4.0 y divulgado en repositorios, indizaciones y bases de datos en los que se encuentra la revista o en otros que el comité editorial considere con fines de visibilidad de la ciencia.</w:t>
      </w:r>
    </w:p>
    <w:p w14:paraId="3F78A321" w14:textId="77777777" w:rsidR="00A651C8" w:rsidRPr="00695D73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> </w:t>
      </w:r>
    </w:p>
    <w:p w14:paraId="1216F62B" w14:textId="77777777" w:rsidR="00A651C8" w:rsidRPr="00695D73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> Y para que así conste a los efectos oportunos. Firma de todos los autores del artículo:</w:t>
      </w:r>
    </w:p>
    <w:tbl>
      <w:tblPr>
        <w:tblW w:w="77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2027"/>
      </w:tblGrid>
      <w:tr w:rsidR="00A651C8" w:rsidRPr="00695D73" w14:paraId="4230F779" w14:textId="77777777" w:rsidTr="00A61D94">
        <w:trPr>
          <w:trHeight w:val="216"/>
        </w:trPr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15EE868C" w14:textId="77777777" w:rsidR="00A651C8" w:rsidRPr="00695D73" w:rsidRDefault="00A651C8" w:rsidP="00A651C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95D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Nombres y dos apellidos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14:paraId="7AAC61CD" w14:textId="77777777" w:rsidR="00A651C8" w:rsidRPr="00695D73" w:rsidRDefault="00A651C8" w:rsidP="00A651C8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95D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        Firma</w:t>
            </w:r>
          </w:p>
        </w:tc>
      </w:tr>
    </w:tbl>
    <w:p w14:paraId="6B92BC7D" w14:textId="77777777" w:rsidR="00A651C8" w:rsidRPr="00695D73" w:rsidRDefault="006C2D04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es-EC" w:eastAsia="es-EC"/>
        </w:rPr>
        <w:drawing>
          <wp:anchor distT="0" distB="0" distL="114300" distR="114300" simplePos="0" relativeHeight="251658240" behindDoc="1" locked="0" layoutInCell="1" allowOverlap="1" wp14:anchorId="3D413E01" wp14:editId="0AF48D06">
            <wp:simplePos x="0" y="0"/>
            <wp:positionH relativeFrom="column">
              <wp:posOffset>3387090</wp:posOffset>
            </wp:positionH>
            <wp:positionV relativeFrom="paragraph">
              <wp:posOffset>0</wp:posOffset>
            </wp:positionV>
            <wp:extent cx="2038350" cy="5899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1C8" w:rsidRPr="00695D73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4"/>
          <w:szCs w:val="24"/>
        </w:rPr>
        <w:t>               </w:t>
      </w:r>
    </w:p>
    <w:p w14:paraId="7755F7F3" w14:textId="77777777" w:rsidR="00A651C8" w:rsidRPr="00220E70" w:rsidRDefault="00A61D94" w:rsidP="00220E7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20E7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D55686" w:rsidRPr="00220E70">
        <w:rPr>
          <w:rFonts w:ascii="Arial" w:eastAsia="Times New Roman" w:hAnsi="Arial" w:cs="Arial"/>
          <w:color w:val="000000"/>
          <w:sz w:val="24"/>
          <w:szCs w:val="24"/>
        </w:rPr>
        <w:t xml:space="preserve"> Villacreses Alvarez Gerardo Vinicio</w:t>
      </w:r>
    </w:p>
    <w:p w14:paraId="38161EE3" w14:textId="77777777" w:rsidR="00220E70" w:rsidRPr="00220E70" w:rsidRDefault="00220E70" w:rsidP="00220E70">
      <w:pPr>
        <w:pStyle w:val="Prrafodelista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3ABBCD0" w14:textId="77777777" w:rsidR="00A651C8" w:rsidRPr="00695D73" w:rsidRDefault="007B2997" w:rsidP="00220E7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59264" behindDoc="1" locked="0" layoutInCell="1" allowOverlap="1" wp14:anchorId="62D2DECB" wp14:editId="4EB9F3C0">
            <wp:simplePos x="0" y="0"/>
            <wp:positionH relativeFrom="column">
              <wp:posOffset>4272915</wp:posOffset>
            </wp:positionH>
            <wp:positionV relativeFrom="paragraph">
              <wp:posOffset>130810</wp:posOffset>
            </wp:positionV>
            <wp:extent cx="1150620" cy="590550"/>
            <wp:effectExtent l="0" t="0" r="0" b="0"/>
            <wp:wrapTight wrapText="bothSides">
              <wp:wrapPolygon edited="0">
                <wp:start x="0" y="0"/>
                <wp:lineTo x="0" y="20903"/>
                <wp:lineTo x="21099" y="20903"/>
                <wp:lineTo x="21099" y="0"/>
                <wp:lineTo x="0" y="0"/>
              </wp:wrapPolygon>
            </wp:wrapTight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D94" w:rsidRPr="00695D73">
        <w:rPr>
          <w:rFonts w:ascii="Arial" w:eastAsia="Times New Roman" w:hAnsi="Arial" w:cs="Arial"/>
          <w:color w:val="000000"/>
          <w:sz w:val="24"/>
          <w:szCs w:val="24"/>
        </w:rPr>
        <w:t>2. -</w:t>
      </w:r>
      <w:r w:rsidR="00A61D94"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 xml:space="preserve"> </w:t>
      </w:r>
      <w:r w:rsidR="00220E70"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>Ávila</w:t>
      </w:r>
      <w:r w:rsidR="00A61D94"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 xml:space="preserve"> Vidal Adalberto</w:t>
      </w:r>
      <w:r w:rsidRPr="007B2997">
        <w:rPr>
          <w:noProof/>
          <w:lang w:val="es-EC" w:eastAsia="es-EC"/>
        </w:rPr>
        <w:t xml:space="preserve"> </w:t>
      </w:r>
    </w:p>
    <w:p w14:paraId="2E7742F1" w14:textId="77777777" w:rsidR="00A651C8" w:rsidRPr="00695D73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</w:p>
    <w:p w14:paraId="304FE70D" w14:textId="77777777" w:rsidR="00A651C8" w:rsidRPr="00695D73" w:rsidRDefault="00A651C8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> </w:t>
      </w:r>
    </w:p>
    <w:p w14:paraId="045FACDA" w14:textId="77777777" w:rsidR="007B2997" w:rsidRDefault="007B2997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</w:p>
    <w:p w14:paraId="6576D37A" w14:textId="77777777" w:rsidR="00D55686" w:rsidRPr="00695D73" w:rsidRDefault="00A61D94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>Agradeciendo la atención al presente.</w:t>
      </w:r>
    </w:p>
    <w:p w14:paraId="1A9BD693" w14:textId="77777777" w:rsidR="00A61D94" w:rsidRPr="00695D73" w:rsidRDefault="00A61D94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</w:p>
    <w:p w14:paraId="6783846A" w14:textId="77777777" w:rsidR="00A61D94" w:rsidRPr="00695D73" w:rsidRDefault="00A61D94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</w:p>
    <w:p w14:paraId="3B7BCD7F" w14:textId="77777777" w:rsidR="00A61D94" w:rsidRPr="00695D73" w:rsidRDefault="00A61D94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 w:rsidRPr="00695D73">
        <w:rPr>
          <w:rFonts w:ascii="Arial" w:eastAsia="Times New Roman" w:hAnsi="Arial" w:cs="Arial"/>
          <w:color w:val="000000"/>
          <w:sz w:val="24"/>
          <w:szCs w:val="24"/>
          <w:lang w:val="es-EC"/>
        </w:rPr>
        <w:t xml:space="preserve">Atentamente, </w:t>
      </w:r>
    </w:p>
    <w:p w14:paraId="178745B3" w14:textId="77777777" w:rsidR="00A61D94" w:rsidRPr="00695D73" w:rsidRDefault="00A61D94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</w:p>
    <w:p w14:paraId="3B899F39" w14:textId="77777777" w:rsidR="00A61D94" w:rsidRPr="00695D73" w:rsidRDefault="006C2D04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C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val="es-EC" w:eastAsia="es-EC"/>
        </w:rPr>
        <w:drawing>
          <wp:inline distT="0" distB="0" distL="0" distR="0" wp14:anchorId="4EC8FD11" wp14:editId="0FA159BC">
            <wp:extent cx="2038350" cy="590097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25" cy="59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E1437" w14:textId="77777777" w:rsidR="00D55686" w:rsidRPr="00695D73" w:rsidRDefault="00D55686" w:rsidP="00A651C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95D73">
        <w:rPr>
          <w:rFonts w:ascii="Arial" w:eastAsia="Times New Roman" w:hAnsi="Arial" w:cs="Arial"/>
          <w:color w:val="000000"/>
          <w:sz w:val="24"/>
          <w:szCs w:val="24"/>
        </w:rPr>
        <w:t>_____________________</w:t>
      </w:r>
    </w:p>
    <w:p w14:paraId="164A58E6" w14:textId="77777777" w:rsidR="00A651C8" w:rsidRPr="00695D73" w:rsidRDefault="00D55686" w:rsidP="006C2D0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95D73">
        <w:rPr>
          <w:rFonts w:ascii="Arial" w:eastAsia="Times New Roman" w:hAnsi="Arial" w:cs="Arial"/>
          <w:color w:val="000000"/>
          <w:sz w:val="24"/>
          <w:szCs w:val="24"/>
        </w:rPr>
        <w:t>Firma</w:t>
      </w:r>
      <w:proofErr w:type="spellEnd"/>
      <w:r w:rsidRPr="00695D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651C8" w:rsidRPr="00695D73">
        <w:rPr>
          <w:rFonts w:ascii="Arial" w:eastAsia="Times New Roman" w:hAnsi="Arial" w:cs="Arial"/>
          <w:color w:val="000000"/>
          <w:sz w:val="24"/>
          <w:szCs w:val="24"/>
        </w:rPr>
        <w:t xml:space="preserve">Autor </w:t>
      </w:r>
      <w:r w:rsidRPr="00695D73">
        <w:rPr>
          <w:rFonts w:ascii="Arial" w:eastAsia="Times New Roman" w:hAnsi="Arial" w:cs="Arial"/>
          <w:color w:val="000000"/>
          <w:sz w:val="24"/>
          <w:szCs w:val="24"/>
        </w:rPr>
        <w:t>Principal</w:t>
      </w:r>
      <w:r w:rsidR="00A651C8" w:rsidRPr="00695D7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sectPr w:rsidR="00A651C8" w:rsidRPr="00695D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E18D6"/>
    <w:multiLevelType w:val="hybridMultilevel"/>
    <w:tmpl w:val="AA4A457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C8"/>
    <w:rsid w:val="00220E70"/>
    <w:rsid w:val="00695D73"/>
    <w:rsid w:val="006C2D04"/>
    <w:rsid w:val="00744473"/>
    <w:rsid w:val="007B2997"/>
    <w:rsid w:val="007F7D46"/>
    <w:rsid w:val="00A61D94"/>
    <w:rsid w:val="00A651C8"/>
    <w:rsid w:val="00AE04C0"/>
    <w:rsid w:val="00BC5858"/>
    <w:rsid w:val="00D3055F"/>
    <w:rsid w:val="00D5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B161"/>
  <w15:docId w15:val="{21042939-C937-4209-93C7-CE4C47D9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0E70"/>
    <w:pPr>
      <w:ind w:left="720"/>
      <w:contextualSpacing/>
    </w:pPr>
  </w:style>
  <w:style w:type="paragraph" w:customStyle="1" w:styleId="Default">
    <w:name w:val="Default"/>
    <w:rsid w:val="00744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mariaelenatorrensperez@gmail.com</dc:creator>
  <cp:keywords/>
  <dc:description/>
  <cp:lastModifiedBy>Maria Elena Torrens Perez</cp:lastModifiedBy>
  <cp:revision>2</cp:revision>
  <dcterms:created xsi:type="dcterms:W3CDTF">2020-08-20T15:54:00Z</dcterms:created>
  <dcterms:modified xsi:type="dcterms:W3CDTF">2020-08-20T15:54:00Z</dcterms:modified>
</cp:coreProperties>
</file>