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5622E" w14:textId="225C69E0" w:rsidR="002F4472" w:rsidRPr="004D72D5" w:rsidRDefault="008557F7" w:rsidP="008557F7">
      <w:pPr>
        <w:tabs>
          <w:tab w:val="left" w:pos="2295"/>
        </w:tabs>
        <w:spacing w:after="120" w:line="240" w:lineRule="auto"/>
        <w:rPr>
          <w:rFonts w:ascii="Times New Roman" w:eastAsia="Helvetica Neue" w:hAnsi="Times New Roman" w:cs="Times New Roman"/>
          <w:sz w:val="24"/>
          <w:szCs w:val="24"/>
        </w:rPr>
      </w:pPr>
      <w:bookmarkStart w:id="0" w:name="_GoBack"/>
      <w:bookmarkEnd w:id="0"/>
      <w:r w:rsidRPr="004D72D5">
        <w:rPr>
          <w:rFonts w:ascii="Times New Roman" w:eastAsia="Helvetica Neue" w:hAnsi="Times New Roman" w:cs="Times New Roman"/>
          <w:sz w:val="24"/>
          <w:szCs w:val="24"/>
        </w:rPr>
        <w:t xml:space="preserve">Tabla 1. </w:t>
      </w:r>
      <w:r w:rsidR="004D72D5" w:rsidRPr="004D72D5">
        <w:rPr>
          <w:rFonts w:ascii="Times New Roman" w:eastAsia="Helvetica Neue" w:hAnsi="Times New Roman" w:cs="Times New Roman"/>
          <w:sz w:val="24"/>
          <w:szCs w:val="24"/>
        </w:rPr>
        <w:t>Estresores parentales en la UCIN del Hospital Isidro Ayora de Loja</w:t>
      </w:r>
      <w:r w:rsidRPr="004D72D5">
        <w:rPr>
          <w:rFonts w:ascii="Times New Roman" w:eastAsia="Helvetica Neue" w:hAnsi="Times New Roman" w:cs="Times New Roman"/>
          <w:sz w:val="24"/>
          <w:szCs w:val="24"/>
        </w:rPr>
        <w:t>.</w:t>
      </w:r>
    </w:p>
    <w:tbl>
      <w:tblPr>
        <w:tblW w:w="494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1"/>
        <w:gridCol w:w="380"/>
        <w:gridCol w:w="86"/>
        <w:gridCol w:w="386"/>
        <w:gridCol w:w="408"/>
        <w:gridCol w:w="381"/>
        <w:gridCol w:w="94"/>
        <w:gridCol w:w="436"/>
        <w:gridCol w:w="350"/>
        <w:gridCol w:w="511"/>
        <w:gridCol w:w="35"/>
        <w:gridCol w:w="444"/>
        <w:gridCol w:w="407"/>
        <w:gridCol w:w="494"/>
        <w:gridCol w:w="13"/>
        <w:gridCol w:w="494"/>
        <w:gridCol w:w="392"/>
        <w:gridCol w:w="491"/>
      </w:tblGrid>
      <w:tr w:rsidR="00617614" w:rsidRPr="004D72D5" w14:paraId="0FB6295E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2332C" w14:textId="4014A5B5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1D49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 estrés</w:t>
            </w:r>
          </w:p>
        </w:tc>
        <w:tc>
          <w:tcPr>
            <w:tcW w:w="45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446E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Estrés leve</w:t>
            </w:r>
          </w:p>
        </w:tc>
        <w:tc>
          <w:tcPr>
            <w:tcW w:w="55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17E7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Estrés moderado</w:t>
            </w:r>
          </w:p>
        </w:tc>
        <w:tc>
          <w:tcPr>
            <w:tcW w:w="57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D4D9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Estrés excesivo</w:t>
            </w:r>
          </w:p>
        </w:tc>
      </w:tr>
      <w:tr w:rsidR="00617614" w:rsidRPr="004D72D5" w14:paraId="0704AEA0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DC5A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37A1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FC4E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2D2F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4859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65B6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D854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F3FED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42B0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17614" w:rsidRPr="004D72D5" w14:paraId="49914565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F13D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AMBIENTE DE LA UCIN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2851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83AE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8028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5329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538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BFE66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B4F0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4377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614" w:rsidRPr="004D72D5" w14:paraId="21E3DFF4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01A1E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La presencia de monitores y equipos.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6D65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A124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40.98%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C615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E68B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29.51%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4443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8F47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16.39%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7BCA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CD4FE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13.11%</w:t>
            </w:r>
          </w:p>
        </w:tc>
      </w:tr>
      <w:tr w:rsidR="00617614" w:rsidRPr="004D72D5" w14:paraId="4974C592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358A6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  El ruido constante de los monitores y equipos.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CBD5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753D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5.74%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85EA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34C8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11.48%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BFBE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AFE5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18.85%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B54D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3DAF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63.93%</w:t>
            </w:r>
          </w:p>
        </w:tc>
      </w:tr>
      <w:tr w:rsidR="00617614" w:rsidRPr="004D72D5" w14:paraId="31FD87CB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4B95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Los ruidos repentinos de las alarmas de los motores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48ED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695F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18.85%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43E4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54AC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44.26%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2CE9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B90CE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22.95%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EF98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800A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13.93%</w:t>
            </w:r>
          </w:p>
        </w:tc>
      </w:tr>
      <w:tr w:rsidR="00617614" w:rsidRPr="004D72D5" w14:paraId="54D5CD9F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4605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La presencia de otros niños enfermos en la UCIN.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0E6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B3E1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25.41%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8D1F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AD42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57.38%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8DE3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1B0D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16.39%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AA956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F11A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0.82%</w:t>
            </w:r>
          </w:p>
        </w:tc>
      </w:tr>
      <w:tr w:rsidR="00617614" w:rsidRPr="004D72D5" w14:paraId="192B7B62" w14:textId="77777777" w:rsidTr="004D72D5">
        <w:trPr>
          <w:gridAfter w:val="1"/>
          <w:wAfter w:w="202" w:type="pct"/>
          <w:trHeight w:val="6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E3A62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La presencia de gran cantidad de gente que trabaja en la unidad.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2917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3C0ED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54.10%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D022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7E1D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9.02%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FC8E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A160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33.61%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D31BD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9F5E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3.28%</w:t>
            </w:r>
          </w:p>
        </w:tc>
      </w:tr>
      <w:tr w:rsidR="00617614" w:rsidRPr="004D72D5" w14:paraId="55ABD10B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917A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C1F06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EFEE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8F9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2DCD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DF78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E837D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70CC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21B3D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614" w:rsidRPr="004D72D5" w14:paraId="13D27660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F83B0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ASPECTO Y COMPORTAMIENTO DEL RECIEN NACIDO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BD7F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9278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F19A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6DAF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A959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9785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A0A6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CF93E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614" w:rsidRPr="004D72D5" w14:paraId="417E6CF7" w14:textId="77777777" w:rsidTr="004D72D5">
        <w:trPr>
          <w:gridAfter w:val="1"/>
          <w:wAfter w:w="202" w:type="pct"/>
          <w:trHeight w:val="6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3F2DB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Tubos o equipos (sondas, cables, electrodos) en o cerca de mi recién nacido.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874F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B93B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5.74%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F0D6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10EA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C7F9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7604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65.57%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5E14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5E4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16.39%</w:t>
            </w:r>
          </w:p>
        </w:tc>
      </w:tr>
      <w:tr w:rsidR="00617614" w:rsidRPr="004D72D5" w14:paraId="65A165C8" w14:textId="77777777" w:rsidTr="004D72D5">
        <w:trPr>
          <w:gridAfter w:val="1"/>
          <w:wAfter w:w="202" w:type="pct"/>
          <w:trHeight w:val="6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71407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Hematomas (moretones), cortes o incisiones en mi recién nacido.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8114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CE9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19C7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BAB9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2821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59C1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28.69%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1581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C9C3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64.75%</w:t>
            </w:r>
          </w:p>
        </w:tc>
      </w:tr>
      <w:tr w:rsidR="00617614" w:rsidRPr="004D72D5" w14:paraId="64F2F52E" w14:textId="77777777" w:rsidTr="004D72D5">
        <w:trPr>
          <w:gridAfter w:val="1"/>
          <w:wAfter w:w="202" w:type="pct"/>
          <w:trHeight w:val="6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AA343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El color poco común de mi recién nacido (se ve pálido, amarillo).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639F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AF06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49AC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34A9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2665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BFFE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4150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7B9E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82.79%</w:t>
            </w:r>
          </w:p>
        </w:tc>
      </w:tr>
      <w:tr w:rsidR="00617614" w:rsidRPr="004D72D5" w14:paraId="05E72F04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4DCFF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Los movimientos respiratorios de mi recién nacido.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F031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59A9D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9410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10BD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15.57%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F8CC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849B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53.28%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0DDE6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DBA7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13.11%</w:t>
            </w:r>
          </w:p>
        </w:tc>
      </w:tr>
      <w:tr w:rsidR="00617614" w:rsidRPr="004D72D5" w14:paraId="63AD3671" w14:textId="77777777" w:rsidTr="004D72D5">
        <w:trPr>
          <w:gridAfter w:val="1"/>
          <w:wAfter w:w="202" w:type="pct"/>
          <w:trHeight w:val="6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6062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Cambios bruscos en el color de mi recién nacido (se pone pálido).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53E5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6101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3EC7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36E5E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22.95%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DDD8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81B3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59.84%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82BF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ADA8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16.39%</w:t>
            </w:r>
          </w:p>
        </w:tc>
      </w:tr>
      <w:tr w:rsidR="00617614" w:rsidRPr="004D72D5" w14:paraId="188C67F2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7402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Mi recién nacido detiene la respiración.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513DE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80CC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318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F446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062D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D6F4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36.89%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3037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790D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56.56%</w:t>
            </w:r>
          </w:p>
        </w:tc>
      </w:tr>
      <w:tr w:rsidR="00617614" w:rsidRPr="004D72D5" w14:paraId="1587F348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C5F3E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El pequeño tamaño de mi recién nacido.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EAD6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41F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37.70%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01F0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388D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33.61%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5818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5D8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10.66%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BCD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F51F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18.03%</w:t>
            </w:r>
          </w:p>
        </w:tc>
      </w:tr>
      <w:tr w:rsidR="00617614" w:rsidRPr="004D72D5" w14:paraId="180E0385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CCB87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El aspecto arrugado de mi recién nacido.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8C0A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2980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16.39%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E756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B6AE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58.20%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1026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4EA4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17.21%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719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B3B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8.20%</w:t>
            </w:r>
          </w:p>
        </w:tc>
      </w:tr>
      <w:tr w:rsidR="00617614" w:rsidRPr="004D72D5" w14:paraId="0004606D" w14:textId="77777777" w:rsidTr="004D72D5">
        <w:trPr>
          <w:gridAfter w:val="1"/>
          <w:wAfter w:w="202" w:type="pct"/>
          <w:trHeight w:val="6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9B3D8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El que mi recién nacido esté conectado a un respirador o a una máquina que respire por él.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55DF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2367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0C23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6531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5.74%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DDD1E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879E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15.57%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8662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057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78.69%</w:t>
            </w:r>
          </w:p>
        </w:tc>
      </w:tr>
      <w:tr w:rsidR="00617614" w:rsidRPr="004D72D5" w14:paraId="6376206A" w14:textId="77777777" w:rsidTr="004D72D5">
        <w:trPr>
          <w:gridAfter w:val="1"/>
          <w:wAfter w:w="202" w:type="pct"/>
          <w:trHeight w:val="300"/>
        </w:trPr>
        <w:tc>
          <w:tcPr>
            <w:tcW w:w="27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3D4B1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Ver agujas y tubos puestos en mi recién nacido.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372C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61F6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3.28%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F31E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ED9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5.74%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D8E8E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2B45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21.31%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DC79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E14F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69.67%</w:t>
            </w:r>
          </w:p>
        </w:tc>
      </w:tr>
      <w:tr w:rsidR="00617614" w:rsidRPr="004D72D5" w14:paraId="01AC68A5" w14:textId="77777777" w:rsidTr="004D72D5">
        <w:trPr>
          <w:trHeight w:val="3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66B8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919C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DBB8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12A8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84A4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5DD6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BBC4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3571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1295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614" w:rsidRPr="004D72D5" w14:paraId="0A4F457E" w14:textId="77777777" w:rsidTr="004D72D5">
        <w:trPr>
          <w:trHeight w:val="3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73A96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ROL DEL PADRE/MADRE CON DEL RECIEN NACIDO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F729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D1E5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1F4F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000F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133E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2208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D60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1546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614" w:rsidRPr="004D72D5" w14:paraId="6CF221C7" w14:textId="77777777" w:rsidTr="004D72D5">
        <w:trPr>
          <w:trHeight w:val="3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998FD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Ser separado de mi recién nacido.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EEDD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61E7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C06F6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3E0A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4.92%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D9BD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F692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2014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77076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86.89%</w:t>
            </w:r>
          </w:p>
        </w:tc>
      </w:tr>
      <w:tr w:rsidR="00617614" w:rsidRPr="004D72D5" w14:paraId="734E3B19" w14:textId="77777777" w:rsidTr="004D72D5">
        <w:trPr>
          <w:trHeight w:val="3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6B100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No poder alimentar a mi recién nacido.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1217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CE116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77.05%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FE8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9674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BD28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866AD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4.92%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7C85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EAF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9.84%</w:t>
            </w:r>
          </w:p>
        </w:tc>
      </w:tr>
      <w:tr w:rsidR="00617614" w:rsidRPr="004D72D5" w14:paraId="1DFD681E" w14:textId="77777777" w:rsidTr="004D72D5">
        <w:trPr>
          <w:trHeight w:val="6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E3195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No ser capaz de cuidar a mi recién nacido (bañarlo, cambiarle pañales).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0F29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6DC4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12.30%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5DD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8CBB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24.59%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CC1D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5271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21.31%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8F92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BA45D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41.80%</w:t>
            </w:r>
          </w:p>
        </w:tc>
      </w:tr>
      <w:tr w:rsidR="00617614" w:rsidRPr="004D72D5" w14:paraId="345E0ACC" w14:textId="77777777" w:rsidTr="004D72D5">
        <w:trPr>
          <w:trHeight w:val="3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002C5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No poder abrazar a mi recién nacido cuando yo quiera.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6F81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7560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4.10%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B363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A906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2856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48CE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21.31%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EFEA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CC42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70.49%</w:t>
            </w:r>
          </w:p>
        </w:tc>
      </w:tr>
      <w:tr w:rsidR="00617614" w:rsidRPr="004D72D5" w14:paraId="4177CBDA" w14:textId="77777777" w:rsidTr="004D72D5">
        <w:trPr>
          <w:trHeight w:val="6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10CE7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Sentir a veces, hasta olvidar a veces como es mi recién nacido.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8B6C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81D3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80.33%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F69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48FC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16.39%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D142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BA30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9BD4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803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2.46%</w:t>
            </w:r>
          </w:p>
        </w:tc>
      </w:tr>
      <w:tr w:rsidR="00617614" w:rsidRPr="004D72D5" w14:paraId="0CA63639" w14:textId="77777777" w:rsidTr="004D72D5">
        <w:trPr>
          <w:trHeight w:val="6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4314E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No poder compartir a mi recién nacido con otros miembros de mi familia.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43F4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C344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12.30%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E451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D26C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29.51%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636B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E568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25.41%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9AA5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9BCA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32.79%</w:t>
            </w:r>
          </w:p>
        </w:tc>
      </w:tr>
      <w:tr w:rsidR="00617614" w:rsidRPr="004D72D5" w14:paraId="01C91B68" w14:textId="77777777" w:rsidTr="004D72D5">
        <w:trPr>
          <w:trHeight w:val="6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AD1FE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Sentirme inútil e incapaz de proteger a mi recién nacido del dolor y de los procesos dolorosos.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6DA5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2DFA6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66.39%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AA4F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68FE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AC53E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A3D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7.38%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2F7B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649C6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4.10%</w:t>
            </w:r>
          </w:p>
        </w:tc>
      </w:tr>
      <w:tr w:rsidR="00617614" w:rsidRPr="004D72D5" w14:paraId="4B7BEFBD" w14:textId="77777777" w:rsidTr="004D72D5">
        <w:trPr>
          <w:trHeight w:val="3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D1C9B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F262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7675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4E8F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9726B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738EE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FD5ED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EF2A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F35B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614" w:rsidRPr="004D72D5" w14:paraId="4D349FF7" w14:textId="77777777" w:rsidTr="004D72D5">
        <w:trPr>
          <w:trHeight w:val="3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90C16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COMUNICACIÓN CON EL PERSONAL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18D7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2627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09AE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38FF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7073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BC46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BA3C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7C24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614" w:rsidRPr="004D72D5" w14:paraId="4213462D" w14:textId="77777777" w:rsidTr="004D72D5">
        <w:trPr>
          <w:trHeight w:val="3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9AAD5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El personal explica las cosas muy rápido.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BA0FD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C149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17.21%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F3A2E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7AF3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9.02%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95C7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C533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24.59%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0C1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7ED9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49.18%</w:t>
            </w:r>
          </w:p>
        </w:tc>
      </w:tr>
      <w:tr w:rsidR="00617614" w:rsidRPr="004D72D5" w14:paraId="12F9AE66" w14:textId="77777777" w:rsidTr="004D72D5">
        <w:trPr>
          <w:trHeight w:val="3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7F147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El personal usa palabras que no entiendo.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0353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5712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56.56%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251D6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A5DD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18.85%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E54C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60F3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24CB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5772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16.39%</w:t>
            </w:r>
          </w:p>
        </w:tc>
      </w:tr>
      <w:tr w:rsidR="00617614" w:rsidRPr="004D72D5" w14:paraId="4D95C382" w14:textId="77777777" w:rsidTr="004D72D5">
        <w:trPr>
          <w:trHeight w:val="6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4499D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Le dicen cosas diferentes sobre el estado de mi recién nacido.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8B53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E07F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67.21%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F6B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9656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31C1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9A71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6.56%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C56E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DC5B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8.20%</w:t>
            </w:r>
          </w:p>
        </w:tc>
      </w:tr>
      <w:tr w:rsidR="00617614" w:rsidRPr="004D72D5" w14:paraId="2B41A1F0" w14:textId="77777777" w:rsidTr="004D72D5">
        <w:trPr>
          <w:trHeight w:val="6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A3283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No le informan lo suficiente sobre los exámenes y tratamientos que se hacen a mi recién nacido.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08EBA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045D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13.93%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3515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5795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32.79%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BB6B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B330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44.26%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3212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D05B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9.02%</w:t>
            </w:r>
          </w:p>
        </w:tc>
      </w:tr>
      <w:tr w:rsidR="00617614" w:rsidRPr="004D72D5" w14:paraId="6BA029BC" w14:textId="77777777" w:rsidTr="004D72D5">
        <w:trPr>
          <w:trHeight w:val="300"/>
        </w:trPr>
        <w:tc>
          <w:tcPr>
            <w:tcW w:w="29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E4736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El personal no conversa lo suficiente conmigo.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E9FF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5751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1.64%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EB74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A44E9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24.59%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26CD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772C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51.64%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A952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9E698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22.13%</w:t>
            </w:r>
          </w:p>
        </w:tc>
      </w:tr>
      <w:tr w:rsidR="00617614" w:rsidRPr="004D72D5" w14:paraId="372D7894" w14:textId="77777777" w:rsidTr="004D72D5">
        <w:trPr>
          <w:trHeight w:val="600"/>
        </w:trPr>
        <w:tc>
          <w:tcPr>
            <w:tcW w:w="292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E0D4D" w14:textId="77777777" w:rsidR="00617614" w:rsidRPr="004D72D5" w:rsidRDefault="00617614" w:rsidP="006176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Muchas personas me dan información (doctores, enfermeras, otros) y no entiendo.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1347D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78072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5.74%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75195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1957F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40.98%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11736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41F94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32.79%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C23A3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0313C" w14:textId="77777777" w:rsidR="00617614" w:rsidRPr="004D72D5" w:rsidRDefault="00617614" w:rsidP="0061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72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20.49%</w:t>
            </w:r>
          </w:p>
        </w:tc>
      </w:tr>
    </w:tbl>
    <w:p w14:paraId="477D63DE" w14:textId="77777777" w:rsidR="00617614" w:rsidRDefault="00617614">
      <w:pPr>
        <w:rPr>
          <w:lang w:val="es-ES"/>
        </w:rPr>
      </w:pPr>
    </w:p>
    <w:p w14:paraId="4F1893C3" w14:textId="77777777" w:rsidR="008557F7" w:rsidRPr="008557F7" w:rsidRDefault="008557F7">
      <w:pPr>
        <w:rPr>
          <w:lang w:val="es-ES"/>
        </w:rPr>
      </w:pPr>
    </w:p>
    <w:sectPr w:rsidR="008557F7" w:rsidRPr="008557F7" w:rsidSect="008557F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68A23" w14:textId="77777777" w:rsidR="00253A12" w:rsidRDefault="00253A12" w:rsidP="002F4CE9">
      <w:pPr>
        <w:spacing w:after="0" w:line="240" w:lineRule="auto"/>
      </w:pPr>
      <w:r>
        <w:separator/>
      </w:r>
    </w:p>
  </w:endnote>
  <w:endnote w:type="continuationSeparator" w:id="0">
    <w:p w14:paraId="2F49E9DA" w14:textId="77777777" w:rsidR="00253A12" w:rsidRDefault="00253A12" w:rsidP="002F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3DEDE" w14:textId="77777777" w:rsidR="00253A12" w:rsidRDefault="00253A12" w:rsidP="002F4CE9">
      <w:pPr>
        <w:spacing w:after="0" w:line="240" w:lineRule="auto"/>
      </w:pPr>
      <w:r>
        <w:separator/>
      </w:r>
    </w:p>
  </w:footnote>
  <w:footnote w:type="continuationSeparator" w:id="0">
    <w:p w14:paraId="1F041E41" w14:textId="77777777" w:rsidR="00253A12" w:rsidRDefault="00253A12" w:rsidP="002F4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F7"/>
    <w:rsid w:val="00253A12"/>
    <w:rsid w:val="002F4472"/>
    <w:rsid w:val="002F4CE9"/>
    <w:rsid w:val="003F5A38"/>
    <w:rsid w:val="004D72D5"/>
    <w:rsid w:val="00617614"/>
    <w:rsid w:val="00811504"/>
    <w:rsid w:val="008557F7"/>
    <w:rsid w:val="00A62049"/>
    <w:rsid w:val="00F1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00C8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F7"/>
    <w:rPr>
      <w:rFonts w:ascii="Calibri" w:eastAsia="Calibri" w:hAnsi="Calibri" w:cs="Calibri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57F7"/>
    <w:pPr>
      <w:spacing w:after="0" w:line="240" w:lineRule="auto"/>
    </w:pPr>
    <w:rPr>
      <w:rFonts w:ascii="Calibri" w:eastAsia="Calibri" w:hAnsi="Calibri" w:cs="Calibri"/>
      <w:lang w:eastAsia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4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CE9"/>
    <w:rPr>
      <w:rFonts w:ascii="Calibri" w:eastAsia="Calibri" w:hAnsi="Calibri" w:cs="Calibri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2F4C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CE9"/>
    <w:rPr>
      <w:rFonts w:ascii="Calibri" w:eastAsia="Calibri" w:hAnsi="Calibri" w:cs="Calibri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9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2020-06-25T18:30:00Z</dcterms:created>
  <dcterms:modified xsi:type="dcterms:W3CDTF">2020-06-25T18:30:00Z</dcterms:modified>
</cp:coreProperties>
</file>