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0A87" w14:textId="77777777" w:rsidR="00D05D4E" w:rsidRPr="00950934" w:rsidRDefault="00D05D4E" w:rsidP="00D05D4E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b/>
          <w:bCs/>
          <w:sz w:val="24"/>
          <w:szCs w:val="24"/>
          <w:lang w:val="en-US"/>
        </w:rPr>
        <w:t>Frame 1 –</w:t>
      </w:r>
      <w:r w:rsidRPr="00950934">
        <w:rPr>
          <w:rFonts w:ascii="Times New Roman" w:hAnsi="Times New Roman" w:cs="Times New Roman"/>
          <w:sz w:val="24"/>
          <w:szCs w:val="24"/>
          <w:lang w:val="en-US"/>
        </w:rPr>
        <w:t xml:space="preserve"> keywords used to search jobs on the web</w:t>
      </w:r>
    </w:p>
    <w:p w14:paraId="27A4D694" w14:textId="77777777" w:rsidR="00D05D4E" w:rsidRPr="00950934" w:rsidRDefault="00D05D4E" w:rsidP="00D05D4E">
      <w:pPr>
        <w:pStyle w:val="Corpodetexto"/>
        <w:ind w:firstLine="139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242"/>
      </w:tblGrid>
      <w:tr w:rsidR="00D05D4E" w:rsidRPr="00950934" w14:paraId="2429B5D0" w14:textId="77777777" w:rsidTr="00986F40">
        <w:trPr>
          <w:trHeight w:val="242"/>
          <w:jc w:val="center"/>
        </w:trPr>
        <w:tc>
          <w:tcPr>
            <w:tcW w:w="6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9C8B737" w14:textId="77777777" w:rsidR="00D05D4E" w:rsidRPr="00950934" w:rsidRDefault="00D05D4E" w:rsidP="00986F40">
            <w:pPr>
              <w:pStyle w:val="TableParagraph"/>
              <w:spacing w:before="0" w:line="220" w:lineRule="exact"/>
              <w:ind w:left="0" w:right="0" w:firstLine="13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PALAVRAS-CHAVE</w:t>
            </w:r>
          </w:p>
        </w:tc>
      </w:tr>
      <w:tr w:rsidR="00D05D4E" w:rsidRPr="00950934" w14:paraId="3B04C870" w14:textId="77777777" w:rsidTr="00986F40">
        <w:trPr>
          <w:trHeight w:val="330"/>
          <w:jc w:val="center"/>
        </w:trPr>
        <w:tc>
          <w:tcPr>
            <w:tcW w:w="6242" w:type="dxa"/>
            <w:tcBorders>
              <w:top w:val="single" w:sz="4" w:space="0" w:color="000000"/>
              <w:bottom w:val="single" w:sz="4" w:space="0" w:color="000000"/>
            </w:tcBorders>
          </w:tcPr>
          <w:p w14:paraId="6F30B7B7" w14:textId="77777777" w:rsidR="00D05D4E" w:rsidRPr="00950934" w:rsidRDefault="00D05D4E" w:rsidP="00986F40">
            <w:pPr>
              <w:pStyle w:val="TableParagraph"/>
              <w:spacing w:before="0"/>
              <w:ind w:left="0" w:right="0" w:firstLine="13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for foreigners</w:t>
            </w:r>
          </w:p>
        </w:tc>
      </w:tr>
      <w:tr w:rsidR="00D05D4E" w:rsidRPr="00950934" w14:paraId="719EEB9C" w14:textId="77777777" w:rsidTr="00986F40">
        <w:trPr>
          <w:trHeight w:val="326"/>
          <w:jc w:val="center"/>
        </w:trPr>
        <w:tc>
          <w:tcPr>
            <w:tcW w:w="6242" w:type="dxa"/>
            <w:tcBorders>
              <w:top w:val="single" w:sz="4" w:space="0" w:color="000000"/>
              <w:bottom w:val="single" w:sz="4" w:space="0" w:color="000000"/>
            </w:tcBorders>
          </w:tcPr>
          <w:p w14:paraId="418A4C53" w14:textId="77777777" w:rsidR="00D05D4E" w:rsidRPr="00950934" w:rsidRDefault="00D05D4E" w:rsidP="00986F40">
            <w:pPr>
              <w:pStyle w:val="TableParagraph"/>
              <w:spacing w:before="0"/>
              <w:ind w:left="0" w:right="0" w:firstLine="13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in Brazil for foreigners</w:t>
            </w:r>
          </w:p>
        </w:tc>
      </w:tr>
      <w:tr w:rsidR="00D05D4E" w:rsidRPr="00950934" w14:paraId="3886AD2E" w14:textId="77777777" w:rsidTr="00986F40">
        <w:trPr>
          <w:trHeight w:val="330"/>
          <w:jc w:val="center"/>
        </w:trPr>
        <w:tc>
          <w:tcPr>
            <w:tcW w:w="6242" w:type="dxa"/>
            <w:tcBorders>
              <w:top w:val="single" w:sz="4" w:space="0" w:color="000000"/>
              <w:bottom w:val="single" w:sz="4" w:space="0" w:color="000000"/>
            </w:tcBorders>
          </w:tcPr>
          <w:p w14:paraId="78C1A93E" w14:textId="77777777" w:rsidR="00D05D4E" w:rsidRPr="00950934" w:rsidRDefault="00D05D4E" w:rsidP="00986F40">
            <w:pPr>
              <w:pStyle w:val="TableParagraph"/>
              <w:spacing w:before="0"/>
              <w:ind w:left="0" w:right="0" w:firstLine="13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Portuguese as a foreign language</w:t>
            </w:r>
          </w:p>
        </w:tc>
      </w:tr>
      <w:tr w:rsidR="00D05D4E" w:rsidRPr="00950934" w14:paraId="3FBFA780" w14:textId="77777777" w:rsidTr="00986F40">
        <w:trPr>
          <w:trHeight w:val="325"/>
          <w:jc w:val="center"/>
        </w:trPr>
        <w:tc>
          <w:tcPr>
            <w:tcW w:w="6242" w:type="dxa"/>
            <w:tcBorders>
              <w:top w:val="single" w:sz="4" w:space="0" w:color="000000"/>
              <w:bottom w:val="single" w:sz="4" w:space="0" w:color="000000"/>
            </w:tcBorders>
          </w:tcPr>
          <w:p w14:paraId="21AE88B7" w14:textId="77777777" w:rsidR="00D05D4E" w:rsidRPr="00950934" w:rsidRDefault="00D05D4E" w:rsidP="00986F40">
            <w:pPr>
              <w:pStyle w:val="TableParagraph"/>
              <w:spacing w:before="0"/>
              <w:ind w:left="0" w:right="0" w:firstLine="13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as a foreign language</w:t>
            </w:r>
          </w:p>
        </w:tc>
      </w:tr>
      <w:tr w:rsidR="00D05D4E" w:rsidRPr="00950934" w14:paraId="5D2D5134" w14:textId="77777777" w:rsidTr="00986F40">
        <w:trPr>
          <w:trHeight w:val="330"/>
          <w:jc w:val="center"/>
        </w:trPr>
        <w:tc>
          <w:tcPr>
            <w:tcW w:w="6242" w:type="dxa"/>
            <w:tcBorders>
              <w:top w:val="single" w:sz="4" w:space="0" w:color="000000"/>
              <w:bottom w:val="single" w:sz="4" w:space="0" w:color="000000"/>
            </w:tcBorders>
          </w:tcPr>
          <w:p w14:paraId="3689BD3B" w14:textId="77777777" w:rsidR="00D05D4E" w:rsidRPr="00950934" w:rsidRDefault="00D05D4E" w:rsidP="00986F40">
            <w:pPr>
              <w:pStyle w:val="TableParagraph"/>
              <w:spacing w:before="0"/>
              <w:ind w:left="0" w:right="0" w:firstLine="13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as L2 for foreigners</w:t>
            </w:r>
          </w:p>
        </w:tc>
      </w:tr>
      <w:tr w:rsidR="00D05D4E" w:rsidRPr="00950934" w14:paraId="13080F11" w14:textId="77777777" w:rsidTr="00986F40">
        <w:trPr>
          <w:trHeight w:val="326"/>
          <w:jc w:val="center"/>
        </w:trPr>
        <w:tc>
          <w:tcPr>
            <w:tcW w:w="6242" w:type="dxa"/>
            <w:tcBorders>
              <w:top w:val="single" w:sz="4" w:space="0" w:color="000000"/>
              <w:bottom w:val="single" w:sz="4" w:space="0" w:color="000000"/>
            </w:tcBorders>
          </w:tcPr>
          <w:p w14:paraId="2E9130C0" w14:textId="77777777" w:rsidR="00D05D4E" w:rsidRPr="00950934" w:rsidRDefault="00D05D4E" w:rsidP="00986F40">
            <w:pPr>
              <w:pStyle w:val="TableParagraph"/>
              <w:spacing w:before="0"/>
              <w:ind w:left="0" w:right="0" w:firstLine="13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as a second language for foreigners</w:t>
            </w:r>
          </w:p>
        </w:tc>
      </w:tr>
    </w:tbl>
    <w:p w14:paraId="0CB323B6" w14:textId="77777777" w:rsidR="00D05D4E" w:rsidRDefault="00D05D4E" w:rsidP="00D05D4E">
      <w:pPr>
        <w:pStyle w:val="Corpodetex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b/>
          <w:sz w:val="24"/>
          <w:szCs w:val="24"/>
          <w:lang w:val="en-US"/>
        </w:rPr>
        <w:t>Source:</w:t>
      </w:r>
      <w:r w:rsidRPr="009509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Prepared by the authors (2020).</w:t>
      </w:r>
    </w:p>
    <w:p w14:paraId="5A444AD6" w14:textId="541E70CA" w:rsidR="00F06AA8" w:rsidRDefault="00F06AA8" w:rsidP="00D05D4E"/>
    <w:p w14:paraId="2ED9E6E7" w14:textId="4F6DA919" w:rsidR="00D05D4E" w:rsidRDefault="00D05D4E" w:rsidP="00D05D4E"/>
    <w:p w14:paraId="3CFD15D3" w14:textId="543B0F26" w:rsidR="00D05D4E" w:rsidRDefault="00D05D4E" w:rsidP="00D05D4E"/>
    <w:p w14:paraId="78C11A4A" w14:textId="231A81E5" w:rsidR="00D05D4E" w:rsidRDefault="00D05D4E" w:rsidP="00D05D4E"/>
    <w:p w14:paraId="4AF5EF27" w14:textId="57E49783" w:rsidR="00D05D4E" w:rsidRDefault="00D05D4E" w:rsidP="00D05D4E"/>
    <w:p w14:paraId="77956F74" w14:textId="77777777" w:rsidR="00D05D4E" w:rsidRDefault="00D05D4E" w:rsidP="00D05D4E"/>
    <w:p w14:paraId="44470B14" w14:textId="77777777" w:rsidR="00D05D4E" w:rsidRDefault="00D05D4E" w:rsidP="00D05D4E"/>
    <w:p w14:paraId="6207AA4A" w14:textId="77777777" w:rsidR="00D05D4E" w:rsidRPr="00950934" w:rsidRDefault="00D05D4E" w:rsidP="00D05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  <w:r w:rsidRPr="00950934">
        <w:rPr>
          <w:rFonts w:ascii="Times New Roman" w:hAnsi="Times New Roman" w:cs="Times New Roman"/>
          <w:sz w:val="24"/>
          <w:szCs w:val="24"/>
          <w:lang w:val="en-US"/>
        </w:rPr>
        <w:t xml:space="preserve"> - All works analyzed.</w:t>
      </w:r>
    </w:p>
    <w:p w14:paraId="5B1CC959" w14:textId="77777777" w:rsidR="00D05D4E" w:rsidRPr="00950934" w:rsidRDefault="00D05D4E" w:rsidP="00D05D4E">
      <w:pPr>
        <w:pStyle w:val="Corpodetexto"/>
        <w:ind w:firstLine="139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60"/>
        <w:gridCol w:w="4822"/>
        <w:gridCol w:w="1410"/>
        <w:gridCol w:w="1141"/>
      </w:tblGrid>
      <w:tr w:rsidR="00D05D4E" w:rsidRPr="00950934" w14:paraId="13D49DEA" w14:textId="77777777" w:rsidTr="00986F40">
        <w:trPr>
          <w:trHeight w:val="218"/>
          <w:jc w:val="center"/>
        </w:trPr>
        <w:tc>
          <w:tcPr>
            <w:tcW w:w="2124" w:type="dxa"/>
            <w:gridSpan w:val="2"/>
            <w:shd w:val="clear" w:color="auto" w:fill="D9D9D9"/>
          </w:tcPr>
          <w:p w14:paraId="7A654DD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</w:p>
        </w:tc>
        <w:tc>
          <w:tcPr>
            <w:tcW w:w="4822" w:type="dxa"/>
            <w:shd w:val="clear" w:color="auto" w:fill="D9D9D9"/>
          </w:tcPr>
          <w:p w14:paraId="1B67601C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HEME</w:t>
            </w:r>
          </w:p>
        </w:tc>
        <w:tc>
          <w:tcPr>
            <w:tcW w:w="1410" w:type="dxa"/>
            <w:shd w:val="clear" w:color="auto" w:fill="D9D9D9"/>
          </w:tcPr>
          <w:p w14:paraId="67DEDE8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</w:p>
        </w:tc>
        <w:tc>
          <w:tcPr>
            <w:tcW w:w="1141" w:type="dxa"/>
            <w:shd w:val="clear" w:color="auto" w:fill="D9D9D9"/>
          </w:tcPr>
          <w:p w14:paraId="6C0B980A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</w:tr>
      <w:tr w:rsidR="00D05D4E" w:rsidRPr="00950934" w14:paraId="69852959" w14:textId="77777777" w:rsidTr="00986F40">
        <w:trPr>
          <w:trHeight w:val="437"/>
          <w:jc w:val="center"/>
        </w:trPr>
        <w:tc>
          <w:tcPr>
            <w:tcW w:w="564" w:type="dxa"/>
          </w:tcPr>
          <w:p w14:paraId="5EBACB3C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14:paraId="3F13A39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SELL Magazine – (UFTM)</w:t>
            </w:r>
          </w:p>
        </w:tc>
        <w:tc>
          <w:tcPr>
            <w:tcW w:w="4822" w:type="dxa"/>
            <w:vAlign w:val="center"/>
          </w:tcPr>
          <w:p w14:paraId="6F78068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PORTUGUESE AS A FOREIGN LANGUAGE: NEW PERSPECTIVES</w:t>
            </w:r>
          </w:p>
        </w:tc>
        <w:tc>
          <w:tcPr>
            <w:tcW w:w="1410" w:type="dxa"/>
            <w:vAlign w:val="center"/>
          </w:tcPr>
          <w:p w14:paraId="6A9EB8F0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1141" w:type="dxa"/>
            <w:vAlign w:val="center"/>
          </w:tcPr>
          <w:p w14:paraId="6629B80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</w:tr>
      <w:tr w:rsidR="00D05D4E" w:rsidRPr="00950934" w14:paraId="6816C42C" w14:textId="77777777" w:rsidTr="00986F40">
        <w:trPr>
          <w:trHeight w:val="650"/>
          <w:jc w:val="center"/>
        </w:trPr>
        <w:tc>
          <w:tcPr>
            <w:tcW w:w="564" w:type="dxa"/>
            <w:vAlign w:val="center"/>
          </w:tcPr>
          <w:p w14:paraId="34902881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196EA94B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Matraga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Magazine</w:t>
            </w:r>
          </w:p>
          <w:p w14:paraId="4561603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(UERJ)</w:t>
            </w:r>
          </w:p>
        </w:tc>
        <w:tc>
          <w:tcPr>
            <w:tcW w:w="4822" w:type="dxa"/>
            <w:vAlign w:val="center"/>
          </w:tcPr>
          <w:p w14:paraId="43B4D9C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PORTUGUESE FROM BRAZIL TO FOREIGNERS:</w:t>
            </w:r>
          </w:p>
          <w:p w14:paraId="0C1358D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INTERNATIONALIZATION, CONTEXTS AND PRACTICES</w:t>
            </w:r>
          </w:p>
        </w:tc>
        <w:tc>
          <w:tcPr>
            <w:tcW w:w="1410" w:type="dxa"/>
            <w:vAlign w:val="center"/>
          </w:tcPr>
          <w:p w14:paraId="5D434C9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1141" w:type="dxa"/>
            <w:vAlign w:val="center"/>
          </w:tcPr>
          <w:p w14:paraId="79DE8164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</w:tr>
      <w:tr w:rsidR="00D05D4E" w:rsidRPr="00950934" w14:paraId="3AEFD86C" w14:textId="77777777" w:rsidTr="00986F40">
        <w:trPr>
          <w:trHeight w:val="653"/>
          <w:jc w:val="center"/>
        </w:trPr>
        <w:tc>
          <w:tcPr>
            <w:tcW w:w="564" w:type="dxa"/>
            <w:vAlign w:val="center"/>
          </w:tcPr>
          <w:p w14:paraId="4C70CD1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14:paraId="1E789D8F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Matraga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Magazine</w:t>
            </w:r>
          </w:p>
          <w:p w14:paraId="14414541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(UERJ)</w:t>
            </w:r>
          </w:p>
        </w:tc>
        <w:tc>
          <w:tcPr>
            <w:tcW w:w="4822" w:type="dxa"/>
            <w:vAlign w:val="center"/>
          </w:tcPr>
          <w:p w14:paraId="270A7AF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CULTURAL, MULTICULTURAL, INTERCULTURAL:</w:t>
            </w:r>
          </w:p>
          <w:p w14:paraId="581C6A50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AS A SECOND LANGUAGE FOR FOREIGNERS</w:t>
            </w:r>
          </w:p>
        </w:tc>
        <w:tc>
          <w:tcPr>
            <w:tcW w:w="1410" w:type="dxa"/>
            <w:vAlign w:val="center"/>
          </w:tcPr>
          <w:p w14:paraId="5527605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1141" w:type="dxa"/>
            <w:vAlign w:val="center"/>
          </w:tcPr>
          <w:p w14:paraId="62A6FAC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:rsidR="00D05D4E" w:rsidRPr="00950934" w14:paraId="6B4AF8AF" w14:textId="77777777" w:rsidTr="00986F40">
        <w:trPr>
          <w:trHeight w:val="1094"/>
          <w:jc w:val="center"/>
        </w:trPr>
        <w:tc>
          <w:tcPr>
            <w:tcW w:w="564" w:type="dxa"/>
            <w:vAlign w:val="center"/>
          </w:tcPr>
          <w:p w14:paraId="1E4E7430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14:paraId="42CC1DD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Language Museum</w:t>
            </w:r>
          </w:p>
          <w:p w14:paraId="2BA0C69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(UNB)</w:t>
            </w:r>
          </w:p>
        </w:tc>
        <w:tc>
          <w:tcPr>
            <w:tcW w:w="4822" w:type="dxa"/>
            <w:vAlign w:val="center"/>
          </w:tcPr>
          <w:p w14:paraId="51EFB618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TEACHING AS A NON-MATERNAL LANGUAGE: CONCEPTIONS AND TEACHING CONTEXTS</w:t>
            </w:r>
          </w:p>
        </w:tc>
        <w:tc>
          <w:tcPr>
            <w:tcW w:w="1410" w:type="dxa"/>
            <w:vAlign w:val="center"/>
          </w:tcPr>
          <w:p w14:paraId="7429A0BD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1141" w:type="dxa"/>
            <w:vAlign w:val="center"/>
          </w:tcPr>
          <w:p w14:paraId="7C0873AF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</w:tr>
      <w:tr w:rsidR="00D05D4E" w:rsidRPr="00950934" w14:paraId="27B2B619" w14:textId="77777777" w:rsidTr="00986F40">
        <w:trPr>
          <w:trHeight w:val="650"/>
          <w:jc w:val="center"/>
        </w:trPr>
        <w:tc>
          <w:tcPr>
            <w:tcW w:w="564" w:type="dxa"/>
            <w:vAlign w:val="center"/>
          </w:tcPr>
          <w:p w14:paraId="3633320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14:paraId="651247DF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InterLetras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Magazine</w:t>
            </w:r>
          </w:p>
          <w:p w14:paraId="095C2B5A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Unigran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822" w:type="dxa"/>
            <w:vAlign w:val="center"/>
          </w:tcPr>
          <w:p w14:paraId="2FF7E068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APRENDIZAGEM DE PORTUGUÊS COMO LÍNGUA ADICIONAL</w:t>
            </w:r>
          </w:p>
        </w:tc>
        <w:tc>
          <w:tcPr>
            <w:tcW w:w="1410" w:type="dxa"/>
            <w:vAlign w:val="center"/>
          </w:tcPr>
          <w:p w14:paraId="5368BEE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1141" w:type="dxa"/>
            <w:vAlign w:val="center"/>
          </w:tcPr>
          <w:p w14:paraId="7470D545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D05D4E" w:rsidRPr="00950934" w14:paraId="194AD852" w14:textId="77777777" w:rsidTr="00986F40">
        <w:trPr>
          <w:trHeight w:val="434"/>
          <w:jc w:val="center"/>
        </w:trPr>
        <w:tc>
          <w:tcPr>
            <w:tcW w:w="564" w:type="dxa"/>
            <w:vAlign w:val="center"/>
          </w:tcPr>
          <w:p w14:paraId="0E00A4A4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14:paraId="49B8ECF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Linha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D’Água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Magazine (USP)</w:t>
            </w:r>
          </w:p>
        </w:tc>
        <w:tc>
          <w:tcPr>
            <w:tcW w:w="4822" w:type="dxa"/>
            <w:vAlign w:val="center"/>
          </w:tcPr>
          <w:p w14:paraId="56677AD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PORTUGUESE AS AN ADDITIONAL LANGUAGE</w:t>
            </w:r>
          </w:p>
        </w:tc>
        <w:tc>
          <w:tcPr>
            <w:tcW w:w="1410" w:type="dxa"/>
            <w:vAlign w:val="center"/>
          </w:tcPr>
          <w:p w14:paraId="5AE0BCBC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1141" w:type="dxa"/>
            <w:vAlign w:val="center"/>
          </w:tcPr>
          <w:p w14:paraId="7AB55355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</w:tr>
      <w:tr w:rsidR="00D05D4E" w:rsidRPr="00950934" w14:paraId="08AA3097" w14:textId="77777777" w:rsidTr="00986F40">
        <w:trPr>
          <w:trHeight w:val="1086"/>
          <w:jc w:val="center"/>
        </w:trPr>
        <w:tc>
          <w:tcPr>
            <w:tcW w:w="564" w:type="dxa"/>
            <w:vAlign w:val="center"/>
          </w:tcPr>
          <w:p w14:paraId="67597FC1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14:paraId="6F86F144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@ </w:t>
            </w: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pelo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Digital Library of TCCs</w:t>
            </w:r>
          </w:p>
          <w:p w14:paraId="26E2BBF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Unesp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822" w:type="dxa"/>
            <w:vAlign w:val="center"/>
          </w:tcPr>
          <w:p w14:paraId="6351826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REFLECTIONS ON THE TEACHING OF PORTUGUESE FOR FOREIGNERS AND ON THE TEACHING OF PORTUGUESE FOR SPEAKERS OF MATERNAL LANGUAGE</w:t>
            </w:r>
          </w:p>
        </w:tc>
        <w:tc>
          <w:tcPr>
            <w:tcW w:w="1410" w:type="dxa"/>
            <w:vAlign w:val="center"/>
          </w:tcPr>
          <w:p w14:paraId="49040EB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 of course work</w:t>
            </w:r>
          </w:p>
          <w:p w14:paraId="3BB675C0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vAlign w:val="center"/>
          </w:tcPr>
          <w:p w14:paraId="61D021B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</w:tr>
      <w:tr w:rsidR="00D05D4E" w:rsidRPr="00950934" w14:paraId="1EFD8281" w14:textId="77777777" w:rsidTr="00986F40">
        <w:trPr>
          <w:trHeight w:val="1970"/>
          <w:jc w:val="center"/>
        </w:trPr>
        <w:tc>
          <w:tcPr>
            <w:tcW w:w="564" w:type="dxa"/>
            <w:vAlign w:val="center"/>
          </w:tcPr>
          <w:p w14:paraId="0416D2CC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14:paraId="7AA1899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Library of Theses and Dissertations of the Federal University of Pernambuco</w:t>
            </w:r>
          </w:p>
          <w:p w14:paraId="2228498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(BDTD / UFPE)</w:t>
            </w:r>
          </w:p>
        </w:tc>
        <w:tc>
          <w:tcPr>
            <w:tcW w:w="4822" w:type="dxa"/>
            <w:vAlign w:val="center"/>
          </w:tcPr>
          <w:p w14:paraId="7E98F08A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TEACHING FOR FOREIGNERS: A MULTIMODAL AND MULTICULTURAL EXPERIENCE IN THE GRAMMAR NOTEBOOK VIVA IN VIVA PE</w:t>
            </w:r>
          </w:p>
        </w:tc>
        <w:tc>
          <w:tcPr>
            <w:tcW w:w="1410" w:type="dxa"/>
            <w:vAlign w:val="center"/>
          </w:tcPr>
          <w:p w14:paraId="4C50E90D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Dissertation</w:t>
            </w:r>
          </w:p>
        </w:tc>
        <w:tc>
          <w:tcPr>
            <w:tcW w:w="1141" w:type="dxa"/>
            <w:vAlign w:val="center"/>
          </w:tcPr>
          <w:p w14:paraId="5709689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</w:tr>
      <w:tr w:rsidR="00D05D4E" w:rsidRPr="00950934" w14:paraId="17506EF1" w14:textId="77777777" w:rsidTr="00986F40">
        <w:trPr>
          <w:trHeight w:val="2406"/>
          <w:jc w:val="center"/>
        </w:trPr>
        <w:tc>
          <w:tcPr>
            <w:tcW w:w="564" w:type="dxa"/>
            <w:vAlign w:val="center"/>
          </w:tcPr>
          <w:p w14:paraId="7E84640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14:paraId="37FF5B15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Publication Cataloging Data (CIP) -</w:t>
            </w:r>
          </w:p>
          <w:p w14:paraId="5A5600FB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 System at UFU, MG.</w:t>
            </w:r>
          </w:p>
          <w:p w14:paraId="30707A8C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Brazil</w:t>
            </w:r>
          </w:p>
        </w:tc>
        <w:tc>
          <w:tcPr>
            <w:tcW w:w="4822" w:type="dxa"/>
            <w:vAlign w:val="center"/>
          </w:tcPr>
          <w:p w14:paraId="661A0CC5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 EXPERIENCES AND INDIVIDUALS: TEACHING PORTUGUESE TO FOREIGNERS IN THE CONTEXT OF LINGUISTIC IMMERSION</w:t>
            </w:r>
          </w:p>
        </w:tc>
        <w:tc>
          <w:tcPr>
            <w:tcW w:w="1410" w:type="dxa"/>
            <w:vAlign w:val="center"/>
          </w:tcPr>
          <w:p w14:paraId="1068DF7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Dissertation</w:t>
            </w:r>
          </w:p>
        </w:tc>
        <w:tc>
          <w:tcPr>
            <w:tcW w:w="1141" w:type="dxa"/>
            <w:vAlign w:val="center"/>
          </w:tcPr>
          <w:p w14:paraId="2250F840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</w:tr>
      <w:tr w:rsidR="00D05D4E" w:rsidRPr="00950934" w14:paraId="07471756" w14:textId="77777777" w:rsidTr="00986F40">
        <w:trPr>
          <w:trHeight w:val="1966"/>
          <w:jc w:val="center"/>
        </w:trPr>
        <w:tc>
          <w:tcPr>
            <w:tcW w:w="564" w:type="dxa"/>
            <w:vAlign w:val="center"/>
          </w:tcPr>
          <w:p w14:paraId="03BCD62B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vAlign w:val="center"/>
          </w:tcPr>
          <w:p w14:paraId="7E70CF16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Digital Library of Theses and Dissertations of the Federal University of </w:t>
            </w: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Ceará</w:t>
            </w:r>
            <w:proofErr w:type="spellEnd"/>
          </w:p>
          <w:p w14:paraId="48C58A4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(BDTD / UFC)</w:t>
            </w:r>
          </w:p>
        </w:tc>
        <w:tc>
          <w:tcPr>
            <w:tcW w:w="4822" w:type="dxa"/>
            <w:vAlign w:val="center"/>
          </w:tcPr>
          <w:p w14:paraId="5D56DFC5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TEACHER'S SPEECH ON THE GRAMMAR TEACHING IN PORTUGUESE CLASS AS A FOREIGN LANGUAGE</w:t>
            </w:r>
          </w:p>
        </w:tc>
        <w:tc>
          <w:tcPr>
            <w:tcW w:w="1410" w:type="dxa"/>
            <w:vAlign w:val="center"/>
          </w:tcPr>
          <w:p w14:paraId="68D36CD1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Dissertation</w:t>
            </w:r>
          </w:p>
        </w:tc>
        <w:tc>
          <w:tcPr>
            <w:tcW w:w="1141" w:type="dxa"/>
            <w:vAlign w:val="center"/>
          </w:tcPr>
          <w:p w14:paraId="12028F7B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</w:tbl>
    <w:p w14:paraId="4D56F3D1" w14:textId="77777777" w:rsidR="00D05D4E" w:rsidRPr="00950934" w:rsidRDefault="00D05D4E" w:rsidP="00D05D4E">
      <w:pPr>
        <w:pStyle w:val="Corpodetex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b/>
          <w:sz w:val="24"/>
          <w:szCs w:val="24"/>
          <w:lang w:val="en-US"/>
        </w:rPr>
        <w:t>Source:</w:t>
      </w:r>
      <w:r w:rsidRPr="009509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Prepared by the authors (2020).</w:t>
      </w:r>
    </w:p>
    <w:p w14:paraId="666594BB" w14:textId="1BD46DE6" w:rsidR="00D05D4E" w:rsidRDefault="00D05D4E" w:rsidP="00D05D4E"/>
    <w:p w14:paraId="3F88C348" w14:textId="3AE1A070" w:rsidR="00D05D4E" w:rsidRDefault="00D05D4E" w:rsidP="00D05D4E"/>
    <w:p w14:paraId="7CD4C6B8" w14:textId="09D87F7A" w:rsidR="00D05D4E" w:rsidRDefault="00D05D4E" w:rsidP="00D05D4E"/>
    <w:p w14:paraId="519F1DE5" w14:textId="604ACB55" w:rsidR="00D05D4E" w:rsidRDefault="00D05D4E" w:rsidP="00D05D4E"/>
    <w:p w14:paraId="3067605C" w14:textId="08E87328" w:rsidR="00D05D4E" w:rsidRDefault="00D05D4E" w:rsidP="00D05D4E"/>
    <w:p w14:paraId="58966ED1" w14:textId="1E2624FD" w:rsidR="00D05D4E" w:rsidRDefault="00D05D4E" w:rsidP="00D05D4E"/>
    <w:p w14:paraId="3865C851" w14:textId="77777777" w:rsidR="00D05D4E" w:rsidRDefault="00D05D4E" w:rsidP="00D05D4E"/>
    <w:p w14:paraId="0A8B697A" w14:textId="77777777" w:rsidR="00D05D4E" w:rsidRDefault="00D05D4E" w:rsidP="00D05D4E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Quadro 2 </w:t>
      </w:r>
      <w:r w:rsidRPr="0095093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950934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950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0934">
        <w:rPr>
          <w:rFonts w:ascii="Times New Roman" w:hAnsi="Times New Roman" w:cs="Times New Roman"/>
          <w:sz w:val="24"/>
          <w:szCs w:val="24"/>
          <w:lang w:val="en-US"/>
        </w:rPr>
        <w:t>trabalhos</w:t>
      </w:r>
      <w:proofErr w:type="spellEnd"/>
      <w:r w:rsidRPr="00950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0934">
        <w:rPr>
          <w:rFonts w:ascii="Times New Roman" w:hAnsi="Times New Roman" w:cs="Times New Roman"/>
          <w:sz w:val="24"/>
          <w:szCs w:val="24"/>
          <w:lang w:val="en-US"/>
        </w:rPr>
        <w:t>selecionados</w:t>
      </w:r>
      <w:proofErr w:type="spellEnd"/>
      <w:r w:rsidRPr="009509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5A33AE" w14:textId="77777777" w:rsidR="00D05D4E" w:rsidRPr="00950934" w:rsidRDefault="00D05D4E" w:rsidP="00D05D4E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60"/>
        <w:gridCol w:w="5247"/>
        <w:gridCol w:w="1559"/>
        <w:gridCol w:w="707"/>
      </w:tblGrid>
      <w:tr w:rsidR="00D05D4E" w:rsidRPr="00950934" w14:paraId="4933FE49" w14:textId="77777777" w:rsidTr="00986F40">
        <w:trPr>
          <w:trHeight w:val="218"/>
          <w:jc w:val="center"/>
        </w:trPr>
        <w:tc>
          <w:tcPr>
            <w:tcW w:w="2124" w:type="dxa"/>
            <w:gridSpan w:val="2"/>
            <w:shd w:val="clear" w:color="auto" w:fill="D9D9D9"/>
          </w:tcPr>
          <w:p w14:paraId="1C7D633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</w:p>
        </w:tc>
        <w:tc>
          <w:tcPr>
            <w:tcW w:w="5247" w:type="dxa"/>
            <w:shd w:val="clear" w:color="auto" w:fill="D9D9D9"/>
          </w:tcPr>
          <w:p w14:paraId="1153257F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HEME and</w:t>
            </w: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shd w:val="clear" w:color="auto" w:fill="D9D9D9"/>
          </w:tcPr>
          <w:p w14:paraId="3DD232AF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</w:p>
        </w:tc>
        <w:tc>
          <w:tcPr>
            <w:tcW w:w="707" w:type="dxa"/>
            <w:shd w:val="clear" w:color="auto" w:fill="D9D9D9"/>
          </w:tcPr>
          <w:p w14:paraId="43EF2A3B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</w:tr>
      <w:tr w:rsidR="00D05D4E" w:rsidRPr="00950934" w14:paraId="5FD700C9" w14:textId="77777777" w:rsidTr="00986F40">
        <w:trPr>
          <w:trHeight w:val="657"/>
          <w:jc w:val="center"/>
        </w:trPr>
        <w:tc>
          <w:tcPr>
            <w:tcW w:w="564" w:type="dxa"/>
          </w:tcPr>
          <w:p w14:paraId="6AAF2317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14:paraId="5BE20AC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SELL Magazine – (UFTM)</w:t>
            </w:r>
          </w:p>
        </w:tc>
        <w:tc>
          <w:tcPr>
            <w:tcW w:w="5247" w:type="dxa"/>
            <w:vAlign w:val="center"/>
          </w:tcPr>
          <w:p w14:paraId="09C3B9C7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PORTUGUESE AS A FOREIGN LANGUAGE: NEW PERSPECTIVES</w:t>
            </w:r>
          </w:p>
        </w:tc>
        <w:tc>
          <w:tcPr>
            <w:tcW w:w="1559" w:type="dxa"/>
            <w:vAlign w:val="center"/>
          </w:tcPr>
          <w:p w14:paraId="34BAC017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07" w:type="dxa"/>
            <w:vAlign w:val="center"/>
          </w:tcPr>
          <w:p w14:paraId="7B68000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</w:tr>
      <w:tr w:rsidR="00D05D4E" w:rsidRPr="00950934" w14:paraId="53B89413" w14:textId="77777777" w:rsidTr="00986F40">
        <w:trPr>
          <w:trHeight w:val="651"/>
          <w:jc w:val="center"/>
        </w:trPr>
        <w:tc>
          <w:tcPr>
            <w:tcW w:w="564" w:type="dxa"/>
            <w:vAlign w:val="center"/>
          </w:tcPr>
          <w:p w14:paraId="564607D8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57A7C7BA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Matraga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Magazine</w:t>
            </w:r>
          </w:p>
          <w:p w14:paraId="5AA617BD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(UERJ)</w:t>
            </w:r>
          </w:p>
        </w:tc>
        <w:tc>
          <w:tcPr>
            <w:tcW w:w="5247" w:type="dxa"/>
            <w:vAlign w:val="center"/>
          </w:tcPr>
          <w:p w14:paraId="30E9A074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PORTUGUESE FROM BRAZIL TO FOREIGNERS:</w:t>
            </w:r>
          </w:p>
          <w:p w14:paraId="0DBD401C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INTERNATIONALIZATION, CONTEXTS AND PRACTICES</w:t>
            </w:r>
          </w:p>
        </w:tc>
        <w:tc>
          <w:tcPr>
            <w:tcW w:w="1559" w:type="dxa"/>
            <w:vAlign w:val="center"/>
          </w:tcPr>
          <w:p w14:paraId="30512DF7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07" w:type="dxa"/>
            <w:vAlign w:val="center"/>
          </w:tcPr>
          <w:p w14:paraId="355D349F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</w:tr>
      <w:tr w:rsidR="00D05D4E" w:rsidRPr="00950934" w14:paraId="49486B6B" w14:textId="77777777" w:rsidTr="00986F40">
        <w:trPr>
          <w:trHeight w:val="650"/>
          <w:jc w:val="center"/>
        </w:trPr>
        <w:tc>
          <w:tcPr>
            <w:tcW w:w="564" w:type="dxa"/>
            <w:vAlign w:val="center"/>
          </w:tcPr>
          <w:p w14:paraId="6B156E5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14:paraId="3037372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Matraga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Magazine</w:t>
            </w:r>
          </w:p>
          <w:p w14:paraId="514CBA73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(UERJ)</w:t>
            </w:r>
          </w:p>
        </w:tc>
        <w:tc>
          <w:tcPr>
            <w:tcW w:w="5247" w:type="dxa"/>
            <w:vAlign w:val="center"/>
          </w:tcPr>
          <w:p w14:paraId="0799A65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CULTURAL, MULTICULTURAL, INTERCULTURAL:</w:t>
            </w:r>
          </w:p>
          <w:p w14:paraId="2C8F4C45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AS A SECOND LANGUAGE FOR FOREIGNERS</w:t>
            </w:r>
          </w:p>
        </w:tc>
        <w:tc>
          <w:tcPr>
            <w:tcW w:w="1559" w:type="dxa"/>
            <w:vAlign w:val="center"/>
          </w:tcPr>
          <w:p w14:paraId="106DC5CA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07" w:type="dxa"/>
            <w:vAlign w:val="center"/>
          </w:tcPr>
          <w:p w14:paraId="5E499E3D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:rsidR="00D05D4E" w:rsidRPr="00950934" w14:paraId="3ACC40CB" w14:textId="77777777" w:rsidTr="00986F40">
        <w:trPr>
          <w:trHeight w:val="1094"/>
          <w:jc w:val="center"/>
        </w:trPr>
        <w:tc>
          <w:tcPr>
            <w:tcW w:w="564" w:type="dxa"/>
            <w:vAlign w:val="center"/>
          </w:tcPr>
          <w:p w14:paraId="7A4DB8D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14:paraId="12BA040D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Language Museum</w:t>
            </w:r>
          </w:p>
          <w:p w14:paraId="053A33A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(UNB)</w:t>
            </w:r>
          </w:p>
        </w:tc>
        <w:tc>
          <w:tcPr>
            <w:tcW w:w="5247" w:type="dxa"/>
            <w:vAlign w:val="center"/>
          </w:tcPr>
          <w:p w14:paraId="24DD3C3B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PORTUGUESE TEACHING AS A NON-MATERNAL LANGUAGE: CONCEPTIONS AND TEACHING CONTEXTS</w:t>
            </w:r>
          </w:p>
        </w:tc>
        <w:tc>
          <w:tcPr>
            <w:tcW w:w="1559" w:type="dxa"/>
            <w:vAlign w:val="center"/>
          </w:tcPr>
          <w:p w14:paraId="565C68B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707" w:type="dxa"/>
            <w:vAlign w:val="center"/>
          </w:tcPr>
          <w:p w14:paraId="322B1B8A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</w:tr>
      <w:tr w:rsidR="00D05D4E" w:rsidRPr="00950934" w14:paraId="0A19BABD" w14:textId="77777777" w:rsidTr="00986F40">
        <w:trPr>
          <w:trHeight w:val="1094"/>
          <w:jc w:val="center"/>
        </w:trPr>
        <w:tc>
          <w:tcPr>
            <w:tcW w:w="564" w:type="dxa"/>
            <w:vAlign w:val="center"/>
          </w:tcPr>
          <w:p w14:paraId="48DE8669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14:paraId="1BD73BB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@ </w:t>
            </w: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pelo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Digital Library of TCCs</w:t>
            </w:r>
          </w:p>
          <w:p w14:paraId="2B1BBA7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Unesp</w:t>
            </w:r>
            <w:proofErr w:type="spellEnd"/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247" w:type="dxa"/>
            <w:vAlign w:val="center"/>
          </w:tcPr>
          <w:p w14:paraId="61CC79C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REFLECTIONS ON THE TEACHING OF PORTUGUESE FOR FOREIGNERS AND ON THE TEACHING OF PORTUGUESE FOR SPEAKERS OF MATERNAL LANGUAGE</w:t>
            </w:r>
          </w:p>
        </w:tc>
        <w:tc>
          <w:tcPr>
            <w:tcW w:w="1559" w:type="dxa"/>
            <w:vAlign w:val="center"/>
          </w:tcPr>
          <w:p w14:paraId="7C67F937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 of course work</w:t>
            </w:r>
          </w:p>
          <w:p w14:paraId="3BD0A8D8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4EEA35AB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</w:tr>
      <w:tr w:rsidR="00D05D4E" w:rsidRPr="00950934" w14:paraId="7E6837BD" w14:textId="77777777" w:rsidTr="00986F40">
        <w:trPr>
          <w:trHeight w:val="2402"/>
          <w:jc w:val="center"/>
        </w:trPr>
        <w:tc>
          <w:tcPr>
            <w:tcW w:w="564" w:type="dxa"/>
            <w:vAlign w:val="center"/>
          </w:tcPr>
          <w:p w14:paraId="181DA16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14:paraId="43C6B85A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Publication Cataloging Data (CIP) -</w:t>
            </w:r>
          </w:p>
          <w:p w14:paraId="399B21CC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 System at UFU, MG.</w:t>
            </w:r>
          </w:p>
          <w:p w14:paraId="0F6C656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Brazil</w:t>
            </w:r>
          </w:p>
        </w:tc>
        <w:tc>
          <w:tcPr>
            <w:tcW w:w="5247" w:type="dxa"/>
            <w:vAlign w:val="center"/>
          </w:tcPr>
          <w:p w14:paraId="4C7BEA07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 EXPERIENCES AND INDIVIDUALS: TEACHING PORTUGUESE TO FOREIGNERS IN THE CONTEXT OF LINGUISTIC IMMERSION</w:t>
            </w:r>
          </w:p>
        </w:tc>
        <w:tc>
          <w:tcPr>
            <w:tcW w:w="1559" w:type="dxa"/>
            <w:vAlign w:val="center"/>
          </w:tcPr>
          <w:p w14:paraId="48CDE9CE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Dissertation</w:t>
            </w:r>
          </w:p>
        </w:tc>
        <w:tc>
          <w:tcPr>
            <w:tcW w:w="707" w:type="dxa"/>
            <w:vAlign w:val="center"/>
          </w:tcPr>
          <w:p w14:paraId="1E8F66D2" w14:textId="77777777" w:rsidR="00D05D4E" w:rsidRPr="00950934" w:rsidRDefault="00D05D4E" w:rsidP="00986F40">
            <w:pPr>
              <w:pStyle w:val="TableParagraph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</w:tr>
    </w:tbl>
    <w:p w14:paraId="7F2F495D" w14:textId="77777777" w:rsidR="00D05D4E" w:rsidRPr="00950934" w:rsidRDefault="00D05D4E" w:rsidP="00D05D4E">
      <w:pPr>
        <w:pStyle w:val="Corpodetex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b/>
          <w:sz w:val="24"/>
          <w:szCs w:val="24"/>
          <w:lang w:val="en-US"/>
        </w:rPr>
        <w:t>Source:</w:t>
      </w:r>
      <w:r w:rsidRPr="009509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Prepared by the authors (2020).</w:t>
      </w:r>
    </w:p>
    <w:p w14:paraId="4FA51109" w14:textId="51DFBE45" w:rsidR="00D05D4E" w:rsidRDefault="00D05D4E" w:rsidP="00D05D4E"/>
    <w:p w14:paraId="0F93430C" w14:textId="1F7FDF01" w:rsidR="00D05D4E" w:rsidRDefault="00D05D4E" w:rsidP="00D05D4E"/>
    <w:p w14:paraId="079AF352" w14:textId="5E754EFA" w:rsidR="00D05D4E" w:rsidRDefault="00D05D4E" w:rsidP="00D05D4E"/>
    <w:p w14:paraId="17797DED" w14:textId="77777777" w:rsidR="00D05D4E" w:rsidRPr="00950934" w:rsidRDefault="00D05D4E" w:rsidP="00D05D4E">
      <w:pPr>
        <w:pStyle w:val="Corpodetexto"/>
        <w:ind w:firstLine="139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E0B40E" w14:textId="77777777" w:rsidR="00D05D4E" w:rsidRDefault="00D05D4E" w:rsidP="00D05D4E">
      <w:pPr>
        <w:pStyle w:val="Corpodetex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2EFB2DE" wp14:editId="40ADAB31">
            <wp:extent cx="5248141" cy="350949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90" cy="35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5953B" w14:textId="77777777" w:rsidR="001D7EC6" w:rsidRPr="00950934" w:rsidRDefault="001D7EC6" w:rsidP="001D7EC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0934">
        <w:rPr>
          <w:rFonts w:ascii="Times New Roman" w:hAnsi="Times New Roman" w:cs="Times New Roman"/>
          <w:b/>
          <w:sz w:val="24"/>
          <w:szCs w:val="24"/>
          <w:lang w:val="en-US"/>
        </w:rPr>
        <w:t>Figura</w:t>
      </w:r>
      <w:proofErr w:type="spellEnd"/>
      <w:r w:rsidRPr="009509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– </w:t>
      </w:r>
      <w:proofErr w:type="spellStart"/>
      <w:r w:rsidRPr="00950934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ypification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teaching – learning contexts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portuguese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D08FB2" w14:textId="77777777" w:rsidR="001D7EC6" w:rsidRDefault="001D7EC6" w:rsidP="00D05D4E">
      <w:pPr>
        <w:pStyle w:val="Corpodetex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685774" w14:textId="103FE8BF" w:rsidR="00D05D4E" w:rsidRPr="00625B4B" w:rsidRDefault="00D05D4E" w:rsidP="00D05D4E">
      <w:pPr>
        <w:pStyle w:val="Corpodetexto"/>
        <w:rPr>
          <w:rFonts w:ascii="Times New Roman" w:hAnsi="Times New Roman" w:cs="Times New Roman"/>
          <w:sz w:val="24"/>
          <w:szCs w:val="24"/>
          <w:lang w:val="en-US"/>
        </w:rPr>
      </w:pPr>
      <w:r w:rsidRPr="00950934">
        <w:rPr>
          <w:rFonts w:ascii="Times New Roman" w:hAnsi="Times New Roman" w:cs="Times New Roman"/>
          <w:b/>
          <w:sz w:val="24"/>
          <w:szCs w:val="24"/>
          <w:lang w:val="en-US"/>
        </w:rPr>
        <w:t>Source:</w:t>
      </w:r>
      <w:r w:rsidRPr="009509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adapted from Almeida Filho, p.7, 2005.</w:t>
      </w:r>
    </w:p>
    <w:p w14:paraId="5563C3E1" w14:textId="77777777" w:rsidR="00D05D4E" w:rsidRPr="00D05D4E" w:rsidRDefault="00D05D4E" w:rsidP="00D05D4E"/>
    <w:sectPr w:rsidR="00D05D4E" w:rsidRPr="00D05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4E"/>
    <w:rsid w:val="001D7EC6"/>
    <w:rsid w:val="00D05D4E"/>
    <w:rsid w:val="00F0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67E9"/>
  <w15:chartTrackingRefBased/>
  <w15:docId w15:val="{D522B2F9-7E58-4090-AF31-EE807E83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D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5D4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05D4E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05D4E"/>
    <w:pPr>
      <w:spacing w:before="2"/>
      <w:ind w:left="86" w:right="9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2020-06-18T17:49:00Z</dcterms:created>
  <dcterms:modified xsi:type="dcterms:W3CDTF">2020-06-18T17:59:00Z</dcterms:modified>
</cp:coreProperties>
</file>