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C9" w:rsidRDefault="00443B70"/>
    <w:p w:rsidR="00443B70" w:rsidRDefault="00443B70"/>
    <w:p w:rsidR="00443B70" w:rsidRDefault="00443B70"/>
    <w:p w:rsidR="00443B70" w:rsidRDefault="00443B70"/>
    <w:p w:rsidR="00443B70" w:rsidRDefault="00443B70"/>
    <w:p w:rsidR="00443B70" w:rsidRDefault="00443B70"/>
    <w:p w:rsidR="00443B70" w:rsidRDefault="00443B70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47E86F2" wp14:editId="350BD558">
            <wp:simplePos x="0" y="0"/>
            <wp:positionH relativeFrom="margin">
              <wp:align>right</wp:align>
            </wp:positionH>
            <wp:positionV relativeFrom="paragraph">
              <wp:posOffset>214630</wp:posOffset>
            </wp:positionV>
            <wp:extent cx="5400040" cy="472948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grama Macroproces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2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B70" w:rsidRPr="00FE07E8" w:rsidRDefault="00443B70" w:rsidP="00443B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E07E8">
        <w:rPr>
          <w:rFonts w:ascii="Times New Roman" w:hAnsi="Times New Roman" w:cs="Times New Roman"/>
          <w:b/>
          <w:noProof/>
          <w:sz w:val="24"/>
          <w:szCs w:val="24"/>
          <w:lang w:eastAsia="es-MX"/>
        </w:rPr>
        <w:t>Figura 1</w:t>
      </w:r>
      <w:r w:rsidRPr="00FE07E8">
        <w:rPr>
          <w:rFonts w:ascii="Times New Roman" w:hAnsi="Times New Roman" w:cs="Times New Roman"/>
          <w:noProof/>
          <w:sz w:val="24"/>
          <w:szCs w:val="24"/>
          <w:lang w:eastAsia="es-MX"/>
        </w:rPr>
        <w:t xml:space="preserve">. </w:t>
      </w:r>
      <w:r w:rsidRPr="00FE07E8">
        <w:rPr>
          <w:rFonts w:ascii="Times New Roman" w:hAnsi="Times New Roman" w:cs="Times New Roman"/>
          <w:sz w:val="24"/>
          <w:szCs w:val="24"/>
        </w:rPr>
        <w:t>Diagrama básico del Macroproceso de Extensión Universitaria. Fuente: González, 2016.</w:t>
      </w:r>
    </w:p>
    <w:p w:rsidR="00443B70" w:rsidRDefault="00443B70"/>
    <w:p w:rsidR="00443B70" w:rsidRDefault="00443B70"/>
    <w:p w:rsidR="00443B70" w:rsidRDefault="00443B70"/>
    <w:p w:rsidR="00443B70" w:rsidRDefault="00443B70"/>
    <w:p w:rsidR="00443B70" w:rsidRDefault="00443B70"/>
    <w:p w:rsidR="00443B70" w:rsidRDefault="00443B70"/>
    <w:p w:rsidR="00443B70" w:rsidRDefault="00443B70"/>
    <w:p w:rsidR="00443B70" w:rsidRDefault="00443B70"/>
    <w:p w:rsidR="00443B70" w:rsidRDefault="00443B70"/>
    <w:p w:rsidR="00443B70" w:rsidRDefault="00443B70"/>
    <w:p w:rsidR="00443B70" w:rsidRDefault="00443B70"/>
    <w:p w:rsidR="00443B70" w:rsidRDefault="00443B70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68B5F76" wp14:editId="0BDA18A3">
            <wp:simplePos x="0" y="0"/>
            <wp:positionH relativeFrom="margin">
              <wp:align>right</wp:align>
            </wp:positionH>
            <wp:positionV relativeFrom="paragraph">
              <wp:posOffset>382905</wp:posOffset>
            </wp:positionV>
            <wp:extent cx="5400040" cy="473011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grama Proceso Proyect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3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B70" w:rsidRPr="00FE07E8" w:rsidRDefault="00443B70" w:rsidP="00443B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E07E8">
        <w:rPr>
          <w:rFonts w:ascii="Times New Roman" w:hAnsi="Times New Roman" w:cs="Times New Roman"/>
          <w:b/>
          <w:sz w:val="24"/>
          <w:szCs w:val="24"/>
        </w:rPr>
        <w:t>Figura 2</w:t>
      </w:r>
      <w:r w:rsidRPr="00FE07E8">
        <w:rPr>
          <w:rFonts w:ascii="Times New Roman" w:hAnsi="Times New Roman" w:cs="Times New Roman"/>
          <w:sz w:val="24"/>
          <w:szCs w:val="24"/>
        </w:rPr>
        <w:t>. Diagrama básico del proceso Gestión de proyectos. Fuente: González, 2016.</w:t>
      </w:r>
    </w:p>
    <w:p w:rsidR="00443B70" w:rsidRDefault="00443B70"/>
    <w:sectPr w:rsidR="00443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70"/>
    <w:rsid w:val="00443B70"/>
    <w:rsid w:val="009D3364"/>
    <w:rsid w:val="00F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DFDF"/>
  <w15:chartTrackingRefBased/>
  <w15:docId w15:val="{BBA40023-E09C-4192-9797-D002DB99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Dr.C. Amado Batista Mainegra</dc:creator>
  <cp:keywords/>
  <dc:description/>
  <cp:lastModifiedBy>Dr.C. Amado Batista Mainegra</cp:lastModifiedBy>
  <cp:revision>1</cp:revision>
  <dcterms:created xsi:type="dcterms:W3CDTF">2020-06-07T15:25:00Z</dcterms:created>
  <dcterms:modified xsi:type="dcterms:W3CDTF">2020-06-07T16:50:00Z</dcterms:modified>
</cp:coreProperties>
</file>