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EE0B8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531FFCF0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0D37540A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E9FB6BC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73BAAE5C" w14:textId="04A34970" w:rsidR="00E70BA5" w:rsidRDefault="00E70BA5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Guayaquil, 17 de junio del 2020</w:t>
      </w:r>
    </w:p>
    <w:p w14:paraId="61F01E22" w14:textId="77777777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3C0DBB6" w14:textId="77777777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8B9BB65" w14:textId="77777777" w:rsidR="00A651C8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7856E934" w14:textId="59E5F036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presente, yo, Sr</w:t>
      </w:r>
      <w:r w:rsidR="00E70BA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t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a. </w:t>
      </w:r>
      <w:r w:rsidR="00E70BA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ANGELICA APOLO-MONTERO</w:t>
      </w:r>
    </w:p>
    <w:p w14:paraId="393D7617" w14:textId="14A93A1B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cédula de identidad</w:t>
      </w:r>
      <w:r w:rsidR="00E70BA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0704387174</w:t>
      </w:r>
    </w:p>
    <w:p w14:paraId="05E81020" w14:textId="77777777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32BF3ED8" w14:textId="77777777" w:rsidR="00A651C8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6DDAA62E" w14:textId="77777777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78261803" w14:textId="77777777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58F713F" w14:textId="435762A5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Que concedo permiso a Revista San Gregorio para que el artículo titulado</w:t>
      </w:r>
      <w:r w:rsidR="00E70BA5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:</w:t>
      </w:r>
      <w:r w:rsidR="00E70BA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r w:rsidR="00E70BA5"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“</w:t>
      </w:r>
      <w:r w:rsidR="00E70BA5" w:rsidRPr="00E70BA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s-EC"/>
        </w:rPr>
        <w:t>Análisis descriptivo del síndrome metabólico en trabajadores de empresas en la costa ecuatoriana, 2017 y 2018”</w:t>
      </w:r>
      <w:r w:rsidR="00E70BA5" w:rsidRPr="00E70BA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,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Nº</w:t>
      </w:r>
      <w:proofErr w:type="spellEnd"/>
      <w:r w:rsidR="00E70BA5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7AF86A28" w14:textId="77777777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70D6C6E" w14:textId="0C936397"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p w14:paraId="0D605321" w14:textId="4BA494AC" w:rsidR="00E70BA5" w:rsidRDefault="00E70BA5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AD5A0" wp14:editId="0514FC66">
            <wp:simplePos x="0" y="0"/>
            <wp:positionH relativeFrom="column">
              <wp:posOffset>-89078</wp:posOffset>
            </wp:positionH>
            <wp:positionV relativeFrom="paragraph">
              <wp:posOffset>163195</wp:posOffset>
            </wp:positionV>
            <wp:extent cx="5743361" cy="2278093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t="40735" r="25831" b="16416"/>
                    <a:stretch/>
                  </pic:blipFill>
                  <pic:spPr bwMode="auto">
                    <a:xfrm>
                      <a:off x="0" y="0"/>
                      <a:ext cx="5743361" cy="2278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3783E" w14:textId="7B4971ED" w:rsidR="00E70BA5" w:rsidRDefault="00E70BA5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7C794FF3" w14:textId="563B4E5D" w:rsidR="00A651C8" w:rsidRPr="008B2279" w:rsidRDefault="00A651C8" w:rsidP="00E70BA5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54FD07C0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0A1F2EF0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69586D06" w14:textId="77777777" w:rsidR="00A651C8" w:rsidRDefault="00A651C8" w:rsidP="00A651C8"/>
    <w:p w14:paraId="005B7618" w14:textId="77777777" w:rsidR="00AE04C0" w:rsidRDefault="00AE04C0"/>
    <w:sectPr w:rsidR="00AE0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C8"/>
    <w:rsid w:val="005764C1"/>
    <w:rsid w:val="007F7D46"/>
    <w:rsid w:val="00A651C8"/>
    <w:rsid w:val="00AE04C0"/>
    <w:rsid w:val="00BC5858"/>
    <w:rsid w:val="00E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A061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Corrector</cp:lastModifiedBy>
  <cp:revision>2</cp:revision>
  <dcterms:created xsi:type="dcterms:W3CDTF">2020-06-18T15:04:00Z</dcterms:created>
  <dcterms:modified xsi:type="dcterms:W3CDTF">2020-06-18T15:04:00Z</dcterms:modified>
</cp:coreProperties>
</file>