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16"/>
        <w:gridCol w:w="3427"/>
      </w:tblGrid>
      <w:tr w:rsidR="009C4244" w:rsidRPr="003A1DBD" w:rsidTr="00000460">
        <w:trPr>
          <w:trHeight w:val="56"/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b/>
                <w:color w:val="000000" w:themeColor="text1"/>
              </w:rPr>
              <w:t>Facultad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b/>
                <w:color w:val="000000" w:themeColor="text1"/>
              </w:rPr>
              <w:t>Carrera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b/>
                <w:color w:val="000000" w:themeColor="text1"/>
              </w:rPr>
              <w:t>Unidad de titulación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Agronomía y Veterinaria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Ingería Agrónoma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Talleres para la elaboración de proyectos de titulación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Arquitectura y Urbanismo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Arquitectura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proofErr w:type="spellStart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>Tesis</w:t>
            </w:r>
            <w:proofErr w:type="spellEnd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>Arquitectónico</w:t>
            </w:r>
            <w:proofErr w:type="spellEnd"/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proofErr w:type="spellStart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>Taller</w:t>
            </w:r>
            <w:proofErr w:type="spellEnd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Opcional </w:t>
            </w:r>
            <w:proofErr w:type="spellStart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>Arquitectónico</w:t>
            </w:r>
            <w:proofErr w:type="spellEnd"/>
            <w:r w:rsidRPr="003A1DBD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2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Trabajo de graduación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Artes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Artes visuales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Investigación artística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Ciencias de la Hospitalidad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Turismo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Proyectos turísticos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Gestión Pública del turismo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Tutoría de trabajo de graduación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Ciencias Económicas y Administrativas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Economía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Investigación económica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Escritura científica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Ciencias Médicas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Medicina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Ciencias Químicas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Bioquímica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Filosofía, Letras y Ciencias de la Educación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Lengua, Literatura y Lenguajes Audiovisuales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Taller I: Formulación de la propuesta de investigación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Taller II: Métodos y técnicas de recopilación y análisis de la información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Taller III: Estructuración y escritura del informe final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Ingeniería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Ingeniería civil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Seminarios de titulación (40 horas)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 xml:space="preserve">Hospitalidad 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Turismo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 aplicada al Turismo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Estadística e investigación turística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Tutoría de trabajo de graduación</w:t>
            </w: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Jurisprudencia, Ciencias Políticas y Sociales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Derecho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 jurídica</w:t>
            </w:r>
          </w:p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244" w:rsidRPr="003A1DBD" w:rsidTr="00000460">
        <w:trPr>
          <w:jc w:val="center"/>
        </w:trPr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Odontología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Odontología</w:t>
            </w:r>
          </w:p>
        </w:tc>
        <w:tc>
          <w:tcPr>
            <w:tcW w:w="0" w:type="auto"/>
          </w:tcPr>
          <w:p w:rsidR="009C4244" w:rsidRPr="003A1DBD" w:rsidRDefault="009C4244" w:rsidP="00000460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1DBD">
              <w:rPr>
                <w:rFonts w:ascii="Times New Roman" w:hAnsi="Times New Roman" w:cs="Times New Roman"/>
                <w:color w:val="000000" w:themeColor="text1"/>
              </w:rPr>
              <w:t>Metodología de la investigación</w:t>
            </w:r>
          </w:p>
        </w:tc>
      </w:tr>
    </w:tbl>
    <w:p w:rsidR="00A060E0" w:rsidRDefault="00A060E0"/>
    <w:p w:rsidR="009C4244" w:rsidRPr="00F576FF" w:rsidRDefault="009C4244" w:rsidP="009C4244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F576FF">
        <w:rPr>
          <w:rFonts w:ascii="Times New Roman" w:hAnsi="Times New Roman" w:cs="Times New Roman"/>
          <w:i w:val="0"/>
          <w:color w:val="auto"/>
          <w:sz w:val="24"/>
        </w:rPr>
        <w:t>Fuente: https://www.ucuenca.edu.ec/oferta-academica/oferta-de-grado. Elaborado por las autoras.</w:t>
      </w:r>
      <w:r w:rsidRPr="00F576FF">
        <w:rPr>
          <w:rFonts w:ascii="Times New Roman" w:hAnsi="Times New Roman" w:cs="Times New Roman"/>
          <w:i w:val="0"/>
          <w:color w:val="auto"/>
          <w:sz w:val="24"/>
        </w:rPr>
        <w:br/>
      </w:r>
    </w:p>
    <w:p w:rsidR="009C4244" w:rsidRDefault="009C4244">
      <w:bookmarkStart w:id="0" w:name="_GoBack"/>
      <w:bookmarkEnd w:id="0"/>
    </w:p>
    <w:sectPr w:rsidR="009C4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44"/>
    <w:rsid w:val="009C4244"/>
    <w:rsid w:val="00A0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F14104-3EAC-4539-8D0E-9CE1F83B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2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C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C424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Arteaga</dc:creator>
  <cp:keywords/>
  <dc:description/>
  <cp:lastModifiedBy>María Teresa Arteaga</cp:lastModifiedBy>
  <cp:revision>1</cp:revision>
  <dcterms:created xsi:type="dcterms:W3CDTF">2019-03-15T00:42:00Z</dcterms:created>
  <dcterms:modified xsi:type="dcterms:W3CDTF">2019-03-15T00:50:00Z</dcterms:modified>
</cp:coreProperties>
</file>