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22D" w:rsidRPr="0063122D" w:rsidRDefault="0063122D" w:rsidP="0075005C">
      <w:pPr>
        <w:shd w:val="clear" w:color="auto" w:fill="ECECED"/>
        <w:spacing w:before="240"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C"/>
        </w:rPr>
        <w:t>CERTIFICADO DE ORIGINALIDAD</w:t>
      </w:r>
    </w:p>
    <w:p w:rsidR="00A942FC" w:rsidRDefault="00A942FC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63122D" w:rsidRPr="0063122D" w:rsidRDefault="00A942FC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Machala, 25 de septiembre 2019</w:t>
      </w:r>
      <w:r w:rsidR="0063122D"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:rsidR="0063122D" w:rsidRPr="0063122D" w:rsidRDefault="0051194F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Por medio de la presente, yo </w:t>
      </w:r>
      <w:r w:rsidR="00A942FC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Lady Andrea León Serrano</w:t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Con cédula </w:t>
      </w:r>
      <w:r w:rsidR="00A942FC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de identidad/pasaporte Nº 0704177575</w:t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CERTIFICO</w:t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63122D" w:rsidRPr="0063122D" w:rsidRDefault="0063122D" w:rsidP="00CC6C66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Que el artículo titulado </w:t>
      </w:r>
      <w:r w:rsidR="00CC6C66" w:rsidRPr="00CC6C66">
        <w:rPr>
          <w:rFonts w:ascii="Times New Roman" w:hAnsi="Times New Roman" w:cs="Times New Roman"/>
          <w:b/>
          <w:sz w:val="24"/>
          <w:szCs w:val="24"/>
          <w:lang w:val="es-EC"/>
        </w:rPr>
        <w:t xml:space="preserve">Características emprendedoras del Sector Cooperativista de la Economía Popular y Solidaria, cantón Santa Rosa, Provincia de El </w:t>
      </w:r>
      <w:proofErr w:type="gramStart"/>
      <w:r w:rsidR="00CC6C66" w:rsidRPr="00CC6C66">
        <w:rPr>
          <w:rFonts w:ascii="Times New Roman" w:hAnsi="Times New Roman" w:cs="Times New Roman"/>
          <w:b/>
          <w:sz w:val="24"/>
          <w:szCs w:val="24"/>
          <w:lang w:val="es-EC"/>
        </w:rPr>
        <w:t>Oro</w:t>
      </w:r>
      <w:r w:rsidR="00CC6C66">
        <w:rPr>
          <w:rFonts w:ascii="Times New Roman" w:hAnsi="Times New Roman" w:cs="Times New Roman"/>
          <w:b/>
          <w:sz w:val="24"/>
          <w:szCs w:val="24"/>
          <w:lang w:val="es-EC"/>
        </w:rPr>
        <w:t xml:space="preserve"> </w:t>
      </w: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es</w:t>
      </w:r>
      <w:proofErr w:type="gramEnd"/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un texto de carácter original  e inédito y que no está siendo evaluado por ninguna otra revista al momento del envío para evaluación en Revista San Gregorio. Doy permiso a Revista San Gregorio para llevar a cabo el proceso de evaluación de dicho artículo.</w:t>
      </w:r>
    </w:p>
    <w:p w:rsidR="0063122D" w:rsidRDefault="00A942FC" w:rsidP="00CC6C6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El autor</w:t>
      </w:r>
      <w:r w:rsidR="0063122D"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de dicho texto son</w:t>
      </w:r>
      <w:proofErr w:type="gramEnd"/>
      <w:r w:rsidR="0063122D"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(eliminar en caso de autoría única) y están informados del envío del mismo a Revista San Gregorio, no existiendo conflicto de intereses entre ellos.</w:t>
      </w:r>
    </w:p>
    <w:p w:rsidR="00A942FC" w:rsidRPr="0063122D" w:rsidRDefault="00A942FC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Firmado Autor Principal:</w:t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Coautor 1</w:t>
      </w:r>
    </w:p>
    <w:p w:rsidR="00A942FC" w:rsidRPr="0063122D" w:rsidRDefault="00A942FC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AC3145">
        <w:rPr>
          <w:noProof/>
        </w:rPr>
        <w:drawing>
          <wp:anchor distT="0" distB="0" distL="114300" distR="114300" simplePos="0" relativeHeight="251659264" behindDoc="1" locked="0" layoutInCell="1" allowOverlap="1" wp14:anchorId="7CE5CF1E" wp14:editId="1747A61D">
            <wp:simplePos x="0" y="0"/>
            <wp:positionH relativeFrom="column">
              <wp:posOffset>0</wp:posOffset>
            </wp:positionH>
            <wp:positionV relativeFrom="paragraph">
              <wp:posOffset>260985</wp:posOffset>
            </wp:positionV>
            <wp:extent cx="2018030" cy="439420"/>
            <wp:effectExtent l="0" t="0" r="1270" b="0"/>
            <wp:wrapTight wrapText="bothSides">
              <wp:wrapPolygon edited="0">
                <wp:start x="0" y="0"/>
                <wp:lineTo x="0" y="20601"/>
                <wp:lineTo x="21410" y="20601"/>
                <wp:lineTo x="21410" y="0"/>
                <wp:lineTo x="0" y="0"/>
              </wp:wrapPolygon>
            </wp:wrapTight>
            <wp:docPr id="45" name="Imagen 45" descr="C:\Users\d\Videos\Pictures\titulos academicos\firma lad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\Videos\Pictures\titulos academicos\firma lady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63122D" w:rsidRPr="0075005C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63122D" w:rsidRPr="0075005C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63122D" w:rsidRPr="0075005C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63122D" w:rsidRPr="0075005C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63122D" w:rsidRPr="0075005C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63122D" w:rsidRPr="0075005C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63122D" w:rsidRPr="0075005C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A942FC" w:rsidRDefault="00A942FC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63122D" w:rsidRPr="0075005C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bookmarkStart w:id="0" w:name="_GoBack"/>
      <w:bookmarkEnd w:id="0"/>
    </w:p>
    <w:p w:rsidR="0063122D" w:rsidRPr="0063122D" w:rsidRDefault="0063122D" w:rsidP="0075005C">
      <w:pPr>
        <w:shd w:val="clear" w:color="auto" w:fill="ECECED"/>
        <w:spacing w:before="240"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C"/>
        </w:rPr>
        <w:t>CERTIFICADO DE CESIÓN DE DERECHOS</w:t>
      </w:r>
    </w:p>
    <w:p w:rsidR="0075005C" w:rsidRDefault="0075005C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A942FC" w:rsidRPr="0063122D" w:rsidRDefault="00A942FC" w:rsidP="00A942F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Machala, 25 de septiembre 2019</w:t>
      </w: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:rsidR="00A942FC" w:rsidRPr="0063122D" w:rsidRDefault="0051194F" w:rsidP="00A942F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Por medio de la presente, yo </w:t>
      </w:r>
      <w:r w:rsidR="00A942FC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Lady Andrea León Serrano</w:t>
      </w:r>
    </w:p>
    <w:p w:rsidR="00A942FC" w:rsidRPr="0063122D" w:rsidRDefault="00A942FC" w:rsidP="00A942F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Con cédula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de identidad/pasaporte Nº 0704177575</w:t>
      </w:r>
    </w:p>
    <w:p w:rsidR="00A942FC" w:rsidRPr="0063122D" w:rsidRDefault="00A942FC" w:rsidP="00A942F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CERTIFICO</w:t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CC6C66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Que concedo permiso a Revista San Gregorio para que  el artículo titulado </w:t>
      </w:r>
      <w:r w:rsidR="00CC6C66" w:rsidRPr="00CC6C66">
        <w:rPr>
          <w:rFonts w:ascii="Times New Roman" w:hAnsi="Times New Roman" w:cs="Times New Roman"/>
          <w:b/>
          <w:sz w:val="24"/>
          <w:szCs w:val="24"/>
          <w:lang w:val="es-EC"/>
        </w:rPr>
        <w:t xml:space="preserve">Características emprendedoras del Sector Cooperativista de la Economía Popular y Solidaria, cantón Santa Rosa, Provincia de El Oro </w:t>
      </w:r>
      <w:r w:rsidR="00CC6C66" w:rsidRPr="00CC6C66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, </w:t>
      </w:r>
      <w:r w:rsidRPr="00CC6C66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mismo que ha sido aprobado para publicación en Revista San Gregorio Nº</w:t>
      </w:r>
      <w:r w:rsidR="003B0B09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</w:t>
      </w:r>
      <w:r w:rsidRPr="00CC6C66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.sea publicado en dicha revista bajo licencia </w:t>
      </w:r>
      <w:proofErr w:type="spellStart"/>
      <w:r w:rsidRPr="00CC6C66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creative</w:t>
      </w:r>
      <w:proofErr w:type="spellEnd"/>
      <w:r w:rsidRPr="00CC6C66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</w:t>
      </w:r>
      <w:proofErr w:type="spellStart"/>
      <w:r w:rsidRPr="00CC6C66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commons</w:t>
      </w:r>
      <w:proofErr w:type="spellEnd"/>
      <w:r w:rsidRPr="00CC6C66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Y para que así conste a los efectos oportunos:</w:t>
      </w:r>
    </w:p>
    <w:p w:rsidR="0063122D" w:rsidRP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63122D" w:rsidRDefault="0063122D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</w:rPr>
        <w:t>Firmado</w:t>
      </w:r>
      <w:proofErr w:type="spellEnd"/>
      <w:r w:rsidRPr="0063122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5005C" w:rsidRPr="0063122D" w:rsidRDefault="0075005C" w:rsidP="007500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1A01" w:rsidRPr="0075005C" w:rsidRDefault="00A3463C" w:rsidP="007500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145">
        <w:rPr>
          <w:noProof/>
        </w:rPr>
        <w:drawing>
          <wp:anchor distT="0" distB="0" distL="114300" distR="114300" simplePos="0" relativeHeight="251661312" behindDoc="1" locked="0" layoutInCell="1" allowOverlap="1" wp14:anchorId="1001AB1C" wp14:editId="2B0E1655">
            <wp:simplePos x="0" y="0"/>
            <wp:positionH relativeFrom="column">
              <wp:posOffset>0</wp:posOffset>
            </wp:positionH>
            <wp:positionV relativeFrom="paragraph">
              <wp:posOffset>356235</wp:posOffset>
            </wp:positionV>
            <wp:extent cx="2018030" cy="439420"/>
            <wp:effectExtent l="0" t="0" r="1270" b="0"/>
            <wp:wrapTight wrapText="bothSides">
              <wp:wrapPolygon edited="0">
                <wp:start x="0" y="0"/>
                <wp:lineTo x="0" y="20601"/>
                <wp:lineTo x="21410" y="20601"/>
                <wp:lineTo x="21410" y="0"/>
                <wp:lineTo x="0" y="0"/>
              </wp:wrapPolygon>
            </wp:wrapTight>
            <wp:docPr id="1" name="Imagen 1" descr="C:\Users\d\Videos\Pictures\titulos academicos\firma lad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\Videos\Pictures\titulos academicos\firma lady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1A01" w:rsidRPr="007500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2D"/>
    <w:rsid w:val="000D1A01"/>
    <w:rsid w:val="003B0B09"/>
    <w:rsid w:val="004827C6"/>
    <w:rsid w:val="0051194F"/>
    <w:rsid w:val="0063122D"/>
    <w:rsid w:val="0075005C"/>
    <w:rsid w:val="009C22ED"/>
    <w:rsid w:val="00A3463C"/>
    <w:rsid w:val="00A942FC"/>
    <w:rsid w:val="00B16F64"/>
    <w:rsid w:val="00C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B804"/>
  <w15:chartTrackingRefBased/>
  <w15:docId w15:val="{EA4BAAA6-5819-414C-A8C4-0B3DC329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31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3122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31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dcterms:created xsi:type="dcterms:W3CDTF">2019-09-25T20:11:00Z</dcterms:created>
  <dcterms:modified xsi:type="dcterms:W3CDTF">2019-09-26T17:24:00Z</dcterms:modified>
</cp:coreProperties>
</file>