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06B4" w14:textId="77777777" w:rsidR="003F7020" w:rsidRPr="001D5F05" w:rsidRDefault="00ED25F7" w:rsidP="00323BB0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es-EC"/>
        </w:rPr>
      </w:pP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-2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R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T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F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A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O</w:t>
      </w:r>
      <w:r w:rsidRPr="001D5F05">
        <w:rPr>
          <w:rFonts w:ascii="Cambria" w:eastAsia="Cambria" w:hAnsi="Cambria" w:cs="Cambria"/>
          <w:b/>
          <w:bCs/>
          <w:spacing w:val="-8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7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-2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S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Ó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N</w:t>
      </w:r>
      <w:r w:rsidRPr="001D5F05">
        <w:rPr>
          <w:rFonts w:ascii="Cambria" w:eastAsia="Cambria" w:hAnsi="Cambria" w:cs="Cambria"/>
          <w:b/>
          <w:bCs/>
          <w:spacing w:val="-5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3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w w:val="99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1"/>
          <w:w w:val="99"/>
          <w:sz w:val="28"/>
          <w:szCs w:val="28"/>
          <w:lang w:val="es-EC"/>
        </w:rPr>
        <w:t>R</w:t>
      </w:r>
      <w:r w:rsidRPr="001D5F05">
        <w:rPr>
          <w:rFonts w:ascii="Cambria" w:eastAsia="Cambria" w:hAnsi="Cambria" w:cs="Cambria"/>
          <w:b/>
          <w:bCs/>
          <w:spacing w:val="-2"/>
          <w:w w:val="99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w w:val="99"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lang w:val="es-EC"/>
        </w:rPr>
        <w:t>H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O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S</w:t>
      </w:r>
    </w:p>
    <w:p w14:paraId="698C2C50" w14:textId="77777777" w:rsidR="003F7020" w:rsidRPr="001D5F05" w:rsidRDefault="003F7020">
      <w:pPr>
        <w:spacing w:before="4" w:after="0" w:line="110" w:lineRule="exact"/>
        <w:rPr>
          <w:sz w:val="11"/>
          <w:szCs w:val="11"/>
          <w:lang w:val="es-EC"/>
        </w:rPr>
      </w:pPr>
    </w:p>
    <w:p w14:paraId="418CDBE5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3DCAA12" w14:textId="711728DC" w:rsidR="003F7020" w:rsidRPr="00B6327A" w:rsidRDefault="00ED25F7" w:rsidP="00323BB0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d</w:t>
      </w:r>
      <w:r w:rsidR="001D5F05">
        <w:rPr>
          <w:rFonts w:ascii="Cambria" w:eastAsia="Cambria" w:hAnsi="Cambria" w:cs="Cambria"/>
          <w:spacing w:val="-7"/>
          <w:sz w:val="24"/>
          <w:szCs w:val="24"/>
          <w:lang w:val="es-EC"/>
        </w:rPr>
        <w:t>:</w:t>
      </w:r>
      <w:r w:rsidR="00B6327A">
        <w:rPr>
          <w:rFonts w:ascii="Cambria" w:eastAsia="Cambria" w:hAnsi="Cambria" w:cs="Cambria"/>
          <w:spacing w:val="-7"/>
          <w:sz w:val="24"/>
          <w:szCs w:val="24"/>
          <w:lang w:val="es-EC"/>
        </w:rPr>
        <w:t xml:space="preserve"> </w:t>
      </w:r>
      <w:r w:rsidR="00B6327A" w:rsidRPr="00B6327A">
        <w:rPr>
          <w:rFonts w:ascii="Cambria" w:eastAsia="Cambria" w:hAnsi="Cambria" w:cs="Cambria"/>
          <w:b/>
          <w:bCs/>
          <w:spacing w:val="-7"/>
          <w:sz w:val="24"/>
          <w:szCs w:val="24"/>
          <w:lang w:val="es-EC"/>
        </w:rPr>
        <w:t>Quito, Ecuador</w:t>
      </w:r>
    </w:p>
    <w:p w14:paraId="53755220" w14:textId="77777777" w:rsidR="003F7020" w:rsidRPr="001D5F05" w:rsidRDefault="003F7020" w:rsidP="00323BB0">
      <w:pPr>
        <w:spacing w:after="0" w:line="240" w:lineRule="auto"/>
        <w:rPr>
          <w:sz w:val="28"/>
          <w:szCs w:val="28"/>
          <w:lang w:val="es-EC"/>
        </w:rPr>
      </w:pPr>
    </w:p>
    <w:p w14:paraId="56DC6A71" w14:textId="71F4618C" w:rsidR="003F7020" w:rsidRPr="001D5F05" w:rsidRDefault="00ED25F7" w:rsidP="00323BB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Fe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h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  <w:r w:rsidR="00B6327A">
        <w:rPr>
          <w:rFonts w:ascii="Cambria" w:eastAsia="Cambria" w:hAnsi="Cambria" w:cs="Cambria"/>
          <w:sz w:val="24"/>
          <w:szCs w:val="24"/>
          <w:lang w:val="es-EC"/>
        </w:rPr>
        <w:t xml:space="preserve"> </w:t>
      </w:r>
      <w:r w:rsidR="00B6327A" w:rsidRPr="00B6327A">
        <w:rPr>
          <w:rFonts w:ascii="Cambria" w:eastAsia="Cambria" w:hAnsi="Cambria" w:cs="Cambria"/>
          <w:b/>
          <w:bCs/>
          <w:sz w:val="24"/>
          <w:szCs w:val="24"/>
          <w:lang w:val="es-EC"/>
        </w:rPr>
        <w:t>29 de julio del 2022</w:t>
      </w:r>
    </w:p>
    <w:p w14:paraId="60EC6291" w14:textId="77777777" w:rsidR="003F7020" w:rsidRPr="001D5F05" w:rsidRDefault="003F7020">
      <w:pPr>
        <w:spacing w:before="7" w:after="0" w:line="160" w:lineRule="exact"/>
        <w:rPr>
          <w:sz w:val="16"/>
          <w:szCs w:val="16"/>
          <w:lang w:val="es-EC"/>
        </w:rPr>
      </w:pPr>
    </w:p>
    <w:p w14:paraId="678E35A2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5AC6357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57944AD" w14:textId="469F3868" w:rsidR="001D5F05" w:rsidRDefault="00ED25F7" w:rsidP="00C8356E">
      <w:pPr>
        <w:spacing w:before="120" w:after="12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  <w:bookmarkStart w:id="0" w:name="_Hlk100606589"/>
      <w:r w:rsidRPr="001D5F05">
        <w:rPr>
          <w:rFonts w:ascii="Cambria" w:eastAsia="Cambria" w:hAnsi="Cambria" w:cs="Cambria"/>
          <w:sz w:val="24"/>
          <w:szCs w:val="24"/>
          <w:lang w:val="es-EC"/>
        </w:rPr>
        <w:t>Por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ed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6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rese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y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o,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.</w:t>
      </w:r>
      <w:r w:rsidR="00E55B9D">
        <w:rPr>
          <w:rFonts w:ascii="Cambria" w:eastAsia="Cambria" w:hAnsi="Cambria" w:cs="Cambria"/>
          <w:spacing w:val="1"/>
          <w:sz w:val="24"/>
          <w:szCs w:val="24"/>
          <w:lang w:val="es-EC"/>
        </w:rPr>
        <w:t xml:space="preserve"> </w:t>
      </w:r>
      <w:r w:rsidR="00B6327A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ISAIAS SIDDHARTA NUÑEZ CIFUENTES</w:t>
      </w:r>
    </w:p>
    <w:p w14:paraId="516BD220" w14:textId="4E06AC9A" w:rsidR="003F7020" w:rsidRPr="001D5F05" w:rsidRDefault="00ED25F7" w:rsidP="00C8356E">
      <w:pPr>
        <w:spacing w:before="120" w:after="12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c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éd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/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9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="Cambria" w:eastAsia="Cambria" w:hAnsi="Cambria" w:cs="Cambria"/>
          <w:sz w:val="24"/>
          <w:szCs w:val="24"/>
          <w:lang w:val="es-EC"/>
        </w:rPr>
        <w:t>Nº</w:t>
      </w:r>
      <w:proofErr w:type="spellEnd"/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 xml:space="preserve"> </w:t>
      </w:r>
      <w:r w:rsidR="00B6327A">
        <w:rPr>
          <w:rFonts w:ascii="Cambria" w:eastAsia="Cambria" w:hAnsi="Cambria" w:cs="Cambria"/>
          <w:b/>
          <w:bCs/>
          <w:spacing w:val="3"/>
          <w:sz w:val="24"/>
          <w:szCs w:val="24"/>
          <w:lang w:val="es-EC"/>
        </w:rPr>
        <w:t>1720194503</w:t>
      </w:r>
    </w:p>
    <w:p w14:paraId="30690771" w14:textId="77777777" w:rsidR="003F7020" w:rsidRPr="001D5F05" w:rsidRDefault="003F7020">
      <w:pPr>
        <w:spacing w:before="8" w:after="0" w:line="100" w:lineRule="exact"/>
        <w:rPr>
          <w:sz w:val="10"/>
          <w:szCs w:val="10"/>
          <w:lang w:val="es-EC"/>
        </w:rPr>
      </w:pPr>
    </w:p>
    <w:p w14:paraId="484F5085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25D0C952" w14:textId="77777777" w:rsidR="003F7020" w:rsidRPr="00C8356E" w:rsidRDefault="00ED25F7" w:rsidP="00323BB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val="es-EC"/>
        </w:rPr>
      </w:pP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CERTIFICO</w:t>
      </w:r>
    </w:p>
    <w:bookmarkEnd w:id="0"/>
    <w:p w14:paraId="55C821CF" w14:textId="77777777" w:rsidR="003F7020" w:rsidRPr="001D5F05" w:rsidRDefault="003F7020">
      <w:pPr>
        <w:spacing w:before="7" w:after="0" w:line="120" w:lineRule="exact"/>
        <w:rPr>
          <w:sz w:val="12"/>
          <w:szCs w:val="12"/>
          <w:lang w:val="es-EC"/>
        </w:rPr>
      </w:pPr>
    </w:p>
    <w:p w14:paraId="79C5E5ED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28F724D" w14:textId="20D539BD" w:rsidR="003F7020" w:rsidRPr="001D5F05" w:rsidRDefault="00ED25F7" w:rsidP="001D5F05">
      <w:pPr>
        <w:jc w:val="both"/>
        <w:rPr>
          <w:rFonts w:asciiTheme="majorHAnsi" w:hAnsiTheme="majorHAnsi"/>
          <w:sz w:val="24"/>
          <w:szCs w:val="24"/>
          <w:lang w:val="es-EC"/>
        </w:rPr>
      </w:pPr>
      <w:r w:rsidRPr="001D5F05">
        <w:rPr>
          <w:rFonts w:asciiTheme="majorHAnsi" w:hAnsiTheme="majorHAnsi"/>
          <w:sz w:val="24"/>
          <w:szCs w:val="24"/>
          <w:lang w:val="es-EC"/>
        </w:rPr>
        <w:t xml:space="preserve">Que concedo permiso a Revista San Gregorio para que el artículo titulado: </w:t>
      </w:r>
      <w:r w:rsidR="00B6327A">
        <w:rPr>
          <w:rFonts w:ascii="Cambria" w:eastAsia="Cambria" w:hAnsi="Cambria" w:cs="Cambria"/>
          <w:sz w:val="24"/>
          <w:szCs w:val="24"/>
          <w:lang w:val="es-EC"/>
        </w:rPr>
        <w:t>“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Frecuencia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de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los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grupos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sanguíneos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ABO y Rh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en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una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muestra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>hospitalaria</w:t>
      </w:r>
      <w:proofErr w:type="spellEnd"/>
      <w:r w:rsidR="00B6327A" w:rsidRPr="00C22A58">
        <w:rPr>
          <w:rFonts w:asciiTheme="majorHAnsi" w:hAnsiTheme="majorHAnsi" w:cs="Arial"/>
          <w:b/>
          <w:bCs/>
          <w:sz w:val="24"/>
          <w:szCs w:val="24"/>
        </w:rPr>
        <w:t xml:space="preserve"> de la ciudad de Quito (Ecuador)</w:t>
      </w:r>
      <w:r w:rsidR="00B6327A">
        <w:rPr>
          <w:rFonts w:asciiTheme="majorHAnsi" w:hAnsiTheme="majorHAnsi" w:cs="Arial"/>
          <w:b/>
          <w:bCs/>
          <w:sz w:val="24"/>
          <w:szCs w:val="24"/>
        </w:rPr>
        <w:t>”</w:t>
      </w:r>
      <w:r w:rsidRPr="001D5F05">
        <w:rPr>
          <w:rFonts w:asciiTheme="majorHAnsi" w:hAnsiTheme="majorHAnsi"/>
          <w:sz w:val="24"/>
          <w:szCs w:val="24"/>
          <w:lang w:val="es-EC"/>
        </w:rPr>
        <w:t>,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mismo que ha sido aprobado para publicación en Revista San Gregorio </w:t>
      </w:r>
      <w:r w:rsidR="001D5F05">
        <w:rPr>
          <w:rFonts w:asciiTheme="majorHAnsi" w:hAnsiTheme="majorHAnsi"/>
          <w:sz w:val="24"/>
          <w:szCs w:val="24"/>
          <w:lang w:val="es-EC"/>
        </w:rPr>
        <w:t>con Id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hAnsiTheme="majorHAnsi"/>
          <w:b/>
          <w:bCs/>
          <w:sz w:val="24"/>
          <w:szCs w:val="24"/>
          <w:lang w:val="es-EC"/>
        </w:rPr>
        <w:t>NUMERO DE Id</w:t>
      </w:r>
      <w:r w:rsidR="00C32E4F">
        <w:rPr>
          <w:rFonts w:asciiTheme="majorHAnsi" w:hAnsiTheme="majorHAnsi"/>
          <w:b/>
          <w:bCs/>
          <w:sz w:val="24"/>
          <w:szCs w:val="24"/>
          <w:lang w:val="es-EC"/>
        </w:rPr>
        <w:t xml:space="preserve"> DEL ARTÍCULO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sea 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>publicado en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dicha revista bajo 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>licencia creative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Theme="majorHAnsi" w:hAnsiTheme="majorHAnsi"/>
          <w:sz w:val="24"/>
          <w:szCs w:val="24"/>
          <w:lang w:val="es-EC"/>
        </w:rPr>
        <w:t>commons</w:t>
      </w:r>
      <w:proofErr w:type="spellEnd"/>
      <w:r w:rsidRPr="001D5F05">
        <w:rPr>
          <w:rFonts w:asciiTheme="majorHAnsi" w:hAnsiTheme="majorHAnsi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6420D959" w14:textId="77777777" w:rsidR="003F7020" w:rsidRPr="001D5F05" w:rsidRDefault="003F7020" w:rsidP="001D5F05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es-EC"/>
        </w:rPr>
      </w:pPr>
    </w:p>
    <w:p w14:paraId="5B3F2251" w14:textId="4FE861B1" w:rsidR="003F7020" w:rsidRDefault="00ED25F7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Y para que así conste a </w:t>
      </w:r>
      <w:r w:rsidR="001D5F05" w:rsidRPr="001D5F05">
        <w:rPr>
          <w:rFonts w:asciiTheme="majorHAnsi" w:eastAsia="Arial" w:hAnsiTheme="majorHAnsi" w:cs="Arial"/>
          <w:sz w:val="24"/>
          <w:szCs w:val="24"/>
          <w:lang w:val="es-EC"/>
        </w:rPr>
        <w:t>los efectos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oportunos.  Firma de todos </w:t>
      </w:r>
      <w:r w:rsidR="001D5F05" w:rsidRPr="001D5F05">
        <w:rPr>
          <w:rFonts w:asciiTheme="majorHAnsi" w:eastAsia="Arial" w:hAnsiTheme="majorHAnsi" w:cs="Arial"/>
          <w:sz w:val="24"/>
          <w:szCs w:val="24"/>
          <w:lang w:val="es-EC"/>
        </w:rPr>
        <w:t>los autores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del artículo:</w:t>
      </w:r>
    </w:p>
    <w:p w14:paraId="20F8AAEE" w14:textId="7EC227F3" w:rsidR="00E55B9D" w:rsidRDefault="00E55B9D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394"/>
        <w:gridCol w:w="1843"/>
        <w:gridCol w:w="2544"/>
      </w:tblGrid>
      <w:tr w:rsidR="00E55B9D" w:rsidRPr="00E55B9D" w14:paraId="54271F88" w14:textId="77777777" w:rsidTr="00ED25F7">
        <w:trPr>
          <w:trHeight w:val="340"/>
        </w:trPr>
        <w:tc>
          <w:tcPr>
            <w:tcW w:w="4793" w:type="dxa"/>
            <w:gridSpan w:val="2"/>
            <w:vAlign w:val="center"/>
          </w:tcPr>
          <w:p w14:paraId="026E3DC3" w14:textId="77173B8D" w:rsidR="00E55B9D" w:rsidRPr="00E55B9D" w:rsidRDefault="00E55B9D" w:rsidP="00E55B9D">
            <w:pPr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Nombres y dos apellidos</w:t>
            </w:r>
          </w:p>
        </w:tc>
        <w:tc>
          <w:tcPr>
            <w:tcW w:w="1843" w:type="dxa"/>
            <w:vAlign w:val="center"/>
          </w:tcPr>
          <w:p w14:paraId="5A440E6C" w14:textId="6E55E16C" w:rsidR="00E55B9D" w:rsidRPr="00E55B9D" w:rsidRDefault="00E55B9D" w:rsidP="00FC5FFB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% participación</w:t>
            </w:r>
          </w:p>
        </w:tc>
        <w:tc>
          <w:tcPr>
            <w:tcW w:w="2544" w:type="dxa"/>
            <w:vAlign w:val="center"/>
          </w:tcPr>
          <w:p w14:paraId="7FEA21FF" w14:textId="3E3DE323" w:rsidR="00E55B9D" w:rsidRPr="00E55B9D" w:rsidRDefault="00E55B9D" w:rsidP="00E55B9D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Firma</w:t>
            </w:r>
          </w:p>
        </w:tc>
      </w:tr>
      <w:tr w:rsidR="00E55B9D" w14:paraId="2452E50C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7BF193D2" w14:textId="605B105D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</w:t>
            </w:r>
            <w:r w:rsidR="00FC5FFB"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.</w:t>
            </w:r>
          </w:p>
        </w:tc>
        <w:tc>
          <w:tcPr>
            <w:tcW w:w="4394" w:type="dxa"/>
            <w:vAlign w:val="center"/>
          </w:tcPr>
          <w:p w14:paraId="704E5420" w14:textId="39297E01" w:rsidR="00E55B9D" w:rsidRDefault="00B6327A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 xml:space="preserve">Isaías </w:t>
            </w:r>
            <w:proofErr w:type="spellStart"/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Siddharta</w:t>
            </w:r>
            <w:proofErr w:type="spellEnd"/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 xml:space="preserve"> Núñez Cifuentes</w:t>
            </w:r>
          </w:p>
        </w:tc>
        <w:tc>
          <w:tcPr>
            <w:tcW w:w="1843" w:type="dxa"/>
            <w:vAlign w:val="center"/>
          </w:tcPr>
          <w:p w14:paraId="7DC0E34F" w14:textId="56945DCF" w:rsidR="00E55B9D" w:rsidRDefault="00B6327A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100</w:t>
            </w:r>
          </w:p>
        </w:tc>
        <w:tc>
          <w:tcPr>
            <w:tcW w:w="2544" w:type="dxa"/>
            <w:vAlign w:val="center"/>
          </w:tcPr>
          <w:p w14:paraId="6BDD4FFF" w14:textId="14DFAB6A" w:rsidR="00E55B9D" w:rsidRDefault="00B6327A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 w:rsidRPr="007A714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76087DC" wp14:editId="57AA367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-114935</wp:posOffset>
                  </wp:positionV>
                  <wp:extent cx="1009650" cy="42354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B9D" w14:paraId="4D9130D0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1B29B722" w14:textId="440A7280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2.</w:t>
            </w:r>
          </w:p>
        </w:tc>
        <w:tc>
          <w:tcPr>
            <w:tcW w:w="4394" w:type="dxa"/>
            <w:vAlign w:val="center"/>
          </w:tcPr>
          <w:p w14:paraId="232463A4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2A63488D" w14:textId="40DE16FB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3DE321B7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44127680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560A7267" w14:textId="64986450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3.</w:t>
            </w:r>
          </w:p>
        </w:tc>
        <w:tc>
          <w:tcPr>
            <w:tcW w:w="4394" w:type="dxa"/>
            <w:vAlign w:val="center"/>
          </w:tcPr>
          <w:p w14:paraId="42C731FF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69D3C743" w14:textId="1F741144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7C903A1D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1B1392EF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1358F208" w14:textId="40E03EA3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4.</w:t>
            </w:r>
          </w:p>
        </w:tc>
        <w:tc>
          <w:tcPr>
            <w:tcW w:w="4394" w:type="dxa"/>
            <w:vAlign w:val="center"/>
          </w:tcPr>
          <w:p w14:paraId="1CEC2998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649D51A" w14:textId="08C58782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69812920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375D4B8C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58F89A4A" w14:textId="3E0BFA01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5.</w:t>
            </w:r>
          </w:p>
        </w:tc>
        <w:tc>
          <w:tcPr>
            <w:tcW w:w="4394" w:type="dxa"/>
            <w:vAlign w:val="center"/>
          </w:tcPr>
          <w:p w14:paraId="79DD899D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443DCF4" w14:textId="3CE35FC3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A804ED6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</w:tbl>
    <w:p w14:paraId="79839E05" w14:textId="77777777" w:rsidR="00E55B9D" w:rsidRPr="001D5F05" w:rsidRDefault="00E55B9D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p w14:paraId="2014685A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49F3FFE3" w14:textId="77777777" w:rsidR="003F7020" w:rsidRPr="001D5F05" w:rsidRDefault="003F7020">
      <w:pPr>
        <w:spacing w:before="3" w:after="0" w:line="220" w:lineRule="exact"/>
        <w:rPr>
          <w:lang w:val="es-EC"/>
        </w:rPr>
      </w:pPr>
    </w:p>
    <w:p w14:paraId="7B97CFEB" w14:textId="77777777" w:rsidR="003F7020" w:rsidRPr="001D5F05" w:rsidRDefault="003F7020">
      <w:pPr>
        <w:spacing w:before="12" w:after="0" w:line="260" w:lineRule="exact"/>
        <w:rPr>
          <w:sz w:val="26"/>
          <w:szCs w:val="26"/>
          <w:lang w:val="es-EC"/>
        </w:rPr>
      </w:pPr>
    </w:p>
    <w:p w14:paraId="0B2EEFF6" w14:textId="77777777" w:rsidR="00E55B9D" w:rsidRDefault="00E55B9D" w:rsidP="00E55B9D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168D8AA3" w14:textId="77777777" w:rsidR="00E55B9D" w:rsidRDefault="00E55B9D" w:rsidP="00E55B9D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0A1065DB" w14:textId="5D79E755" w:rsidR="003F7020" w:rsidRDefault="00ED25F7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or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Pr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in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pal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</w:p>
    <w:p w14:paraId="28AC9474" w14:textId="7FC7E12E" w:rsidR="00B6327A" w:rsidRDefault="00B6327A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</w:p>
    <w:p w14:paraId="3216A702" w14:textId="04E8F015" w:rsidR="00B6327A" w:rsidRDefault="00B6327A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7A71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4775329" wp14:editId="1CD4D766">
            <wp:simplePos x="0" y="0"/>
            <wp:positionH relativeFrom="column">
              <wp:posOffset>1976755</wp:posOffset>
            </wp:positionH>
            <wp:positionV relativeFrom="paragraph">
              <wp:posOffset>26035</wp:posOffset>
            </wp:positionV>
            <wp:extent cx="1976755" cy="829945"/>
            <wp:effectExtent l="0" t="0" r="4445" b="8255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00A" w14:textId="3BECC25B" w:rsidR="00B6327A" w:rsidRDefault="00B6327A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</w:p>
    <w:p w14:paraId="08392A09" w14:textId="140E4FA6" w:rsidR="00B6327A" w:rsidRDefault="00B6327A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</w:p>
    <w:p w14:paraId="4C015A87" w14:textId="77777777" w:rsidR="00B6327A" w:rsidRPr="00A54127" w:rsidRDefault="00B6327A" w:rsidP="00B6327A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proofErr w:type="gramStart"/>
      <w:r w:rsidRPr="00A54127">
        <w:rPr>
          <w:rFonts w:asciiTheme="majorHAnsi" w:hAnsiTheme="majorHAnsi" w:cs="Arial"/>
          <w:sz w:val="24"/>
          <w:szCs w:val="24"/>
        </w:rPr>
        <w:t>f:_</w:t>
      </w:r>
      <w:proofErr w:type="gramEnd"/>
      <w:r w:rsidRPr="00A54127">
        <w:rPr>
          <w:rFonts w:asciiTheme="majorHAnsi" w:hAnsiTheme="majorHAnsi" w:cs="Arial"/>
          <w:sz w:val="24"/>
          <w:szCs w:val="24"/>
        </w:rPr>
        <w:t>_________________________________________</w:t>
      </w:r>
    </w:p>
    <w:p w14:paraId="6AFABFC3" w14:textId="77777777" w:rsidR="00B6327A" w:rsidRPr="00A54127" w:rsidRDefault="00B6327A" w:rsidP="00B6327A">
      <w:pPr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A54127">
        <w:rPr>
          <w:rFonts w:asciiTheme="majorHAnsi" w:hAnsiTheme="majorHAnsi" w:cs="Arial"/>
          <w:b/>
          <w:bCs/>
          <w:sz w:val="24"/>
          <w:szCs w:val="24"/>
        </w:rPr>
        <w:t>NUÑEZ CIFUENTES ISAIAS SIDDHARTA</w:t>
      </w:r>
    </w:p>
    <w:p w14:paraId="04124583" w14:textId="309B8A10" w:rsidR="00B6327A" w:rsidRPr="001D5F05" w:rsidRDefault="00B6327A" w:rsidP="00B6327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val="es-EC"/>
        </w:rPr>
      </w:pPr>
      <w:r w:rsidRPr="00A54127">
        <w:rPr>
          <w:rFonts w:asciiTheme="majorHAnsi" w:hAnsiTheme="majorHAnsi" w:cs="Arial"/>
          <w:b/>
          <w:bCs/>
          <w:sz w:val="24"/>
          <w:szCs w:val="24"/>
        </w:rPr>
        <w:t>1720194503</w:t>
      </w:r>
    </w:p>
    <w:p w14:paraId="32204339" w14:textId="77777777" w:rsidR="003F7020" w:rsidRPr="001D5F05" w:rsidRDefault="003F7020">
      <w:pPr>
        <w:spacing w:before="14" w:after="0" w:line="260" w:lineRule="exact"/>
        <w:rPr>
          <w:sz w:val="26"/>
          <w:szCs w:val="26"/>
          <w:lang w:val="es-EC"/>
        </w:rPr>
      </w:pPr>
    </w:p>
    <w:p w14:paraId="1ABFB22F" w14:textId="15D698D0" w:rsidR="003F7020" w:rsidRDefault="003F7020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F7020" w:rsidSect="005F2234"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020"/>
    <w:rsid w:val="001D5F05"/>
    <w:rsid w:val="00323BB0"/>
    <w:rsid w:val="00387603"/>
    <w:rsid w:val="003F7020"/>
    <w:rsid w:val="005F2234"/>
    <w:rsid w:val="00B6327A"/>
    <w:rsid w:val="00B658BF"/>
    <w:rsid w:val="00C32E4F"/>
    <w:rsid w:val="00C8356E"/>
    <w:rsid w:val="00E55B9D"/>
    <w:rsid w:val="00ED25F7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207E"/>
  <w15:docId w15:val="{EA18380E-6F2A-4A4E-A2C9-3BC2F9F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5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reyes</dc:creator>
  <cp:lastModifiedBy>Isaias Núñez</cp:lastModifiedBy>
  <cp:revision>9</cp:revision>
  <dcterms:created xsi:type="dcterms:W3CDTF">2022-04-12T02:53:00Z</dcterms:created>
  <dcterms:modified xsi:type="dcterms:W3CDTF">2022-07-29T14:35:00Z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2022-04-12T00:00:00Z</vt:filetime>
  </property>
</Properties>
</file>