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2477" w14:textId="77777777" w:rsidR="00A651C8" w:rsidRPr="008B2279" w:rsidRDefault="00A651C8" w:rsidP="00A651C8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</w:pPr>
      <w:bookmarkStart w:id="0" w:name="_GoBack"/>
      <w:bookmarkEnd w:id="0"/>
      <w:r w:rsidRPr="008B2279">
        <w:rPr>
          <w:rFonts w:ascii="Arial" w:eastAsia="Times New Roman" w:hAnsi="Arial" w:cs="Arial"/>
          <w:b/>
          <w:bCs/>
          <w:color w:val="000000"/>
          <w:sz w:val="42"/>
          <w:szCs w:val="42"/>
          <w:lang w:val="es-EC"/>
        </w:rPr>
        <w:t>CERTIFICADO DE CESIÓN DE DERECHOS</w:t>
      </w:r>
    </w:p>
    <w:p w14:paraId="04889119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14:paraId="0633117A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70321AEF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4D4023B5" w14:textId="77777777" w:rsidR="00A651C8" w:rsidRPr="003B1A24" w:rsidRDefault="002A5B31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3B1A2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Ciudad La Habana</w:t>
      </w:r>
    </w:p>
    <w:p w14:paraId="30A6AB59" w14:textId="77777777" w:rsidR="00A651C8" w:rsidRPr="003B1A24" w:rsidRDefault="002A5B31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3B1A2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Fecha  10 de Marzo, 2021</w:t>
      </w:r>
    </w:p>
    <w:p w14:paraId="050851F3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2B3C77DF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9CF8060" w14:textId="77777777" w:rsidR="00A651C8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</w:p>
    <w:p w14:paraId="387CBEF6" w14:textId="77777777" w:rsidR="00A651C8" w:rsidRPr="008B2279" w:rsidRDefault="00A651C8" w:rsidP="003B1A24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 medio de la presen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te, yo, Sr./Sra. </w:t>
      </w:r>
      <w:r w:rsidR="002A5B31" w:rsidRPr="002A5B31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Ana Victoria Castellanos Noda</w:t>
      </w:r>
    </w:p>
    <w:p w14:paraId="24B6C646" w14:textId="77777777" w:rsidR="00A651C8" w:rsidRPr="008B2279" w:rsidRDefault="00A651C8" w:rsidP="003B1A24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Con cédu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la de identidad/pasaporte Nº 59072100110</w:t>
      </w:r>
    </w:p>
    <w:p w14:paraId="12E13C48" w14:textId="77777777" w:rsidR="00A651C8" w:rsidRPr="008B2279" w:rsidRDefault="00A651C8" w:rsidP="003B1A24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65D24941" w14:textId="77777777" w:rsidR="00A651C8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</w:pPr>
    </w:p>
    <w:p w14:paraId="4F513E2B" w14:textId="77777777" w:rsidR="00A651C8" w:rsidRPr="008B2279" w:rsidRDefault="00A651C8" w:rsidP="00A651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14:paraId="7ACAE59D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4D7AAC0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Que concedo permiso a Revista San Gregorio para que el artículo titulado:</w:t>
      </w:r>
      <w:r w:rsidR="002A5B31" w:rsidRPr="002A5B31">
        <w:rPr>
          <w:rFonts w:ascii="Helvetica" w:eastAsia="Times New Roman" w:hAnsi="Helvetica" w:cs="Helvetica"/>
          <w:color w:val="000000"/>
          <w:sz w:val="24"/>
          <w:szCs w:val="24"/>
          <w:u w:val="single"/>
          <w:lang w:val="es-EC"/>
        </w:rPr>
        <w:t>La gestión del personal académico en las universidades: fundamentos, características principales y retos futuros</w:t>
      </w:r>
      <w:r w:rsidR="002A5B31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,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mismo que ha sido aprobado para publicación en Revista San Gregorio Nº</w:t>
      </w:r>
      <w:r w:rsidR="003B1A24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....... sea publicado en dicha revista bajo licencia </w:t>
      </w:r>
      <w:proofErr w:type="spellStart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creativecommons</w:t>
      </w:r>
      <w:proofErr w:type="spellEnd"/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14:paraId="70BE652F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533CA952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Y para que así conste a los efectos oportunos. Firma de todos los autores del artículo:</w:t>
      </w:r>
    </w:p>
    <w:tbl>
      <w:tblPr>
        <w:tblW w:w="8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287"/>
      </w:tblGrid>
      <w:tr w:rsidR="00A651C8" w:rsidRPr="008B2279" w14:paraId="061AF179" w14:textId="77777777" w:rsidTr="003205ED">
        <w:trPr>
          <w:trHeight w:val="31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9388255" w14:textId="77777777" w:rsidR="00A651C8" w:rsidRPr="008B2279" w:rsidRDefault="00A651C8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7ECE505" w14:textId="77777777" w:rsidR="00A651C8" w:rsidRPr="008B2279" w:rsidRDefault="00A651C8" w:rsidP="003D63C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color w:val="000000"/>
                <w:sz w:val="24"/>
                <w:szCs w:val="24"/>
              </w:rPr>
            </w:pPr>
            <w:r w:rsidRPr="008B2279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 Firma</w:t>
            </w:r>
          </w:p>
        </w:tc>
      </w:tr>
      <w:tr w:rsidR="003205ED" w:rsidRPr="008B2279" w14:paraId="363122FF" w14:textId="77777777" w:rsidTr="003205ED">
        <w:trPr>
          <w:trHeight w:val="31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2AE5DB6" w14:textId="77777777" w:rsidR="003205ED" w:rsidRPr="003205ED" w:rsidRDefault="003205ED" w:rsidP="003205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4" w:hanging="224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205E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- Ana Victoria Castellanos Noda    </w:t>
            </w:r>
          </w:p>
          <w:p w14:paraId="064DF626" w14:textId="77777777" w:rsidR="003205ED" w:rsidRPr="003205ED" w:rsidRDefault="003B1A24" w:rsidP="003205ED">
            <w:pPr>
              <w:pStyle w:val="Prrafodelista"/>
              <w:spacing w:after="0" w:line="240" w:lineRule="auto"/>
              <w:ind w:hanging="720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b/>
                <w:bCs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BA12B29" wp14:editId="6101A048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166370</wp:posOffset>
                  </wp:positionV>
                  <wp:extent cx="1192530" cy="426720"/>
                  <wp:effectExtent l="19050" t="0" r="0" b="0"/>
                  <wp:wrapNone/>
                  <wp:docPr id="4" name="Imagen 2" descr="firma 2  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rma 2  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7E8B9E9" w14:textId="77777777" w:rsidR="003205ED" w:rsidRPr="008B2279" w:rsidRDefault="003D63CA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D63CA">
              <w:rPr>
                <w:rFonts w:ascii="inherit" w:eastAsia="Times New Roman" w:hAnsi="inherit" w:cs="Helvetic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inline distT="0" distB="0" distL="0" distR="0" wp14:anchorId="166EC293" wp14:editId="322B41C4">
                  <wp:extent cx="541325" cy="343535"/>
                  <wp:effectExtent l="0" t="0" r="0" b="0"/>
                  <wp:docPr id="1" name="Imagen 1" descr="C:\Users\Anita\Pictures\Camera Roll\WIN_20161216_114508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Pictures\Camera Roll\WIN_20161216_114508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16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93" cy="35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5ED" w:rsidRPr="008B2279" w14:paraId="7B8F438E" w14:textId="77777777" w:rsidTr="003205ED">
        <w:trPr>
          <w:trHeight w:val="31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6185426" w14:textId="77777777" w:rsidR="003205ED" w:rsidRPr="008B2279" w:rsidRDefault="003205ED" w:rsidP="003205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27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2. -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José Luis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Almuiñas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Rivero</w:t>
            </w:r>
            <w:r w:rsidR="003B1A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 </w:t>
            </w:r>
          </w:p>
          <w:p w14:paraId="3E610288" w14:textId="77777777" w:rsidR="003205ED" w:rsidRPr="008B2279" w:rsidRDefault="003205ED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2AAAF53F" w14:textId="77777777" w:rsidR="003205ED" w:rsidRPr="008B2279" w:rsidRDefault="003205ED" w:rsidP="00A651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21F9E57" w14:textId="77777777" w:rsidR="00526E70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</w:t>
      </w:r>
      <w:r w:rsidR="002A5B31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   </w:t>
      </w: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</w:p>
    <w:p w14:paraId="520A3DE8" w14:textId="77777777" w:rsidR="00A651C8" w:rsidRPr="008B2279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6DF5C000" w14:textId="77777777" w:rsidR="00A651C8" w:rsidRDefault="00A651C8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Firmado Autor Principal:</w:t>
      </w:r>
    </w:p>
    <w:p w14:paraId="07D3AE39" w14:textId="77777777" w:rsidR="003D63CA" w:rsidRDefault="003D63CA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ECF7BAD" w14:textId="77777777" w:rsidR="003D63CA" w:rsidRPr="008B2279" w:rsidRDefault="003D63CA" w:rsidP="00A651C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4086D72B" wp14:editId="0FF953BB">
            <wp:extent cx="542290" cy="3416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873D0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1D0FD5D8" w14:textId="77777777" w:rsidR="00A651C8" w:rsidRPr="008B2279" w:rsidRDefault="00A651C8" w:rsidP="00A651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38B8CCC" w14:textId="77777777" w:rsidR="00A651C8" w:rsidRDefault="00A651C8" w:rsidP="00A651C8"/>
    <w:p w14:paraId="1BA532F9" w14:textId="77777777" w:rsidR="00AE04C0" w:rsidRDefault="00AE04C0"/>
    <w:sectPr w:rsidR="00AE04C0" w:rsidSect="00460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E1363"/>
    <w:multiLevelType w:val="hybridMultilevel"/>
    <w:tmpl w:val="4CACE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C8"/>
    <w:rsid w:val="002A5B31"/>
    <w:rsid w:val="003205ED"/>
    <w:rsid w:val="003B1A24"/>
    <w:rsid w:val="003D63CA"/>
    <w:rsid w:val="004337D6"/>
    <w:rsid w:val="004607E9"/>
    <w:rsid w:val="00526E70"/>
    <w:rsid w:val="007F7D46"/>
    <w:rsid w:val="009557D3"/>
    <w:rsid w:val="00985E83"/>
    <w:rsid w:val="009A128D"/>
    <w:rsid w:val="00A651C8"/>
    <w:rsid w:val="00AE04C0"/>
    <w:rsid w:val="00B66240"/>
    <w:rsid w:val="00BC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4DC"/>
  <w15:docId w15:val="{835A597E-0ABB-491A-A11F-ECE26AF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5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AZUS</cp:lastModifiedBy>
  <cp:revision>2</cp:revision>
  <dcterms:created xsi:type="dcterms:W3CDTF">2021-03-14T01:32:00Z</dcterms:created>
  <dcterms:modified xsi:type="dcterms:W3CDTF">2021-03-14T01:32:00Z</dcterms:modified>
</cp:coreProperties>
</file>